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7F" w:rsidRPr="000657DB" w:rsidRDefault="00A04C7F" w:rsidP="00A04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Nr VII/2019</w:t>
      </w:r>
    </w:p>
    <w:p w:rsidR="00A04C7F" w:rsidRPr="000657DB" w:rsidRDefault="00A04C7F" w:rsidP="00A04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Dobrym Mieście</w:t>
      </w:r>
    </w:p>
    <w:p w:rsidR="00A04C7F" w:rsidRPr="000657DB" w:rsidRDefault="00A04C7F" w:rsidP="00A04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odbytej w dniu 28 lutego 2019</w:t>
      </w: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sali spotkań Centrum Kulturalno-Bibliotecznym </w:t>
      </w:r>
      <w:r w:rsidR="00BB1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Dobrym Mieście,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ul. Górnej 1A</w:t>
      </w:r>
    </w:p>
    <w:p w:rsidR="00A04C7F" w:rsidRPr="000657DB" w:rsidRDefault="00A04C7F" w:rsidP="00A04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4C7F" w:rsidRPr="000657DB" w:rsidRDefault="00A04C7F" w:rsidP="00A04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4C7F" w:rsidRPr="009060F6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trwały od godz. 10</w:t>
      </w:r>
      <w:r w:rsidRPr="000657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BA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18</w:t>
      </w:r>
      <w:r w:rsidR="00BA42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radni wobec załączonej listy obecności</w:t>
      </w:r>
    </w:p>
    <w:p w:rsidR="00A04C7F" w:rsidRPr="000657DB" w:rsidRDefault="00A04C7F" w:rsidP="00A04C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</w:t>
      </w: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Pr="000657DB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W obradach sesji uczestniczyli: Burmistrz Dobrego Miasta, Skarb</w:t>
      </w:r>
      <w:r w:rsidR="00F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Gminy, dyrektorzy </w:t>
      </w:r>
      <w:r w:rsidR="00F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kierownicy zakładów pracy, prezesi spółek, radni Powiatu Olsztyńskiego, przewodniczący Zarządów Osiedli i Rad Sołeckich, </w:t>
      </w:r>
      <w:r w:rsidRPr="000657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 Urzędu Miejskiego oraz zaproszeni goście.</w:t>
      </w: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</w:t>
      </w:r>
      <w:r w:rsidR="00C52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tokół obejmuje uchwały od nr 40</w:t>
      </w:r>
      <w:r w:rsidR="00865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nr 48</w:t>
      </w: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 obrad:</w:t>
      </w:r>
    </w:p>
    <w:p w:rsidR="00F23EF1" w:rsidRPr="00F23EF1" w:rsidRDefault="00F23EF1" w:rsidP="00F23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EF1">
        <w:rPr>
          <w:rFonts w:ascii="Times New Roman" w:eastAsia="Calibri" w:hAnsi="Times New Roman" w:cs="Times New Roman"/>
          <w:bCs/>
          <w:sz w:val="24"/>
          <w:szCs w:val="24"/>
        </w:rPr>
        <w:t>1. Otwarcie i stwierdzenie prawomocności obrad.</w:t>
      </w:r>
    </w:p>
    <w:p w:rsidR="00F23EF1" w:rsidRPr="00F23EF1" w:rsidRDefault="00F23EF1" w:rsidP="00F23EF1">
      <w:pPr>
        <w:tabs>
          <w:tab w:val="num" w:pos="546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EF1">
        <w:rPr>
          <w:rFonts w:ascii="Times New Roman" w:eastAsia="Calibri" w:hAnsi="Times New Roman" w:cs="Times New Roman"/>
          <w:bCs/>
          <w:sz w:val="24"/>
          <w:szCs w:val="24"/>
        </w:rPr>
        <w:t>2. Przedstawienie porządku obrad oraz wprowadzenie ewentualnych zmian do porządku obrad.</w:t>
      </w:r>
    </w:p>
    <w:p w:rsidR="00F23EF1" w:rsidRPr="00F23EF1" w:rsidRDefault="00F23EF1" w:rsidP="00F23EF1">
      <w:pPr>
        <w:tabs>
          <w:tab w:val="num" w:pos="546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EF1">
        <w:rPr>
          <w:rFonts w:ascii="Times New Roman" w:eastAsia="Calibri" w:hAnsi="Times New Roman" w:cs="Times New Roman"/>
          <w:bCs/>
          <w:sz w:val="24"/>
          <w:szCs w:val="24"/>
        </w:rPr>
        <w:t>3. Przyjęcie protokołów z ostatnich sesji.</w:t>
      </w:r>
    </w:p>
    <w:p w:rsidR="00F23EF1" w:rsidRPr="00F23EF1" w:rsidRDefault="00F23EF1" w:rsidP="00F23EF1">
      <w:pPr>
        <w:tabs>
          <w:tab w:val="num" w:pos="546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EF1">
        <w:rPr>
          <w:rFonts w:ascii="Times New Roman" w:eastAsia="Calibri" w:hAnsi="Times New Roman" w:cs="Times New Roman"/>
          <w:bCs/>
          <w:sz w:val="24"/>
          <w:szCs w:val="24"/>
        </w:rPr>
        <w:t>4. Informacja o pracy Burmistrza między sesjami.</w:t>
      </w:r>
    </w:p>
    <w:p w:rsidR="00F23EF1" w:rsidRPr="00F23EF1" w:rsidRDefault="00F23EF1" w:rsidP="00F23EF1">
      <w:pPr>
        <w:tabs>
          <w:tab w:val="num" w:pos="54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EF1">
        <w:rPr>
          <w:rFonts w:ascii="Times New Roman" w:eastAsia="Calibri" w:hAnsi="Times New Roman" w:cs="Times New Roman"/>
          <w:bCs/>
          <w:sz w:val="24"/>
          <w:szCs w:val="24"/>
        </w:rPr>
        <w:t>5. Podjęcie uchwały w sprawie zmian w budżecie na 2019 rok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23EF1" w:rsidRPr="00F23EF1" w:rsidRDefault="00F23EF1" w:rsidP="00F23EF1">
      <w:pPr>
        <w:tabs>
          <w:tab w:val="num" w:pos="546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3EF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23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3EF1">
        <w:rPr>
          <w:rFonts w:ascii="Times New Roman" w:eastAsia="Calibri" w:hAnsi="Times New Roman" w:cs="Times New Roman"/>
          <w:bCs/>
          <w:sz w:val="24"/>
          <w:szCs w:val="24"/>
        </w:rPr>
        <w:t xml:space="preserve">Podjęcie uchwały w sprawie udzielenia pomocy finansowej Województwu Warmińsko-Mazurskiemu na dofinansowanie wojewódzkiej jednostki budżetowej powołanej pn. Biuro Regionalne Województwa Warmińsko-Mazurskiego w Brukseli.   </w:t>
      </w:r>
    </w:p>
    <w:p w:rsidR="00F23EF1" w:rsidRPr="00F23EF1" w:rsidRDefault="00F23EF1" w:rsidP="00F23EF1">
      <w:pPr>
        <w:tabs>
          <w:tab w:val="num" w:pos="546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EF1">
        <w:rPr>
          <w:rFonts w:ascii="Times New Roman" w:eastAsia="Times New Roman" w:hAnsi="Times New Roman" w:cs="Times New Roman"/>
          <w:sz w:val="24"/>
          <w:szCs w:val="24"/>
        </w:rPr>
        <w:t xml:space="preserve">7. Podjęcie uchwały w sprawie zarządzenia wyborów organów wykonawczych jednostek pomocniczych gminy Dobre Miasto. </w:t>
      </w:r>
    </w:p>
    <w:p w:rsidR="00F23EF1" w:rsidRPr="00F23EF1" w:rsidRDefault="00F23EF1" w:rsidP="00F23EF1">
      <w:pPr>
        <w:keepNext/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EF1">
        <w:rPr>
          <w:rFonts w:ascii="Times New Roman" w:eastAsia="Times New Roman" w:hAnsi="Times New Roman" w:cs="Times New Roman"/>
          <w:sz w:val="24"/>
          <w:szCs w:val="24"/>
        </w:rPr>
        <w:t xml:space="preserve">8. Podjęcie uchwały w sprawie zmiany uchwały Nr III/11/2014 Rady Miejskiej w Dobrym Mieście z dnia 18 grudnia 2014 r. dotyczącej wyznaczenia przedstawicieli Gminy Dobre Miasto do Zgromadzenia Warmińskiego Związku Gmin. </w:t>
      </w:r>
      <w:r w:rsidRPr="00F23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3EF1" w:rsidRPr="00F23EF1" w:rsidRDefault="00F23EF1" w:rsidP="00F23EF1">
      <w:pPr>
        <w:keepNext/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F1">
        <w:rPr>
          <w:rFonts w:ascii="Times New Roman" w:eastAsia="Times New Roman" w:hAnsi="Times New Roman" w:cs="Times New Roman"/>
          <w:sz w:val="24"/>
          <w:szCs w:val="24"/>
        </w:rPr>
        <w:t xml:space="preserve">9. Podjęcie uchwały w sprawie regulaminu dostarczenia wody i odprowadzania ścieków. </w:t>
      </w:r>
    </w:p>
    <w:p w:rsidR="00F23EF1" w:rsidRPr="00F23EF1" w:rsidRDefault="00F23EF1" w:rsidP="00F23EF1">
      <w:pPr>
        <w:keepNext/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EF1">
        <w:rPr>
          <w:rFonts w:ascii="Times New Roman" w:eastAsia="Times New Roman" w:hAnsi="Times New Roman" w:cs="Times New Roman"/>
          <w:sz w:val="24"/>
          <w:szCs w:val="24"/>
          <w:lang w:eastAsia="pl-PL"/>
        </w:rPr>
        <w:t>10.P</w:t>
      </w:r>
      <w:r w:rsidRPr="00F23EF1">
        <w:rPr>
          <w:rFonts w:ascii="Times New Roman" w:eastAsia="Calibri" w:hAnsi="Times New Roman" w:cs="Times New Roman"/>
          <w:sz w:val="24"/>
          <w:szCs w:val="24"/>
        </w:rPr>
        <w:t xml:space="preserve">odjęcie uchwały w sprawie </w:t>
      </w:r>
      <w:r w:rsidRPr="00F2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terminu, częstotliwości i trybu uiszczania opłaty za gospodarowanie odpadami komunalnymi. </w:t>
      </w:r>
    </w:p>
    <w:p w:rsidR="00F23EF1" w:rsidRPr="00F23EF1" w:rsidRDefault="00F23EF1" w:rsidP="00F23EF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EF1">
        <w:rPr>
          <w:rFonts w:ascii="Times New Roman" w:eastAsia="Calibri" w:hAnsi="Times New Roman" w:cs="Times New Roman"/>
          <w:sz w:val="24"/>
          <w:szCs w:val="24"/>
        </w:rPr>
        <w:t xml:space="preserve">11.Podjęcie uchwały w sprawie zmiany uchwały w sprawie likwidacji Zespołu Obsługi Ekonomiczno-Administracyjnej w Dobrym Mieście i utworzenia Centrum Usług Wspólnych w Dobrym Mieście i nadania statutu. </w:t>
      </w:r>
    </w:p>
    <w:p w:rsidR="00F23EF1" w:rsidRPr="00F23EF1" w:rsidRDefault="00F23EF1" w:rsidP="00F23EF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F1">
        <w:rPr>
          <w:rFonts w:ascii="Times New Roman" w:eastAsia="Calibri" w:hAnsi="Times New Roman" w:cs="Times New Roman"/>
          <w:sz w:val="24"/>
          <w:szCs w:val="24"/>
        </w:rPr>
        <w:t>12.Wolne wnioski.</w:t>
      </w:r>
    </w:p>
    <w:p w:rsidR="00F23EF1" w:rsidRPr="00F23EF1" w:rsidRDefault="00F23EF1" w:rsidP="00F23E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3EF1">
        <w:rPr>
          <w:rFonts w:ascii="Times New Roman" w:eastAsia="Calibri" w:hAnsi="Times New Roman" w:cs="Times New Roman"/>
          <w:sz w:val="24"/>
          <w:szCs w:val="24"/>
        </w:rPr>
        <w:t>13.Zamknięcie obrad.</w:t>
      </w:r>
    </w:p>
    <w:p w:rsidR="00A04C7F" w:rsidRDefault="00A04C7F" w:rsidP="00A04C7F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F23EF1" w:rsidRDefault="00F23EF1" w:rsidP="00A04C7F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A04C7F" w:rsidRPr="008507D6" w:rsidRDefault="00A04C7F" w:rsidP="00A04C7F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507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Ad.1. Otwarcie i stwierdzenie prawomocności obrad.  </w:t>
      </w: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Ryszard Łańko Przewodniczący Rady Miejskiej w Dobrym Mieście</w:t>
      </w:r>
      <w:r w:rsidR="00F2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10</w:t>
      </w:r>
      <w:r w:rsidRPr="00EA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otworzył V</w:t>
      </w:r>
      <w:r w:rsidR="00F23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EA5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ą sesję Rady Miejskiej w Dobrym Mieście</w:t>
      </w:r>
      <w:r w:rsidRPr="00EA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powitaniu radnych oraz zaproszonych gości oświadczył, że zgodnie z listą obecności aktualnie w posiedzeniu uczestniczy 15 radnych, co wobec ustawowego składu Rady wynoszącego 15 osób, stanowi quorum do podejmowania prawomocnych uchwał i decyzji.</w:t>
      </w:r>
    </w:p>
    <w:p w:rsidR="00A04C7F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EE3" w:rsidRDefault="00F97EE3" w:rsidP="00A04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04C7F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Ad.2. </w:t>
      </w: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Przedstawienie porządku obrad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Default="00A04C7F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odczytał porządek obrad, do którego </w:t>
      </w:r>
      <w:r w:rsidR="00F97EE3" w:rsidRPr="00F97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Skarg, Wniosków i Petycji Kamil Tracewicz</w:t>
      </w:r>
      <w:r w:rsidR="00F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8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wnioskował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70E4E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rozszerzenie porządku obrad o dwa projekty uchwał w sprawie rozp</w:t>
      </w:r>
      <w:r w:rsidR="00481382">
        <w:rPr>
          <w:rFonts w:ascii="Times New Roman" w:eastAsia="Times New Roman" w:hAnsi="Times New Roman" w:cs="Times New Roman"/>
          <w:sz w:val="24"/>
          <w:szCs w:val="24"/>
          <w:lang w:eastAsia="pl-PL"/>
        </w:rPr>
        <w:t>oznania</w:t>
      </w:r>
      <w:r w:rsidR="00E7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skargi na bezczynność burmistrza.</w:t>
      </w:r>
    </w:p>
    <w:p w:rsidR="00481382" w:rsidRDefault="00481382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382" w:rsidRDefault="00481382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</w:t>
      </w:r>
      <w:r w:rsidR="00400170">
        <w:rPr>
          <w:rFonts w:ascii="Times New Roman" w:eastAsia="Times New Roman" w:hAnsi="Times New Roman" w:cs="Times New Roman"/>
          <w:sz w:val="24"/>
          <w:szCs w:val="24"/>
          <w:lang w:eastAsia="pl-PL"/>
        </w:rPr>
        <w:t>ący Rady zaproponował, aby te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projekty uchwał wprowadzić do porządku obrad przed pkt. 4, czyli </w:t>
      </w:r>
      <w:r w:rsidR="00620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3a i 3b.</w:t>
      </w:r>
    </w:p>
    <w:p w:rsidR="00E70E4E" w:rsidRDefault="00E70E4E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E4E" w:rsidRDefault="00E70E4E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miejscu Wiceprzewodnicząca Rady Joanna Wasilewska </w:t>
      </w:r>
      <w:r w:rsidR="00656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poprosiła o wyłączenie </w:t>
      </w:r>
      <w:r w:rsidR="0018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osoby </w:t>
      </w:r>
      <w:r w:rsidR="00656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z głosowania powyższych projektów uchwał.</w:t>
      </w:r>
    </w:p>
    <w:p w:rsidR="00A04C7F" w:rsidRDefault="00A04C7F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Default="00A04C7F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poddał pod głosowanie </w:t>
      </w:r>
      <w:r w:rsidRPr="005E2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wprowadzen</w:t>
      </w:r>
      <w:r w:rsidR="00656DE6">
        <w:rPr>
          <w:rFonts w:ascii="Times New Roman" w:eastAsia="Times New Roman" w:hAnsi="Times New Roman" w:cs="Times New Roman"/>
          <w:sz w:val="24"/>
          <w:szCs w:val="24"/>
          <w:lang w:eastAsia="pl-PL"/>
        </w:rPr>
        <w:t>ie do porządku obrad dodatkowych projektów uchwał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="00656DE6">
        <w:rPr>
          <w:rFonts w:ascii="Times New Roman" w:eastAsia="Times New Roman" w:hAnsi="Times New Roman" w:cs="Times New Roman"/>
          <w:sz w:val="24"/>
          <w:szCs w:val="24"/>
          <w:lang w:eastAsia="pl-PL"/>
        </w:rPr>
        <w:t>tóry Rada przyjęła jednogłośnie, przy 15 głosach „za”.</w:t>
      </w:r>
    </w:p>
    <w:p w:rsidR="00656DE6" w:rsidRDefault="00656DE6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DE6" w:rsidRDefault="00656DE6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 Prezes Fundacji „Fundusz Ziemi Olszyńskiej” Paweł Jarząbek.</w:t>
      </w:r>
    </w:p>
    <w:p w:rsidR="00656DE6" w:rsidRDefault="00656DE6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przedstawił działalność Fund</w:t>
      </w:r>
      <w:r w:rsidR="00DC4259"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która istnieje od 15 lat, przy Starostwie Powiatowym                       w Olsztynie</w:t>
      </w:r>
      <w:r w:rsidR="008502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4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Fundacja przyznaje stypendia dla uzdolnionej młodzież</w:t>
      </w:r>
      <w:r w:rsidR="00850279">
        <w:rPr>
          <w:rFonts w:ascii="Times New Roman" w:eastAsia="Times New Roman" w:hAnsi="Times New Roman" w:cs="Times New Roman"/>
          <w:sz w:val="24"/>
          <w:szCs w:val="24"/>
          <w:lang w:eastAsia="pl-PL"/>
        </w:rPr>
        <w:t>y ze szkół ponadgimnazjalnych, s</w:t>
      </w:r>
      <w:r w:rsidR="00364409">
        <w:rPr>
          <w:rFonts w:ascii="Times New Roman" w:eastAsia="Times New Roman" w:hAnsi="Times New Roman" w:cs="Times New Roman"/>
          <w:sz w:val="24"/>
          <w:szCs w:val="24"/>
          <w:lang w:eastAsia="pl-PL"/>
        </w:rPr>
        <w:t>ą to stypendia naukowe, sportowe i artystyczne.</w:t>
      </w:r>
      <w:r w:rsidR="0095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chodzi o Gminę Dobre Miasto to przez okres 15 lat ze stypendium skorzystało ok. 100 uczniów. Obecnie chodzi o to, aby te stypendia zwiększyć kwotowo i przydzielać przez dłuży okres</w:t>
      </w:r>
      <w:r w:rsidR="00F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większej ilości uczniów</w:t>
      </w:r>
      <w:r w:rsidR="0095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Dlatego prezes poprosił </w:t>
      </w:r>
      <w:r w:rsidR="0085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radnych </w:t>
      </w:r>
      <w:r w:rsidR="00DC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młodzieży </w:t>
      </w:r>
      <w:r w:rsidR="009577BC">
        <w:rPr>
          <w:rFonts w:ascii="Times New Roman" w:eastAsia="Times New Roman" w:hAnsi="Times New Roman" w:cs="Times New Roman"/>
          <w:sz w:val="24"/>
          <w:szCs w:val="24"/>
          <w:lang w:eastAsia="pl-PL"/>
        </w:rPr>
        <w:t>o złożenie deklaracji przekazania dobrowolnej</w:t>
      </w:r>
      <w:r w:rsidR="00DC4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2493F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symbolicznej</w:t>
      </w:r>
      <w:r w:rsidR="0095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 z diety radnego, która co miesiąc będzie wpłacana na konto Fundacji (minimalna kwota od 20 zł miesięcznie).</w:t>
      </w:r>
      <w:r w:rsidR="0085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Fundacji przypomniał, ż</w:t>
      </w:r>
      <w:r w:rsidR="00F2493F">
        <w:rPr>
          <w:rFonts w:ascii="Times New Roman" w:eastAsia="Times New Roman" w:hAnsi="Times New Roman" w:cs="Times New Roman"/>
          <w:sz w:val="24"/>
          <w:szCs w:val="24"/>
          <w:lang w:eastAsia="pl-PL"/>
        </w:rPr>
        <w:t>e w ubiegłym roku było 5 stypendystów z Gminy Dobre Miasto.</w:t>
      </w:r>
    </w:p>
    <w:p w:rsidR="009577BC" w:rsidRDefault="009577BC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7BC" w:rsidRDefault="009577BC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przystąpiono do realizacji porządku obrad.</w:t>
      </w:r>
    </w:p>
    <w:p w:rsidR="00A04C7F" w:rsidRDefault="00A04C7F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Default="00A04C7F" w:rsidP="00666B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5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Ad.3. </w:t>
      </w:r>
      <w:r w:rsid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Przyjęcie protokół z ostatnich sesji.</w:t>
      </w:r>
    </w:p>
    <w:p w:rsidR="00666B99" w:rsidRPr="00666B99" w:rsidRDefault="00666B99" w:rsidP="00666B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66B99" w:rsidRPr="00666B99" w:rsidRDefault="00666B99" w:rsidP="0066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99">
        <w:rPr>
          <w:rFonts w:ascii="Times New Roman" w:hAnsi="Times New Roman" w:cs="Times New Roman"/>
          <w:sz w:val="24"/>
          <w:szCs w:val="24"/>
        </w:rPr>
        <w:t>Protokoły:</w:t>
      </w:r>
    </w:p>
    <w:p w:rsidR="00666B99" w:rsidRPr="00666B99" w:rsidRDefault="00666B99" w:rsidP="0066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99">
        <w:rPr>
          <w:rFonts w:ascii="Times New Roman" w:hAnsi="Times New Roman" w:cs="Times New Roman"/>
          <w:sz w:val="24"/>
          <w:szCs w:val="24"/>
        </w:rPr>
        <w:t>- Nr I</w:t>
      </w:r>
      <w:r>
        <w:rPr>
          <w:rFonts w:ascii="Times New Roman" w:hAnsi="Times New Roman" w:cs="Times New Roman"/>
          <w:sz w:val="24"/>
          <w:szCs w:val="24"/>
        </w:rPr>
        <w:t>II/2018 z dnia 3</w:t>
      </w:r>
      <w:r w:rsidRPr="00666B99">
        <w:rPr>
          <w:rFonts w:ascii="Times New Roman" w:hAnsi="Times New Roman" w:cs="Times New Roman"/>
          <w:sz w:val="24"/>
          <w:szCs w:val="24"/>
        </w:rPr>
        <w:t>0 listopada 2018 r.</w:t>
      </w:r>
    </w:p>
    <w:p w:rsidR="00666B99" w:rsidRPr="00666B99" w:rsidRDefault="00666B99" w:rsidP="0066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IV/2018 z dnia 28 grudnia</w:t>
      </w:r>
      <w:r w:rsidRPr="00666B99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666B99" w:rsidRPr="00666B99" w:rsidRDefault="00666B99" w:rsidP="0066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99">
        <w:rPr>
          <w:rFonts w:ascii="Times New Roman" w:hAnsi="Times New Roman" w:cs="Times New Roman"/>
          <w:sz w:val="24"/>
          <w:szCs w:val="24"/>
        </w:rPr>
        <w:t>były do wglądu w referacie organizacyjnym</w:t>
      </w:r>
      <w:r w:rsidR="00FE3C8A">
        <w:rPr>
          <w:rFonts w:ascii="Times New Roman" w:hAnsi="Times New Roman" w:cs="Times New Roman"/>
          <w:sz w:val="24"/>
          <w:szCs w:val="24"/>
        </w:rPr>
        <w:t xml:space="preserve"> Urzędu Miejskiego</w:t>
      </w:r>
      <w:r w:rsidRPr="00666B99">
        <w:rPr>
          <w:rFonts w:ascii="Times New Roman" w:hAnsi="Times New Roman" w:cs="Times New Roman"/>
          <w:sz w:val="24"/>
          <w:szCs w:val="24"/>
        </w:rPr>
        <w:t>, wobec czego wszyscy zainteresowani mogli zapoznać się z ich treścią.</w:t>
      </w:r>
    </w:p>
    <w:p w:rsidR="00666B99" w:rsidRPr="00666B99" w:rsidRDefault="00666B99" w:rsidP="0066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99">
        <w:rPr>
          <w:rFonts w:ascii="Times New Roman" w:hAnsi="Times New Roman" w:cs="Times New Roman"/>
          <w:sz w:val="24"/>
          <w:szCs w:val="24"/>
        </w:rPr>
        <w:t>Do ww. protokołów nie wpłynęły żadne wnioski i uwagi, w związku z tym Przewodniczący Rady poddał pod głosowanie wniosek o przyjęcie powyższych protokołów.</w:t>
      </w:r>
    </w:p>
    <w:p w:rsidR="00666B99" w:rsidRPr="00666B99" w:rsidRDefault="00666B99" w:rsidP="0066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ada w drodze głosowania, przy 15</w:t>
      </w:r>
      <w:r w:rsidRPr="00666B99">
        <w:rPr>
          <w:rFonts w:ascii="Times New Roman" w:hAnsi="Times New Roman" w:cs="Times New Roman"/>
          <w:sz w:val="24"/>
          <w:szCs w:val="24"/>
        </w:rPr>
        <w:t xml:space="preserve"> głosach „za” przyjęła wniosek jednogłośnie.</w:t>
      </w:r>
    </w:p>
    <w:p w:rsidR="00666B99" w:rsidRDefault="00666B99" w:rsidP="00A04C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66B99" w:rsidRPr="00666B99" w:rsidRDefault="00A04C7F" w:rsidP="00666B99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666B99" w:rsidRP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d.3a</w:t>
      </w:r>
      <w:r w:rsidRP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Podjęcie uchwały w sprawie </w:t>
      </w:r>
      <w:r w:rsidR="00CB14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rozpoznania</w:t>
      </w:r>
      <w:r w:rsidR="00666B99" w:rsidRP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skargi na </w:t>
      </w:r>
      <w:r w:rsidR="00C23B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bezczynność B</w:t>
      </w:r>
      <w:r w:rsidR="00666B99" w:rsidRP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urmistrza</w:t>
      </w:r>
      <w:r w:rsidR="00C23B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Dobrego Miasta</w:t>
      </w:r>
      <w:r w:rsidR="00666B99" w:rsidRP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666B99" w:rsidRDefault="00666B99" w:rsidP="00666B99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Default="001059FD" w:rsidP="001059FD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przedstawił i omówił</w:t>
      </w:r>
      <w:r w:rsidR="00A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dokonując uzasadnienia </w:t>
      </w:r>
      <w:r w:rsidRPr="00471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Skarg, Wniosków i Petycji Kamil Tracewicz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informując, że </w:t>
      </w:r>
      <w:r w:rsidR="00E335A2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skarżący kwestionuje legalność przetargu                z dnia 14.11.2007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5A2">
        <w:rPr>
          <w:rFonts w:ascii="Times New Roman" w:eastAsia="Times New Roman" w:hAnsi="Times New Roman" w:cs="Times New Roman"/>
          <w:sz w:val="24"/>
          <w:szCs w:val="24"/>
          <w:lang w:eastAsia="pl-PL"/>
        </w:rPr>
        <w:t>dot. sprzedaży budynku i wiaty (była stacja paliw przy ul. Olsztyńskiej).                   Komisja</w:t>
      </w:r>
      <w:r w:rsidR="00471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Skarg, Wniosków i P</w:t>
      </w:r>
      <w:r w:rsidR="00E33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etycji po rozpoznaniu skargi </w:t>
      </w:r>
      <w:r w:rsidR="0047149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ustaliła min., że spór o usunięcie dwóch słupów konstrukcji wiaty, znajdujących się w pasie drogi krajowej nr 51 toczy się pomiędzy skarżącym, a Generalną Dyrekcją Dróg Krajowych i Autostrad. Natomiast Gmina Dobre Miasto nie jest stroną tego sporu. W związku z tym Komisja</w:t>
      </w:r>
      <w:r w:rsidR="00CB1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przeanalizowaniu skargi, podczas głosowania </w:t>
      </w:r>
      <w:r w:rsidR="0047149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 uznała skargę za nieuzasadnioną.</w:t>
      </w:r>
    </w:p>
    <w:p w:rsidR="00761BD3" w:rsidRPr="00761BD3" w:rsidRDefault="00761BD3" w:rsidP="00761BD3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61BD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Ponieważ powyższy projekt uchwały był przedm</w:t>
      </w:r>
      <w:r w:rsidR="004314DA">
        <w:rPr>
          <w:rFonts w:ascii="Times New Roman" w:hAnsi="Times New Roman" w:cs="Times New Roman"/>
          <w:color w:val="000000"/>
          <w:spacing w:val="-2"/>
          <w:sz w:val="24"/>
          <w:szCs w:val="24"/>
        </w:rPr>
        <w:t>iotem posiedzeń</w:t>
      </w:r>
      <w:r w:rsidRPr="00761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Komisji Rady, które </w:t>
      </w:r>
      <w:r w:rsidRPr="00761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analizowały ww. temat, w związku z tym przystąpiono do przedstawienia opinii </w:t>
      </w:r>
      <w:r w:rsidRPr="00761BD3">
        <w:rPr>
          <w:rFonts w:ascii="Times New Roman" w:hAnsi="Times New Roman" w:cs="Times New Roman"/>
          <w:color w:val="000000"/>
          <w:spacing w:val="-3"/>
          <w:sz w:val="24"/>
          <w:szCs w:val="24"/>
        </w:rPr>
        <w:t>poszczególnych Komisji:</w:t>
      </w:r>
    </w:p>
    <w:p w:rsidR="00CB147A" w:rsidRPr="00761BD3" w:rsidRDefault="00CB147A" w:rsidP="00CB14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D3">
        <w:rPr>
          <w:rFonts w:ascii="Times New Roman" w:hAnsi="Times New Roman" w:cs="Times New Roman"/>
          <w:sz w:val="24"/>
          <w:szCs w:val="24"/>
        </w:rPr>
        <w:t>Pozytywną opinię z wnioskiem Komisji Rozwoju Obszarów Wiejskich, Samorządu i Porządku Publicznego przedstawił Przewodniczący Komisji Mariusz Borek.</w:t>
      </w:r>
    </w:p>
    <w:p w:rsidR="00761BD3" w:rsidRPr="00761BD3" w:rsidRDefault="00761BD3" w:rsidP="00761B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D3">
        <w:rPr>
          <w:rFonts w:ascii="Times New Roman" w:hAnsi="Times New Roman" w:cs="Times New Roman"/>
          <w:sz w:val="24"/>
          <w:szCs w:val="24"/>
        </w:rPr>
        <w:t xml:space="preserve">Pozytywną opinię </w:t>
      </w:r>
      <w:r>
        <w:rPr>
          <w:rFonts w:ascii="Times New Roman" w:hAnsi="Times New Roman" w:cs="Times New Roman"/>
          <w:sz w:val="24"/>
          <w:szCs w:val="24"/>
        </w:rPr>
        <w:t xml:space="preserve">z wnioskiem </w:t>
      </w:r>
      <w:r w:rsidRPr="00761BD3">
        <w:rPr>
          <w:rFonts w:ascii="Times New Roman" w:hAnsi="Times New Roman" w:cs="Times New Roman"/>
          <w:sz w:val="24"/>
          <w:szCs w:val="24"/>
        </w:rPr>
        <w:t>Komisji Oświaty, Kultury, Sportu, Spraw Społecznych, Zdrowia i Spraw Młodzieży przedstawiła Przewodnicząca Komisji Zdzisława Kobylińska</w:t>
      </w:r>
    </w:p>
    <w:p w:rsidR="00761BD3" w:rsidRPr="00761BD3" w:rsidRDefault="00761BD3" w:rsidP="00761B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D3">
        <w:rPr>
          <w:rFonts w:ascii="Times New Roman" w:hAnsi="Times New Roman" w:cs="Times New Roman"/>
          <w:sz w:val="24"/>
          <w:szCs w:val="24"/>
        </w:rPr>
        <w:t xml:space="preserve">Komisji Budżetu i Rozwoju Gospodarczego </w:t>
      </w:r>
      <w:r>
        <w:rPr>
          <w:rFonts w:ascii="Times New Roman" w:hAnsi="Times New Roman" w:cs="Times New Roman"/>
          <w:sz w:val="24"/>
          <w:szCs w:val="24"/>
        </w:rPr>
        <w:t xml:space="preserve"> - nie opiniowała.</w:t>
      </w:r>
    </w:p>
    <w:p w:rsidR="00761BD3" w:rsidRDefault="00761BD3" w:rsidP="0076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D3" w:rsidRDefault="00761BD3" w:rsidP="0076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D3">
        <w:rPr>
          <w:rFonts w:ascii="Times New Roman" w:hAnsi="Times New Roman" w:cs="Times New Roman"/>
          <w:b/>
          <w:sz w:val="24"/>
          <w:szCs w:val="24"/>
        </w:rPr>
        <w:t>Komisja Oświaty i Komisja Rozwoju Obszarów Wiejskich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D3">
        <w:rPr>
          <w:rFonts w:ascii="Times New Roman" w:hAnsi="Times New Roman" w:cs="Times New Roman"/>
          <w:b/>
          <w:i/>
          <w:sz w:val="24"/>
          <w:szCs w:val="24"/>
        </w:rPr>
        <w:t>wnioskowały</w:t>
      </w:r>
      <w:r>
        <w:rPr>
          <w:rFonts w:ascii="Times New Roman" w:hAnsi="Times New Roman" w:cs="Times New Roman"/>
          <w:sz w:val="24"/>
          <w:szCs w:val="24"/>
        </w:rPr>
        <w:t>, aby w projekcie uchwały w§1. wpisać uznać skargę za nieuzasadnioną.</w:t>
      </w:r>
    </w:p>
    <w:p w:rsidR="00D62FA9" w:rsidRDefault="00D62FA9" w:rsidP="0076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A9" w:rsidRDefault="00A04C7F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otworzył dyskusję:</w:t>
      </w:r>
    </w:p>
    <w:p w:rsidR="00D62FA9" w:rsidRDefault="00D62FA9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FA9" w:rsidRDefault="00D62FA9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Mirosław Zadroga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zapytał, czy </w:t>
      </w:r>
      <w:r w:rsidR="00CB147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powyższego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 w:rsidR="00CB147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był</w:t>
      </w:r>
      <w:r w:rsidR="00CB147A">
        <w:rPr>
          <w:rFonts w:ascii="Times New Roman" w:eastAsia="Times New Roman" w:hAnsi="Times New Roman" w:cs="Times New Roman"/>
          <w:sz w:val="24"/>
          <w:szCs w:val="24"/>
          <w:lang w:eastAsia="pl-PL"/>
        </w:rPr>
        <w:t>a konsultowana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radcą prawnym?</w:t>
      </w:r>
    </w:p>
    <w:p w:rsidR="00CB147A" w:rsidRDefault="00CB147A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47A" w:rsidRDefault="00CB147A" w:rsidP="00CB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miejscu głos zabrał Burmistrz Dobrego Miasta Jarosław Kowalski, który poprosił                            o szacunek dla urzędu burmistrza, chodzi o udzielenie głosu dla urzędników za pozwoleniem burmistrza oraz o udzielenie głosu burmistrzowi przez Przewodniczącego Rady poza kolejnością.</w:t>
      </w:r>
    </w:p>
    <w:p w:rsidR="00D62FA9" w:rsidRDefault="00D62FA9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Default="00D62FA9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Inwestycji i Nieruchomości Tadeusz Wyszyński</w:t>
      </w:r>
      <w:r w:rsidR="00A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pytanie radnego poinformował, że powyższy projekt uchwały był opracowany </w:t>
      </w:r>
      <w:r w:rsidR="00CB1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wprowadzony do porządku obrad Rady w ostatniej chwili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Komisji Skarg, Wniosków i Petycji. </w:t>
      </w:r>
      <w:r w:rsidR="00CB1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dopiero dzisiaj radca prawny zapoznał się z projektem uchwały i wprowadził autopoprawkę polegającą na dopisaniu w podstawie prawnej art. 18b.</w:t>
      </w:r>
      <w:r w:rsidR="00CB1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ustawy                                     o samorządzie gminnym.</w:t>
      </w:r>
    </w:p>
    <w:p w:rsidR="00D62FA9" w:rsidRDefault="00D62FA9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FA9" w:rsidRDefault="00D62FA9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głos zabrał </w:t>
      </w:r>
      <w:r w:rsidR="00B75EE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burmistrz, który poinformował, że</w:t>
      </w:r>
      <w:r w:rsidR="00CB1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skarżący nabył działkę w pasie drogi nr 51. Natomiast gmina nie może występować </w:t>
      </w:r>
      <w:r w:rsidR="00B7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B1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sporze </w:t>
      </w:r>
      <w:r w:rsidR="00B75EE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GDDKiA, a właścicielem wiaty, której dwa słupy stoją w pasie drogowym i które musi usunąć.</w:t>
      </w:r>
    </w:p>
    <w:p w:rsidR="00CB147A" w:rsidRDefault="00CB147A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47A" w:rsidRDefault="00CB147A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4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Mariusz Borek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2857"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zabierając głos zapytał, dlaczego radca prawny od czasu posiedzeń Komisji Rady do sesji nie sprawdził projektu uchwały?</w:t>
      </w:r>
    </w:p>
    <w:p w:rsidR="00302857" w:rsidRDefault="00302857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57" w:rsidRPr="00CB147A" w:rsidRDefault="00302857" w:rsidP="0076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odpowiadając na pytanie radnego poinformował, że zabrakło czasu.</w:t>
      </w:r>
    </w:p>
    <w:p w:rsidR="00A04C7F" w:rsidRDefault="00A04C7F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Default="00A04C7F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kolejności przystąpiono do głosowania projektu uchwały.</w:t>
      </w:r>
    </w:p>
    <w:p w:rsidR="00A04C7F" w:rsidRDefault="00A04C7F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Pr="000657DB" w:rsidRDefault="00A04C7F" w:rsidP="00F276B0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w </w:t>
      </w:r>
      <w:r w:rsidRPr="006F2C4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sprawie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="002B5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rozpoznania</w:t>
      </w:r>
      <w:r w:rsidR="00F276B0" w:rsidRPr="00F27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skargi na bezczynność Burmistrza Dobrego Miasta</w:t>
      </w:r>
      <w:r w:rsidR="00F27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76B0"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odczytał</w:t>
      </w:r>
      <w:r w:rsidR="00F27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Joanna Wasilewska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04C7F" w:rsidRPr="000657DB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 w:rsidR="00F27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wyniku, którego Rada przy 13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 w:rsidR="00BF3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7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1 głosie „wstrzymującym się”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7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większością głosów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podjęła uchwałę. </w:t>
      </w:r>
    </w:p>
    <w:p w:rsidR="00A04C7F" w:rsidRPr="00A27C98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A04C7F" w:rsidRDefault="00A04C7F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(Radna</w:t>
      </w:r>
      <w:r w:rsidR="00F27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 Wasilewska nie brała udziału w głosowaniu projektu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F36C3" w:rsidRPr="00666B99" w:rsidRDefault="00BF36C3" w:rsidP="00BF36C3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Ad.3b</w:t>
      </w:r>
      <w:r w:rsidR="00A04C7F" w:rsidRPr="00F77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 w:rsidRP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Podj</w:t>
      </w:r>
      <w:r w:rsidR="00431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ęcie uchwały w sprawie rozpozna</w:t>
      </w:r>
      <w:r w:rsidRP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nia skargi 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bezczynność B</w:t>
      </w:r>
      <w:r w:rsidRP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urmistrza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Dobrego Miasta</w:t>
      </w:r>
      <w:r w:rsidRPr="00666B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A04C7F" w:rsidRPr="00F77075" w:rsidRDefault="00A04C7F" w:rsidP="00A04C7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3964" w:rsidRDefault="00BF36C3" w:rsidP="00B83C36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przedstawił i omówił, dokonując uzasadnienia </w:t>
      </w:r>
      <w:r w:rsidRPr="00471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Skarg, Wniosków i Petycji Kamil Tracewicz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informując,</w:t>
      </w:r>
      <w:r w:rsidR="00333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skarga dotyczy sprzedaży na rzecz użytkownika wieczystego działki nr 15/2, położonej w obrębie nr 3 miasta Dobre Miasto, przy ul. Mikołaja Kopernika. Komisja Skarg, Wniosków i Petycji po rozpoznaniu skargi ustaliła, że decyzja o sprzedaży nieruchomości będącej własnością Gminy jest wyłączną kompetencją burmistrza. W związku z tym Rada nie może podjąć decyzji o sprzedaży</w:t>
      </w:r>
      <w:r w:rsidR="000F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</w:t>
      </w:r>
      <w:r w:rsidR="00333964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decyzji burmistrza.</w:t>
      </w:r>
      <w:r w:rsidR="00BA2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96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głosowaniu, jednogłośnie uznała skargę za nieuzasadnioną.</w:t>
      </w:r>
    </w:p>
    <w:p w:rsidR="004314DA" w:rsidRDefault="004314DA" w:rsidP="00B83C36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F36C3" w:rsidRPr="00761BD3" w:rsidRDefault="00BF36C3" w:rsidP="00B83C36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61BD3">
        <w:rPr>
          <w:rFonts w:ascii="Times New Roman" w:hAnsi="Times New Roman" w:cs="Times New Roman"/>
          <w:color w:val="000000"/>
          <w:spacing w:val="-2"/>
          <w:sz w:val="24"/>
          <w:szCs w:val="24"/>
        </w:rPr>
        <w:t>Ponieważ powyższy projekt uch</w:t>
      </w:r>
      <w:r w:rsidR="004314DA">
        <w:rPr>
          <w:rFonts w:ascii="Times New Roman" w:hAnsi="Times New Roman" w:cs="Times New Roman"/>
          <w:color w:val="000000"/>
          <w:spacing w:val="-2"/>
          <w:sz w:val="24"/>
          <w:szCs w:val="24"/>
        </w:rPr>
        <w:t>wały był przedmiotem posiedzeń</w:t>
      </w:r>
      <w:r w:rsidRPr="00761B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Komisji Rady, które </w:t>
      </w:r>
      <w:r w:rsidRPr="00761B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analizowały ww. temat, w związku z tym przystąpiono do przedstawienia opinii </w:t>
      </w:r>
      <w:r w:rsidRPr="00761BD3">
        <w:rPr>
          <w:rFonts w:ascii="Times New Roman" w:hAnsi="Times New Roman" w:cs="Times New Roman"/>
          <w:color w:val="000000"/>
          <w:spacing w:val="-3"/>
          <w:sz w:val="24"/>
          <w:szCs w:val="24"/>
        </w:rPr>
        <w:t>poszczególnych Komisji:</w:t>
      </w:r>
    </w:p>
    <w:p w:rsidR="004314DA" w:rsidRPr="00761BD3" w:rsidRDefault="004314DA" w:rsidP="004314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D3">
        <w:rPr>
          <w:rFonts w:ascii="Times New Roman" w:hAnsi="Times New Roman" w:cs="Times New Roman"/>
          <w:sz w:val="24"/>
          <w:szCs w:val="24"/>
        </w:rPr>
        <w:t>Pozytywną opinię z wnioskiem Komisji Rozwoju Obszarów Wiejskich, Samorządu i Porządku Publicznego przedstawił Przewodniczący Komisji Mariusz Borek.</w:t>
      </w:r>
    </w:p>
    <w:p w:rsidR="00BF36C3" w:rsidRPr="00761BD3" w:rsidRDefault="00BF36C3" w:rsidP="00BF36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D3">
        <w:rPr>
          <w:rFonts w:ascii="Times New Roman" w:hAnsi="Times New Roman" w:cs="Times New Roman"/>
          <w:sz w:val="24"/>
          <w:szCs w:val="24"/>
        </w:rPr>
        <w:t xml:space="preserve">Pozytywną opinię </w:t>
      </w:r>
      <w:r>
        <w:rPr>
          <w:rFonts w:ascii="Times New Roman" w:hAnsi="Times New Roman" w:cs="Times New Roman"/>
          <w:sz w:val="24"/>
          <w:szCs w:val="24"/>
        </w:rPr>
        <w:t xml:space="preserve">z wnioskiem </w:t>
      </w:r>
      <w:r w:rsidRPr="00761BD3">
        <w:rPr>
          <w:rFonts w:ascii="Times New Roman" w:hAnsi="Times New Roman" w:cs="Times New Roman"/>
          <w:sz w:val="24"/>
          <w:szCs w:val="24"/>
        </w:rPr>
        <w:t>Komisji Oświaty, Kultury, Sportu, Spraw Społecznych, Zdrowia i Spraw Młodzieży przedstawiła Przewodnicząca Komisji Zdzisława Kobylińska</w:t>
      </w:r>
    </w:p>
    <w:p w:rsidR="00BF36C3" w:rsidRPr="00761BD3" w:rsidRDefault="00BF36C3" w:rsidP="00BF36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D3">
        <w:rPr>
          <w:rFonts w:ascii="Times New Roman" w:hAnsi="Times New Roman" w:cs="Times New Roman"/>
          <w:sz w:val="24"/>
          <w:szCs w:val="24"/>
        </w:rPr>
        <w:t xml:space="preserve">Komisji Budżetu i Rozwoju Gospodarczego </w:t>
      </w:r>
      <w:r>
        <w:rPr>
          <w:rFonts w:ascii="Times New Roman" w:hAnsi="Times New Roman" w:cs="Times New Roman"/>
          <w:sz w:val="24"/>
          <w:szCs w:val="24"/>
        </w:rPr>
        <w:t xml:space="preserve"> - nie opiniowała.</w:t>
      </w:r>
    </w:p>
    <w:p w:rsidR="00BF36C3" w:rsidRDefault="00BF36C3" w:rsidP="00BF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6C3" w:rsidRDefault="00BF36C3" w:rsidP="00BF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D3">
        <w:rPr>
          <w:rFonts w:ascii="Times New Roman" w:hAnsi="Times New Roman" w:cs="Times New Roman"/>
          <w:b/>
          <w:sz w:val="24"/>
          <w:szCs w:val="24"/>
        </w:rPr>
        <w:t>Komisja Oświaty i Komisja Rozwoju Obszarów Wiejskich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D3">
        <w:rPr>
          <w:rFonts w:ascii="Times New Roman" w:hAnsi="Times New Roman" w:cs="Times New Roman"/>
          <w:b/>
          <w:i/>
          <w:sz w:val="24"/>
          <w:szCs w:val="24"/>
        </w:rPr>
        <w:t>wnioskowały</w:t>
      </w:r>
      <w:r>
        <w:rPr>
          <w:rFonts w:ascii="Times New Roman" w:hAnsi="Times New Roman" w:cs="Times New Roman"/>
          <w:sz w:val="24"/>
          <w:szCs w:val="24"/>
        </w:rPr>
        <w:t>, aby w projekcie uchwały w§1. wpisać uznać skargę za nieuzasadnioną.</w:t>
      </w:r>
    </w:p>
    <w:p w:rsidR="00BF36C3" w:rsidRDefault="00BF36C3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588" w:rsidRDefault="00370588" w:rsidP="0037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otworzył dyskusję:</w:t>
      </w:r>
    </w:p>
    <w:p w:rsidR="00370588" w:rsidRDefault="00370588" w:rsidP="0037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588" w:rsidRDefault="00370588" w:rsidP="0037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Edmund Wawirowicz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zauważył, że radni raz posługują się słowami skarga niezasadna, a raz </w:t>
      </w:r>
      <w:r w:rsidR="00B83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nieuzasadniona. Radny wie, że są to podobne synonimy, ale proponuje aby używać od tej pory </w:t>
      </w:r>
      <w:r w:rsidR="003D11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niezasadna</w:t>
      </w:r>
      <w:r w:rsidR="003D11D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0588" w:rsidRDefault="00370588" w:rsidP="0037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Pr="000657DB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nie zabierano</w:t>
      </w:r>
      <w:r w:rsidR="001D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głosu, w związku z tym przystąpiono do głosowania projektu uchwały.</w:t>
      </w:r>
    </w:p>
    <w:p w:rsidR="00A04C7F" w:rsidRPr="000657DB" w:rsidRDefault="00A04C7F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4C7F" w:rsidRPr="000657DB" w:rsidRDefault="00A04C7F" w:rsidP="00A04C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w </w:t>
      </w:r>
      <w:r w:rsidRPr="000657D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sprawie</w:t>
      </w:r>
      <w:r w:rsidR="005472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="003D11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rozpozna</w:t>
      </w:r>
      <w:r w:rsidR="0054729B" w:rsidRPr="00F27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skargi na bezczynność Burmistrza Dobrego Miasta</w:t>
      </w:r>
      <w:r w:rsidR="00547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odczytał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Joanna Wasilewska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04C7F" w:rsidRPr="000657DB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imienne w wyniku, którego Rada przy 14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jednogłośnie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podjęła uchwałę. </w:t>
      </w:r>
    </w:p>
    <w:p w:rsidR="00A04C7F" w:rsidRPr="00A27C98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54729B" w:rsidRDefault="0054729B" w:rsidP="0054729B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(Radna Joanna Wasilewska nie brała udziału w głosowaniu projektu uchwały).</w:t>
      </w:r>
    </w:p>
    <w:p w:rsidR="00A04C7F" w:rsidRDefault="00A04C7F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4729B" w:rsidRDefault="0054729B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Ad.4. Informacja o pracy Burmistrza między sesjami.</w:t>
      </w:r>
    </w:p>
    <w:p w:rsidR="0054729B" w:rsidRDefault="0054729B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85E72" w:rsidRDefault="0054729B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729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przedstawił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Burmistrz Dobrego M</w:t>
      </w:r>
      <w:r w:rsidRPr="00547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iasta Jarosław Kowalski.</w:t>
      </w:r>
    </w:p>
    <w:p w:rsidR="00E41A33" w:rsidRDefault="00E41A33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A33" w:rsidRPr="00E41A33" w:rsidRDefault="00E41A33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3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miejscu Przewodniczący Rady ogłosił 10 minutową przerwę.</w:t>
      </w:r>
    </w:p>
    <w:p w:rsidR="0054729B" w:rsidRDefault="0054729B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4729B" w:rsidRPr="00E41A33" w:rsidRDefault="00E41A33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przerwie Przewodniczący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zapytał, czy ktoś z radnych ma jakieś pytania do przedstawionej informacji o pracy burmistrza między sesjami?</w:t>
      </w:r>
    </w:p>
    <w:p w:rsidR="0054729B" w:rsidRDefault="0054729B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4729B" w:rsidRDefault="00F41451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Katarzyna Włodarska</w:t>
      </w:r>
      <w:r w:rsidRPr="00F41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poruszyła temat dot. projektu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F4145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Fundacji Burmistrza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Dobrego M</w:t>
      </w:r>
      <w:r w:rsidRPr="00F41451">
        <w:rPr>
          <w:rFonts w:ascii="Times New Roman" w:eastAsia="Times New Roman" w:hAnsi="Times New Roman" w:cs="Times New Roman"/>
          <w:sz w:val="24"/>
          <w:szCs w:val="24"/>
          <w:lang w:eastAsia="pl-PL"/>
        </w:rPr>
        <w:t>iasta</w:t>
      </w:r>
      <w:r w:rsidR="00003E9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był wprowadzony na posiedzenia Komisji Rady. Natomiast w porządku obrad tego projektu nie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Zdaniem radnej taka fundacja może być powołana przez </w:t>
      </w:r>
      <w:r w:rsidR="00DC1F5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nie przez Gminę. </w:t>
      </w:r>
      <w:r w:rsidR="00206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radna poprosiła o wskazanie aktów prawnych, które zezwalają na powołanie fundacji.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radna poprosiła, aby na</w:t>
      </w:r>
      <w:r w:rsidR="000F6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0C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przyszłość, na każdym posiedzeniu Komisji był radca prawny, który może rozwiać różne wątpliwości od strony prawnej.</w:t>
      </w:r>
    </w:p>
    <w:p w:rsidR="00AD5EA3" w:rsidRDefault="00AD5EA3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EA3" w:rsidRDefault="00AD5EA3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ustosunkowując się do wypowiedzi radnej </w:t>
      </w:r>
      <w:r w:rsidR="00003E92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nad trybem powołania Fundacji pracowali radcy prawni</w:t>
      </w:r>
      <w:r w:rsidR="00003E92">
        <w:rPr>
          <w:rFonts w:ascii="Times New Roman" w:eastAsia="Times New Roman" w:hAnsi="Times New Roman" w:cs="Times New Roman"/>
          <w:sz w:val="24"/>
          <w:szCs w:val="24"/>
          <w:lang w:eastAsia="pl-PL"/>
        </w:rPr>
        <w:t>. Projekt uchwały był wprowadzony na Komisje Rady, ale skoro są wątpliwości to należy je wyjaśnić. W związku z tym,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przepisy pozwolą to taka fundacja będzie prowadzona przez Gminę, a jeżeli nie to przez osobę fizyczną.</w:t>
      </w:r>
    </w:p>
    <w:p w:rsidR="00AD5EA3" w:rsidRDefault="00AD5EA3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EA3" w:rsidRDefault="00AD5EA3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E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Mariusz Borek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 o powołaniu na Komisji Rozwoju Obszarów Wiejskich, Samorządu i Porządku Publicznego</w:t>
      </w:r>
      <w:r w:rsidR="00C7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Komisji, która sprawdzi lampy. W związku z tym zostały podjęte wspólne ustalenia z burmistrzem, które lampy należy włączyć, a które wyłączyć. Niestety te ustalenia nie zostały zrealizowane dlatego działalność w</w:t>
      </w:r>
      <w:r w:rsidR="009D7D23">
        <w:rPr>
          <w:rFonts w:ascii="Times New Roman" w:eastAsia="Times New Roman" w:hAnsi="Times New Roman" w:cs="Times New Roman"/>
          <w:sz w:val="24"/>
          <w:szCs w:val="24"/>
          <w:lang w:eastAsia="pl-PL"/>
        </w:rPr>
        <w:t>w. Komisji</w:t>
      </w:r>
      <w:r w:rsidR="00C7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racji bytu.</w:t>
      </w:r>
      <w:r w:rsidR="009D7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nadal niektóre miejsca są niedoświetlone</w:t>
      </w:r>
      <w:r w:rsidR="0056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9D7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niebezpieczne, np. okolice Placu Młyńskiego.</w:t>
      </w:r>
    </w:p>
    <w:p w:rsidR="00316BE5" w:rsidRDefault="00316BE5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BE5" w:rsidRPr="00F41451" w:rsidRDefault="00316BE5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odnosząc się do wypowiedzi radnego poinformował, że w miejscach niebezpiecznych i newralgicznych jest włączone oświetlenie</w:t>
      </w:r>
      <w:r w:rsidR="0056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Lampy nie były </w:t>
      </w:r>
      <w:r w:rsidR="007A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12113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wyłączane</w:t>
      </w:r>
      <w:r w:rsidR="0056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skrzyżowaniach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Zdaniem burmistrza miasto jest dobrze oświetlone w stosunku do innych miejsc. Ale nie może być tak, że np. w okolicy basenu pali się 31 lamp. Taka sama sytuacja jest przy OTL. Dlatego w ramach oszczędności należy wyłączyć, co drugą lampę. </w:t>
      </w:r>
    </w:p>
    <w:p w:rsidR="00F41451" w:rsidRDefault="00F41451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451" w:rsidRDefault="005A5EB5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głos zabrała Skarbnik Gminy Anna Salmanowicz, która </w:t>
      </w:r>
      <w:r w:rsidR="0061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                                w styczniu 2019 r. zapłaciliśmy dwie </w:t>
      </w:r>
      <w:r w:rsidR="007A1E7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na kwotę: 16.230,00 zł, 29.258,00 zł i 2.464,00 zł,</w:t>
      </w:r>
      <w:r w:rsidR="0061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dotyczą kosztów z 2018 r., czyli nie będziemy mieli na oświetlenie w 2019 r., bo na ten cel wydaliśmy już z obecnego budżetu ok. 50 tys. zł.  </w:t>
      </w:r>
    </w:p>
    <w:p w:rsidR="00F41451" w:rsidRDefault="00F41451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A0B" w:rsidRDefault="00612A0B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</w:t>
      </w:r>
      <w:r w:rsidR="00560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głos zabrali radni Katarzyna Włodarska,</w:t>
      </w:r>
      <w:r w:rsidR="007A1E70" w:rsidRPr="007A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1E70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Borek,</w:t>
      </w:r>
      <w:r w:rsidR="00560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 Wasilewska, Małgorzata Konczalska</w:t>
      </w:r>
      <w:r w:rsidR="00405662">
        <w:rPr>
          <w:rFonts w:ascii="Times New Roman" w:eastAsia="Times New Roman" w:hAnsi="Times New Roman" w:cs="Times New Roman"/>
          <w:sz w:val="24"/>
          <w:szCs w:val="24"/>
          <w:lang w:eastAsia="pl-PL"/>
        </w:rPr>
        <w:t>, Anna Barbachowska i Kamil Tracewicz.</w:t>
      </w:r>
    </w:p>
    <w:p w:rsidR="007A1E70" w:rsidRDefault="007A1E70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E70" w:rsidRDefault="007A1E70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zabierając głos zastanawiał się, dlaczego radni nie dociekają dlaczego rachunki za 2018 r</w:t>
      </w:r>
      <w:r w:rsidR="00E95B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płacone dopiero teraz i czy to nie było celowe działanie. Należy sprawdzić kto zawinił i dlaczego. Za to radni rozliczają obecnego burmistrza i pytają z czego zapłaci i dlaczego wyłącza oświetlenie? Należy pamiętać, że burmistrz kieruje gminą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dopiero </w:t>
      </w:r>
      <w:r w:rsidR="00E95BB2">
        <w:rPr>
          <w:rFonts w:ascii="Times New Roman" w:eastAsia="Times New Roman" w:hAnsi="Times New Roman" w:cs="Times New Roman"/>
          <w:sz w:val="24"/>
          <w:szCs w:val="24"/>
          <w:lang w:eastAsia="pl-PL"/>
        </w:rPr>
        <w:t>dwa miesiące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Natomiast jeśli mówimy o oświetleniu ulicznym to nie jest to oświetlenie, które z nocy ma zrobić dzień.</w:t>
      </w:r>
    </w:p>
    <w:p w:rsidR="007A1E70" w:rsidRDefault="007A1E70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odpowiadając na pytania radnych poinformował, że mamy rezerwę budżetową i                      w razie czego będziemy z niej sięgać po pieniądze na oświetlenie. 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kredyt to ostateczność. </w:t>
      </w:r>
    </w:p>
    <w:p w:rsidR="00E061AC" w:rsidRDefault="00E061AC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1AC" w:rsidRDefault="00E061AC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Małgorzata Konczalska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poruszyła następujące sprawy:</w:t>
      </w:r>
    </w:p>
    <w:p w:rsidR="00E061AC" w:rsidRDefault="001A52AA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sytuacja URSU</w:t>
      </w:r>
      <w:r w:rsidR="00E061A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1AC">
        <w:rPr>
          <w:rFonts w:ascii="Times New Roman" w:eastAsia="Times New Roman" w:hAnsi="Times New Roman" w:cs="Times New Roman"/>
          <w:sz w:val="24"/>
          <w:szCs w:val="24"/>
          <w:lang w:eastAsia="pl-PL"/>
        </w:rPr>
        <w:t>w Dobrym Mieście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(spłata podatku od nieruchomości)</w:t>
      </w:r>
      <w:r w:rsidR="00E061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48FE" w:rsidRDefault="00E061AC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24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funkcjonowanie 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pozarządowych i regulamin </w:t>
      </w:r>
      <w:r w:rsidR="009248FE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 wiejskich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48FE" w:rsidRDefault="009248FE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Mieszkanie +</w:t>
      </w:r>
    </w:p>
    <w:p w:rsidR="001A52AA" w:rsidRDefault="001A52AA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2AA" w:rsidRDefault="001A52AA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ustosunkowując się do spraw poruszonych przez radną poinformował:</w:t>
      </w:r>
    </w:p>
    <w:p w:rsidR="001A52AA" w:rsidRDefault="001A52AA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URSUS – ma zaległości podatkowe wobec gminy, ale może zmienić politykę prowadzenia swojej firmy,</w:t>
      </w:r>
    </w:p>
    <w:p w:rsidR="001A52AA" w:rsidRDefault="001A52AA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regulamin świetlic wiejskich – był konsultowany z sołtysami i mieszkańcami poszczególnych sołectw,</w:t>
      </w:r>
    </w:p>
    <w:p w:rsidR="001A52AA" w:rsidRDefault="00E95BB2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Mieszkanie Plus – 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program PIS polegający na tym, że gmina daje działkę pod budowę mieszkań, a banki z agendy rządowej finansują budowę.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Lokatorzy 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takich mieszkań opłacają 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ratą bankową i po 30 latach stają się właścicielami takiego mieszkania. </w:t>
      </w:r>
    </w:p>
    <w:p w:rsidR="001A52AA" w:rsidRDefault="00E95BB2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programu</w:t>
      </w:r>
      <w:r w:rsidR="001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wybudowane min. w Jarocinie, w związku z tym burmistrz chciałby wraz z radnym wybrać się do Jarocina, aby sprawdzić jak ten program faktycznie funkcjonuje i porozmawiać z mieszkańcami, czy są zadowoleni z takiego rozwiązania.</w:t>
      </w:r>
    </w:p>
    <w:p w:rsidR="00DF070D" w:rsidRDefault="00DF070D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70D" w:rsidRDefault="00DF070D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Skarbnik uzupełniając wypowi</w:t>
      </w:r>
      <w:r w:rsidR="00E95BB2">
        <w:rPr>
          <w:rFonts w:ascii="Times New Roman" w:eastAsia="Times New Roman" w:hAnsi="Times New Roman" w:cs="Times New Roman"/>
          <w:sz w:val="24"/>
          <w:szCs w:val="24"/>
          <w:lang w:eastAsia="pl-PL"/>
        </w:rPr>
        <w:t>edź burmistrza w sprawie URSUS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</w:t>
      </w:r>
      <w:r w:rsidR="00E95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koniec 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URSUS został wystawiony tytuł wykonawczy, ale nie udało się </w:t>
      </w:r>
      <w:r w:rsidR="00E95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wyegzekwować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 z tytułu opłaty podatku od nieruchomości. Jednakże w lutym br. URSUS wpłacił na k</w:t>
      </w:r>
      <w:r w:rsidR="00E95BB2">
        <w:rPr>
          <w:rFonts w:ascii="Times New Roman" w:eastAsia="Times New Roman" w:hAnsi="Times New Roman" w:cs="Times New Roman"/>
          <w:sz w:val="24"/>
          <w:szCs w:val="24"/>
          <w:lang w:eastAsia="pl-PL"/>
        </w:rPr>
        <w:t>onto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40 tys. zł na poczet podatku.</w:t>
      </w:r>
    </w:p>
    <w:p w:rsidR="001A52AA" w:rsidRDefault="001A52AA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127" w:rsidRDefault="009248FE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Wioletta Nowak, Zdzisława Kobylińska, Bartosz Kurantowicz i Kamil Tracewicz kontynuowali temat poruszony przez radną Małgorzatę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Konczalską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funkcjonowania świetlic wiejskich.</w:t>
      </w:r>
    </w:p>
    <w:p w:rsidR="00162127" w:rsidRDefault="00162127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80E" w:rsidRDefault="00162127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Mirosław Zadroga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poruszył temat</w:t>
      </w:r>
      <w:r w:rsidR="006C780E">
        <w:rPr>
          <w:rFonts w:ascii="Times New Roman" w:eastAsia="Times New Roman" w:hAnsi="Times New Roman" w:cs="Times New Roman"/>
          <w:sz w:val="24"/>
          <w:szCs w:val="24"/>
          <w:lang w:eastAsia="pl-PL"/>
        </w:rPr>
        <w:t>y dotyczące:</w:t>
      </w:r>
    </w:p>
    <w:p w:rsidR="006C780E" w:rsidRDefault="006C780E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62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umorzeń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podatkowych – b</w:t>
      </w:r>
      <w:r w:rsidR="003C2EBB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 poinformował,</w:t>
      </w:r>
      <w:r w:rsidR="006A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</w:t>
      </w:r>
      <w:r w:rsidR="003C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nie będzie umarzał podatków, chyba że </w:t>
      </w:r>
    </w:p>
    <w:p w:rsidR="003C2EBB" w:rsidRDefault="006C780E" w:rsidP="00846FE6">
      <w:pPr>
        <w:keepNext/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C2EBB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sytuacjach, jak np. katastrofa budowla, pożar</w:t>
      </w:r>
      <w:r w:rsidR="00B7141E">
        <w:rPr>
          <w:rFonts w:ascii="Times New Roman" w:eastAsia="Times New Roman" w:hAnsi="Times New Roman" w:cs="Times New Roman"/>
          <w:sz w:val="24"/>
          <w:szCs w:val="24"/>
          <w:lang w:eastAsia="pl-PL"/>
        </w:rPr>
        <w:t>, trzęsienie ziemi</w:t>
      </w:r>
      <w:r w:rsidR="003C2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</w:t>
      </w:r>
      <w:r w:rsidR="00B71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również </w:t>
      </w:r>
      <w:r w:rsidR="00846FE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pamiętać, ż</w:t>
      </w:r>
      <w:r w:rsidR="00B7141E">
        <w:rPr>
          <w:rFonts w:ascii="Times New Roman" w:eastAsia="Times New Roman" w:hAnsi="Times New Roman" w:cs="Times New Roman"/>
          <w:sz w:val="24"/>
          <w:szCs w:val="24"/>
          <w:lang w:eastAsia="pl-PL"/>
        </w:rPr>
        <w:t>e umorzenia podatkowe nie dotyczą tylko prywatnych przedsiębiorstw i prywatnych osób, ale również naszych jednostek gminnych.</w:t>
      </w:r>
    </w:p>
    <w:p w:rsidR="006A78DF" w:rsidRDefault="006C780E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A78D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ul. Olsztyńskiej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remont rozpocznie się prawdopodobnie w listopadzie,</w:t>
      </w:r>
    </w:p>
    <w:p w:rsidR="00787E95" w:rsidRDefault="006C780E" w:rsidP="00836EF7">
      <w:pPr>
        <w:keepNext/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remont dróg gminnych (pozyskiwanie środków finansowych z zewnątrz) – jest możliwość pozyskania środków, ale gmina musi mieć zabezpieczony wkład własny, minimum 20% wartość inwestycji.</w:t>
      </w:r>
      <w:r w:rsidR="009D1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Niestety w budżecie gminy nie ma zabezpieczonych</w:t>
      </w:r>
      <w:r w:rsidR="004F2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remonty i budowę dróg gminnych. Dlatego musimy podjąć pewne działania jak, np. połączenie spółek gminnych, reorganizacja </w:t>
      </w:r>
      <w:proofErr w:type="spellStart"/>
      <w:r w:rsidR="004F2BC5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="004F2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787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Zaciągnięcie przez gminę kredytu to będzie ostateczne </w:t>
      </w:r>
      <w:r w:rsidR="00787E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wyjście.</w:t>
      </w:r>
      <w:r w:rsidR="00836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będzie powołana tzw. Komisja drogowa, która wskaże </w:t>
      </w:r>
      <w:r w:rsidR="00ED7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remontów </w:t>
      </w:r>
      <w:r w:rsidR="008F2494">
        <w:rPr>
          <w:rFonts w:ascii="Times New Roman" w:eastAsia="Times New Roman" w:hAnsi="Times New Roman" w:cs="Times New Roman"/>
          <w:sz w:val="24"/>
          <w:szCs w:val="24"/>
          <w:lang w:eastAsia="pl-PL"/>
        </w:rPr>
        <w:t>dróg</w:t>
      </w:r>
      <w:r w:rsidR="00836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36EF7" w:rsidRDefault="00836EF7" w:rsidP="00836EF7">
      <w:pPr>
        <w:keepNext/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sieć ciepłownicza – odbyły się spotkania z Firmą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Veolia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dostarcza ciepło do Spółdzielni Mieszkaniowej Pewność od 15 lat. Obecnie trwają negocjacje w sprawie wydzierżawienia sieci na okres 20 lat.</w:t>
      </w:r>
    </w:p>
    <w:p w:rsidR="00787E95" w:rsidRDefault="00787E95" w:rsidP="004F2BC5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BC5" w:rsidRDefault="00787E95" w:rsidP="004F2BC5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stanu dróg</w:t>
      </w:r>
      <w:r w:rsidR="00836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mostów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konieczności przeprowadzenia remontów głos zabrali radni: Anna Barbachowska, Bartosz Kurantowicz i Kamil Tracewicz.  </w:t>
      </w:r>
      <w:r w:rsidR="004F2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4F2BC5" w:rsidRDefault="004F2BC5" w:rsidP="004F2BC5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C21" w:rsidRDefault="00787E95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Ref. IN Tadeusz Wyszyński odnosząc się do tematu dróg</w:t>
      </w:r>
      <w:r w:rsidR="00E93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tzw. Komisja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rogowa, która składa się z radnych powinna wystąpić do sołectw i przewodniczących </w:t>
      </w:r>
    </w:p>
    <w:p w:rsidR="00787E95" w:rsidRDefault="00D96C21" w:rsidP="00EC36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7E95">
        <w:rPr>
          <w:rFonts w:ascii="Times New Roman" w:eastAsia="Times New Roman" w:hAnsi="Times New Roman" w:cs="Times New Roman"/>
          <w:sz w:val="24"/>
          <w:szCs w:val="24"/>
          <w:lang w:eastAsia="pl-PL"/>
        </w:rPr>
        <w:t>siedli, aby wytypowali ze swoich terenów drogi do remontu, które powinny być wykonane w pierwszej kolejności.</w:t>
      </w:r>
    </w:p>
    <w:p w:rsidR="00787E95" w:rsidRDefault="00787E95" w:rsidP="00EC369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Zdzisława Kobylińska</w:t>
      </w:r>
      <w:r w:rsidR="00C2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poruszyła następujące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rawy:</w:t>
      </w:r>
    </w:p>
    <w:p w:rsidR="00787E95" w:rsidRDefault="00C937E8" w:rsidP="00EC369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</w:t>
      </w:r>
      <w:r w:rsidR="00787E95">
        <w:rPr>
          <w:rFonts w:ascii="Times New Roman" w:eastAsia="Times New Roman" w:hAnsi="Times New Roman" w:cs="Times New Roman"/>
          <w:sz w:val="24"/>
          <w:szCs w:val="24"/>
          <w:lang w:eastAsia="pl-PL"/>
        </w:rPr>
        <w:t>udowa zbiornika ret</w:t>
      </w:r>
      <w:r w:rsidR="00E02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encyjnego w dorzeczu rzeki Łyny – burmistrz przedstawił koncepcje, </w:t>
      </w:r>
    </w:p>
    <w:p w:rsidR="00787E95" w:rsidRDefault="00787E95" w:rsidP="00E02701">
      <w:pPr>
        <w:keepNext/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pomnika </w:t>
      </w:r>
      <w:r w:rsidR="00E02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pary </w:t>
      </w:r>
      <w:r w:rsidR="00C937E8">
        <w:rPr>
          <w:rFonts w:ascii="Times New Roman" w:eastAsia="Times New Roman" w:hAnsi="Times New Roman" w:cs="Times New Roman"/>
          <w:sz w:val="24"/>
          <w:szCs w:val="24"/>
          <w:lang w:eastAsia="pl-PL"/>
        </w:rPr>
        <w:t>na rondzie przy Placu</w:t>
      </w:r>
      <w:r w:rsidR="00E02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Pawła II w Dobrym Mieście oraz ustawienie w tym miejscu pomnika Piłsudskiego i Dmowskiego – radna zaproponowała, aby znaleźć inną lokalizację, </w:t>
      </w:r>
    </w:p>
    <w:p w:rsidR="00E02701" w:rsidRDefault="00C937E8" w:rsidP="00E02701">
      <w:pPr>
        <w:keepNext/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1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pomocy materialnej w formie </w:t>
      </w:r>
      <w:r w:rsidR="00E02701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zasiłków i stypendiów szkolnych – niewykorzystaną dotację w kwocie 58 tys. zł zwrócono do Urzędu Wojewódzkiego, dlaczego?</w:t>
      </w:r>
    </w:p>
    <w:p w:rsidR="00E02701" w:rsidRDefault="00E02701" w:rsidP="00E02701">
      <w:pPr>
        <w:keepNext/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Kierownik Ref. OK Aneta Pawtel poinformowała, że dotacja została zwrócona, gdyż rodzice uczniów nie potwierdzili w postaci rachunków, że wydali środki na zakupy szkolne,</w:t>
      </w:r>
    </w:p>
    <w:p w:rsidR="00E17614" w:rsidRDefault="00E17614" w:rsidP="00E02701">
      <w:pPr>
        <w:keepNext/>
        <w:autoSpaceDE w:val="0"/>
        <w:autoSpaceDN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konkurs na stanowisko ds. Promocji, Turysty</w:t>
      </w:r>
      <w:r w:rsidR="00E02701">
        <w:rPr>
          <w:rFonts w:ascii="Times New Roman" w:eastAsia="Times New Roman" w:hAnsi="Times New Roman" w:cs="Times New Roman"/>
          <w:sz w:val="24"/>
          <w:szCs w:val="24"/>
          <w:lang w:eastAsia="pl-PL"/>
        </w:rPr>
        <w:t>ki i Stosunków Międzynarodowych, czy będzie ponowiony konkurs – burmistrz odpowiadając na pytanie radnej poinformował, że nie będzie ponownego konkursu, gdyż burmistrz i zastępca burmistrza dadzą radę</w:t>
      </w:r>
      <w:r w:rsidR="00FB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poprowadzić sprawy związane z </w:t>
      </w:r>
      <w:r w:rsidR="00D354A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promocją</w:t>
      </w:r>
      <w:r w:rsidR="00FB00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2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7614" w:rsidRDefault="00E17614" w:rsidP="00EC369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87D" w:rsidRDefault="00E17614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Katarzyna Włodarka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</w:t>
      </w:r>
      <w:r w:rsidR="008918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14C81" w:rsidRDefault="0089187D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utrzymanie zieleni miejskiej, </w:t>
      </w:r>
    </w:p>
    <w:p w:rsidR="00E17614" w:rsidRDefault="00E17614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ZGK Kazimierz Jasiński ustosunkowując się do wypowiedzi radnej poinformował, że ruszyły wiosenne porządki.</w:t>
      </w:r>
    </w:p>
    <w:p w:rsidR="00214C81" w:rsidRDefault="00214C81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4A7" w:rsidRDefault="0089187D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 remont</w:t>
      </w:r>
      <w:r w:rsidR="006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</w:t>
      </w:r>
      <w:r w:rsid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budynków komunalnych,</w:t>
      </w:r>
    </w:p>
    <w:p w:rsidR="00EC369F" w:rsidRDefault="0089187D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poinformował, że potrzeby są gigantyczne, </w:t>
      </w:r>
      <w:r w:rsidR="006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remonty budynków komun</w:t>
      </w:r>
      <w:r w:rsidR="00424C50"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brakuje</w:t>
      </w:r>
      <w:r w:rsidR="006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budżecie gminy</w:t>
      </w:r>
      <w:r w:rsidR="00424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800 tys. zł podobnie jak na drogi, na oświetlenie i na opiekę społeczna w MOPS</w:t>
      </w:r>
      <w:r w:rsidR="00214C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4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D354A7" w:rsidRDefault="00D354A7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E95" w:rsidRDefault="00424C50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CUW Anna Borejko odnosząc się do wypowiedzi burmistrza poinformowała                                o potrzebach na remonty budynków komunalnych i pokrycie kosztów, dlatego został opracowany wykaz robót budowlanych budynków, które należy wykonać w trybie pilnym lub natychmiastowym z uwagi na bezpieczeństwo, zgodnie z zaleceniami opracowanymi na podstawie przeprowadzonej kontroli stanu technicznego obiektów budowlanych w 2019 r.                          w gminie Dobre Miasto</w:t>
      </w:r>
      <w:r w:rsidR="00684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A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Niestety na powyższe zadania potrzeba ok. 800 tys. zł, a w budżecie </w:t>
      </w:r>
      <w:r w:rsidR="006A2F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zapisana kwota 200 tys. zł. </w:t>
      </w:r>
      <w:r w:rsidR="00CE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dzisiejszy </w:t>
      </w:r>
      <w:r w:rsidR="006846D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przygoto</w:t>
      </w:r>
      <w:r w:rsidR="00CE0EF6">
        <w:rPr>
          <w:rFonts w:ascii="Times New Roman" w:eastAsia="Times New Roman" w:hAnsi="Times New Roman" w:cs="Times New Roman"/>
          <w:sz w:val="24"/>
          <w:szCs w:val="24"/>
          <w:lang w:eastAsia="pl-PL"/>
        </w:rPr>
        <w:t>wane zapytania ofertowe, dotyczące</w:t>
      </w:r>
      <w:r w:rsidR="00684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 budynku przy ul. Sowińskiego 8, Grunwaldzkiej 23 i ul. Górnej. </w:t>
      </w:r>
    </w:p>
    <w:p w:rsidR="00787E95" w:rsidRDefault="006846D0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(wykaz </w:t>
      </w:r>
      <w:r w:rsidR="002103B8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 budynków</w:t>
      </w:r>
      <w:r w:rsidR="0021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przekazany dla radnych).</w:t>
      </w:r>
    </w:p>
    <w:p w:rsidR="006846D0" w:rsidRDefault="006846D0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6D0" w:rsidRDefault="00C35FC9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miejscu Przewodniczący R</w:t>
      </w:r>
      <w:r w:rsidR="006846D0">
        <w:rPr>
          <w:rFonts w:ascii="Times New Roman" w:eastAsia="Times New Roman" w:hAnsi="Times New Roman" w:cs="Times New Roman"/>
          <w:sz w:val="24"/>
          <w:szCs w:val="24"/>
          <w:lang w:eastAsia="pl-PL"/>
        </w:rPr>
        <w:t>ady ogłosił przerwę.</w:t>
      </w:r>
    </w:p>
    <w:p w:rsidR="006846D0" w:rsidRDefault="006846D0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6D0" w:rsidRDefault="006846D0" w:rsidP="006846D0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przerwie wrócono do kontynuacji tematu dot. i</w:t>
      </w:r>
      <w:r w:rsidR="00CF4F0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</w:t>
      </w:r>
      <w:r w:rsidRPr="00684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pracy Burmistrza między sesjami.</w:t>
      </w:r>
    </w:p>
    <w:p w:rsidR="001852E7" w:rsidRDefault="001852E7" w:rsidP="006846D0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2E7" w:rsidRDefault="001852E7" w:rsidP="006846D0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Radny Kamil Tracewicz </w:t>
      </w:r>
      <w:r w:rsidRPr="001852E7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</w:t>
      </w:r>
      <w:r w:rsidR="00C3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o plany związane z </w:t>
      </w:r>
      <w:proofErr w:type="spellStart"/>
      <w:r w:rsidR="00C35FC9">
        <w:rPr>
          <w:rFonts w:ascii="Times New Roman" w:eastAsia="Times New Roman" w:hAnsi="Times New Roman" w:cs="Times New Roman"/>
          <w:sz w:val="24"/>
          <w:szCs w:val="24"/>
          <w:lang w:eastAsia="pl-PL"/>
        </w:rPr>
        <w:t>Łynostradą</w:t>
      </w:r>
      <w:proofErr w:type="spellEnd"/>
      <w:r w:rsidR="00C3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odcinku Knopin-Swobodna.</w:t>
      </w:r>
    </w:p>
    <w:p w:rsidR="001852E7" w:rsidRDefault="001852E7" w:rsidP="006846D0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2E7" w:rsidRDefault="001852E7" w:rsidP="006846D0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poinformował, że zostanie ogłoszony kolejny przetarg, gdyż ceny ofert przewyższały środki zapisane na to zadanie w budżecie gminy i przetarg został unieważniony. </w:t>
      </w:r>
    </w:p>
    <w:p w:rsidR="00BA6C8B" w:rsidRDefault="00BA6C8B" w:rsidP="006846D0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C8B" w:rsidRDefault="00BA6C8B" w:rsidP="006846D0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Radny Mariusz Borek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poruszył następujące tematy:</w:t>
      </w:r>
    </w:p>
    <w:p w:rsidR="008D33D6" w:rsidRDefault="00C35FC9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komunalne, jakie są plany?</w:t>
      </w:r>
    </w:p>
    <w:p w:rsidR="00BA6C8B" w:rsidRDefault="00BA6C8B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poinformował o planach budowy na terenie gminy </w:t>
      </w:r>
      <w:r w:rsidR="008D33D6" w:rsidRPr="008D33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Punktu Selektywnej Zbiórki Odpadów Komunalnych</w:t>
      </w:r>
      <w:r w:rsidR="008D33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PSZOK</w:t>
      </w:r>
      <w:r w:rsidR="00C35FC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 cz</w:t>
      </w:r>
      <w:r w:rsidR="00D41420">
        <w:rPr>
          <w:rFonts w:ascii="Times New Roman" w:eastAsia="Times New Roman" w:hAnsi="Times New Roman" w:cs="Times New Roman"/>
          <w:sz w:val="24"/>
          <w:szCs w:val="24"/>
          <w:lang w:eastAsia="pl-PL"/>
        </w:rPr>
        <w:t>ekających nas podwyżkach śmieci;</w:t>
      </w:r>
    </w:p>
    <w:p w:rsidR="008D33D6" w:rsidRDefault="008D33D6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budynki odnowione w ramach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Cittaslow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 wizji lokalnej okazało się, że jest wiele usterek, czy będą one usunięte i w jakim trybie?</w:t>
      </w:r>
    </w:p>
    <w:p w:rsidR="00C35FC9" w:rsidRDefault="00C35FC9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poinformował, że wykonawcy muszą usunąć usterki, ale gmina przez 5 lat będzie mu</w:t>
      </w:r>
      <w:r w:rsidR="00D41420">
        <w:rPr>
          <w:rFonts w:ascii="Times New Roman" w:eastAsia="Times New Roman" w:hAnsi="Times New Roman" w:cs="Times New Roman"/>
          <w:sz w:val="24"/>
          <w:szCs w:val="24"/>
          <w:lang w:eastAsia="pl-PL"/>
        </w:rPr>
        <w:t>siała utrzymać te nieruchomości;</w:t>
      </w:r>
    </w:p>
    <w:p w:rsidR="008D33D6" w:rsidRDefault="008D33D6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przyjmowanie interesantów przez Burmistrza – z jakim</w:t>
      </w:r>
      <w:r w:rsidR="00A6191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problemami zgłaszają się mieszkańcy?</w:t>
      </w:r>
    </w:p>
    <w:p w:rsidR="008D33D6" w:rsidRDefault="008D33D6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poinformował, że mieszkańcy zgłaszają się z różnymi sprawami, jak np. potrzeby mieszkaniowe, brak pracy, problemy zdrowotne i inne problemy ludzkie oraz ze sprawami dotyczącym remontów i budowy dróg, sprzedaży </w:t>
      </w:r>
      <w:r w:rsidR="0084715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działek, funkcjonowania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 wiejskich  itp.    </w:t>
      </w:r>
    </w:p>
    <w:p w:rsidR="00AC2F2F" w:rsidRDefault="00AC2F2F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7154" w:rsidRDefault="00847154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Edmund Wawirowicz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1570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poruszył następujące sprawy:</w:t>
      </w:r>
    </w:p>
    <w:p w:rsidR="00361570" w:rsidRDefault="00361570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5FC9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decydentem w sprawie wycinki drzew przy byłej Szkole Rolniczej w Smolajnach?</w:t>
      </w:r>
    </w:p>
    <w:p w:rsidR="00C35FC9" w:rsidRDefault="00C35FC9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odpowiedział, że </w:t>
      </w:r>
      <w:r w:rsidR="00D4142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Olsztynie;</w:t>
      </w:r>
    </w:p>
    <w:p w:rsidR="00361570" w:rsidRDefault="00361570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obwodnica – czy będzie referendum w  sprawie przebiegu?</w:t>
      </w:r>
    </w:p>
    <w:p w:rsidR="00C35FC9" w:rsidRDefault="00C35FC9" w:rsidP="00C35FC9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poinformował, że odżywa projekt obwodnicy. I etap dot. miejscowości Kosyń-Wichr</w:t>
      </w:r>
      <w:r w:rsidR="00D41420">
        <w:rPr>
          <w:rFonts w:ascii="Times New Roman" w:eastAsia="Times New Roman" w:hAnsi="Times New Roman" w:cs="Times New Roman"/>
          <w:sz w:val="24"/>
          <w:szCs w:val="24"/>
          <w:lang w:eastAsia="pl-PL"/>
        </w:rPr>
        <w:t>owo i planowany jest na 2020 r.;</w:t>
      </w:r>
    </w:p>
    <w:p w:rsidR="00361570" w:rsidRDefault="00361570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 będzie tablica pamiątkowa na kamienicy, gdzie mieszkał  A. Milewicz?</w:t>
      </w:r>
    </w:p>
    <w:p w:rsidR="00361570" w:rsidRDefault="00361570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 w gminie będzie strajk nauczycieli?</w:t>
      </w:r>
      <w:r w:rsidR="00C35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burmistrz nie ma takiej wiedzy.</w:t>
      </w:r>
    </w:p>
    <w:p w:rsidR="006C2224" w:rsidRDefault="006C2224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224" w:rsidRDefault="006C2224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Katarzyna Włodarska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poruszyła temat dotyczący dodatku funkcyjnego</w:t>
      </w:r>
      <w:r w:rsidRPr="006C2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dyrektorów szkół </w:t>
      </w:r>
      <w:r w:rsidR="00C35FC9">
        <w:rPr>
          <w:rFonts w:ascii="Times New Roman" w:eastAsia="Times New Roman" w:hAnsi="Times New Roman" w:cs="Times New Roman"/>
          <w:sz w:val="24"/>
          <w:szCs w:val="24"/>
          <w:lang w:eastAsia="pl-PL"/>
        </w:rPr>
        <w:t>i motywacyjnego dla nauczycieli oraz zapytała, kiedy będą sprawozdania spółek komunalnych?</w:t>
      </w:r>
      <w:r w:rsidR="00AA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489" w:rsidRDefault="009B6489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915" w:rsidRDefault="009B6489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Joanna Wasilewska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poruszyła temat dotyczący sposobu udzielania odpowiedzi przez burmistrza na interpelacje i dotyczące spółek komunalnych. </w:t>
      </w:r>
      <w:r w:rsidR="00A6191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nie otrzymała wyczerpujących odpowiedzi w temacie kondycji finansowej spółek oraz trybu zwolnienia prezesów.</w:t>
      </w:r>
      <w:r w:rsidR="00AA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Radna por</w:t>
      </w:r>
      <w:r w:rsidR="00892B6F">
        <w:rPr>
          <w:rFonts w:ascii="Times New Roman" w:eastAsia="Times New Roman" w:hAnsi="Times New Roman" w:cs="Times New Roman"/>
          <w:sz w:val="24"/>
          <w:szCs w:val="24"/>
          <w:lang w:eastAsia="pl-PL"/>
        </w:rPr>
        <w:t>uszyła również temat dotyczący Z</w:t>
      </w:r>
      <w:r w:rsidR="00C22BF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B</w:t>
      </w:r>
      <w:r w:rsidR="00AA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urmistrza w sprawie odwołania p. Beaty </w:t>
      </w:r>
      <w:proofErr w:type="spellStart"/>
      <w:r w:rsidR="00AA5C5F">
        <w:rPr>
          <w:rFonts w:ascii="Times New Roman" w:eastAsia="Times New Roman" w:hAnsi="Times New Roman" w:cs="Times New Roman"/>
          <w:sz w:val="24"/>
          <w:szCs w:val="24"/>
          <w:lang w:eastAsia="pl-PL"/>
        </w:rPr>
        <w:t>Harań</w:t>
      </w:r>
      <w:proofErr w:type="spellEnd"/>
      <w:r w:rsidR="00AA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</w:t>
      </w:r>
      <w:r w:rsidR="00892B6F">
        <w:rPr>
          <w:rFonts w:ascii="Times New Roman" w:eastAsia="Times New Roman" w:hAnsi="Times New Roman" w:cs="Times New Roman"/>
          <w:sz w:val="24"/>
          <w:szCs w:val="24"/>
          <w:lang w:eastAsia="pl-PL"/>
        </w:rPr>
        <w:t>nkcji Zastępcy B</w:t>
      </w:r>
      <w:r w:rsidR="00AA5C5F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urmistrza z dnia 20 listopada 2018 r.</w:t>
      </w:r>
    </w:p>
    <w:p w:rsidR="00A61915" w:rsidRDefault="00A61915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1915" w:rsidRDefault="00A61915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Temat połączenia spółek komunalnych poruszyła również </w:t>
      </w:r>
      <w:r w:rsidRPr="006E6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Katarzyna Włodarska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poprosiła o przygotowanie kosztorysu połączenia spółek.</w:t>
      </w:r>
    </w:p>
    <w:p w:rsidR="00825A8B" w:rsidRPr="00361570" w:rsidRDefault="00825A8B" w:rsidP="008D33D6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0F" w:rsidRDefault="006E6C76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Mirosław Zadroga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58C2" w:rsidRPr="0088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zabierając głos zapytał, w którym miejscu powstaną nowe miejsca parkingowe oraz poinformował, że młodzież z </w:t>
      </w:r>
      <w:r w:rsidRPr="0088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8C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Dobrym Mieście</w:t>
      </w:r>
      <w:r w:rsidR="00437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zabrudza ul. Fabryczną.</w:t>
      </w:r>
    </w:p>
    <w:p w:rsidR="00B04285" w:rsidRDefault="00B04285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285" w:rsidRDefault="00B04285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Ref. IN Tadeusz Wyszyński odpowiadając na pytania radnego poinformował, że na rondzie należy przywrócić plac postojowy z ograniczeniem postoju do 15 minut – na razie jest to projekt do GDDKiA. Natomiast </w:t>
      </w:r>
      <w:r w:rsidR="00423A6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 Zespołu Szkół w Dobrym Mieście zostanie powiadomiony o wyczynach swojej młodzieży.</w:t>
      </w:r>
    </w:p>
    <w:p w:rsidR="0043750F" w:rsidRDefault="0043750F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BF2" w:rsidRDefault="0043750F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Elżbieta Bilińska-Wołodźko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6BF2" w:rsidRPr="009F6BF2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poprosiła</w:t>
      </w:r>
      <w:r w:rsidR="009F6BF2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z okazji obchodów 690-lecia Dobrego Miasta włączyć</w:t>
      </w:r>
      <w:r w:rsidR="009F6BF2" w:rsidRPr="009F6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na moście, które przedstawia barwy flagi dobromiejskiej</w:t>
      </w:r>
      <w:r w:rsidR="009F6B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6BF2" w:rsidRDefault="009F6BF2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BF2" w:rsidRDefault="009F6BF2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radna zapytała, kiedy będzie przygotowany projekt uchwały w sprawie </w:t>
      </w:r>
      <w:r w:rsidR="0042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podwyższenia stawek opłat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bonifikaty</w:t>
      </w:r>
      <w:r w:rsidR="00423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przekształcenie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prawa wieczystego </w:t>
      </w:r>
      <w:r w:rsidR="00423A6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własność?</w:t>
      </w:r>
    </w:p>
    <w:p w:rsidR="00423A63" w:rsidRDefault="00423A63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A63" w:rsidRDefault="00423A63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odpowiadając na pytanie radnej poinformował, że projekt uchwały może być przyg</w:t>
      </w:r>
      <w:r w:rsidR="000624D4">
        <w:rPr>
          <w:rFonts w:ascii="Times New Roman" w:eastAsia="Times New Roman" w:hAnsi="Times New Roman" w:cs="Times New Roman"/>
          <w:sz w:val="24"/>
          <w:szCs w:val="24"/>
          <w:lang w:eastAsia="pl-PL"/>
        </w:rPr>
        <w:t>otowany na następną sesję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ady.</w:t>
      </w:r>
    </w:p>
    <w:p w:rsidR="009F6BF2" w:rsidRDefault="009F6BF2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3BE" w:rsidRDefault="009F6BF2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Małgorzata Konczalska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poprosiła o sukcesywne usuwanie </w:t>
      </w:r>
      <w:r w:rsidR="00717174">
        <w:rPr>
          <w:rFonts w:ascii="Times New Roman" w:eastAsia="Times New Roman" w:hAnsi="Times New Roman" w:cs="Times New Roman"/>
          <w:sz w:val="24"/>
          <w:szCs w:val="24"/>
          <w:lang w:eastAsia="pl-PL"/>
        </w:rPr>
        <w:t>konarów drzew</w:t>
      </w:r>
      <w:r w:rsidR="0006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drodze                  </w:t>
      </w:r>
      <w:r w:rsidR="0071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Dobrego Miasta do Orzechowa oraz zapytała, kiedy będą sprawozdania spółek?</w:t>
      </w:r>
    </w:p>
    <w:p w:rsidR="001163BE" w:rsidRDefault="001163BE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937" w:rsidRDefault="001163BE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Radny Jerzy Pakisz </w:t>
      </w:r>
      <w:r w:rsidR="00E26937" w:rsidRPr="00E26937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</w:t>
      </w:r>
      <w:r w:rsidR="0071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zakończeniem sezonu grzewczego</w:t>
      </w:r>
      <w:r w:rsidR="00E269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6937" w:rsidRPr="00E2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zostanie wywieziony popiół z pojemników do tego przeznaczonych. </w:t>
      </w:r>
    </w:p>
    <w:p w:rsidR="00E26937" w:rsidRDefault="00E26937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C76" w:rsidRPr="00E26937" w:rsidRDefault="00E26937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ZGK Kazimierz Jasiński poinformował, że pojemniki na popiół są już opróżniane. </w:t>
      </w:r>
      <w:r w:rsidR="000624D4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opiół</w:t>
      </w:r>
      <w:r w:rsidR="00A47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4D4">
        <w:rPr>
          <w:rFonts w:ascii="Times New Roman" w:eastAsia="Times New Roman" w:hAnsi="Times New Roman" w:cs="Times New Roman"/>
          <w:sz w:val="24"/>
          <w:szCs w:val="24"/>
          <w:lang w:eastAsia="pl-PL"/>
        </w:rPr>
        <w:t>ZGK sukcesywnie wywozi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ZGOK </w:t>
      </w:r>
      <w:r w:rsidR="00717174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Olsztynie, za który płacimy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za tonę.  </w:t>
      </w:r>
      <w:r w:rsidR="009F6BF2" w:rsidRPr="00E2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750F" w:rsidRPr="00E2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8C2" w:rsidRPr="00E2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78DF" w:rsidRPr="00E26937" w:rsidRDefault="009D164A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4C7F" w:rsidRDefault="009248FE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Ad.5</w:t>
      </w:r>
      <w:r w:rsidR="00A04C7F" w:rsidRPr="004E6F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Podjęcie uchwały w sprawie </w:t>
      </w:r>
      <w:r w:rsidR="00D72E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zmian w budżecie na 2019 rok.</w:t>
      </w:r>
    </w:p>
    <w:p w:rsidR="00A04C7F" w:rsidRPr="004E6F5D" w:rsidRDefault="00A04C7F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04C7F" w:rsidRPr="00D72EA8" w:rsidRDefault="00A04C7F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przedstawiła i omówiła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dokonując uzasadnienia </w:t>
      </w:r>
      <w:r w:rsidR="00D72EA8" w:rsidRPr="00D7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 Gminy Anna Salmanowicz</w:t>
      </w:r>
      <w:r w:rsidR="00463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63A02" w:rsidRPr="00463A0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dwoma autopoprawkami.</w:t>
      </w:r>
      <w:r w:rsidR="00D72EA8" w:rsidRPr="00D72E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7210D" w:rsidRDefault="0097210D" w:rsidP="00972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10D" w:rsidRDefault="0097210D" w:rsidP="00972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A00">
        <w:rPr>
          <w:rFonts w:ascii="Times New Roman" w:hAnsi="Times New Roman" w:cs="Times New Roman"/>
          <w:sz w:val="24"/>
          <w:szCs w:val="24"/>
        </w:rPr>
        <w:t xml:space="preserve">Z uwagi na to, że powyższy projekt uchwały był analizowany na posiedzeniach Komisji Rady tak, więc przystąpiono do przedstawienia opinii Komisji: </w:t>
      </w:r>
    </w:p>
    <w:p w:rsidR="00590B43" w:rsidRPr="00405A00" w:rsidRDefault="00590B43" w:rsidP="00972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52" w:rsidRPr="00405A00" w:rsidRDefault="00B75C52" w:rsidP="00B75C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Pozytywną</w:t>
      </w:r>
      <w:r w:rsidRPr="00405A00">
        <w:rPr>
          <w:rFonts w:ascii="Times New Roman" w:hAnsi="Times New Roman" w:cs="Times New Roman"/>
          <w:sz w:val="24"/>
          <w:szCs w:val="24"/>
        </w:rPr>
        <w:t xml:space="preserve"> opinię Komisji Budżetu i Rozwoju Gospodarczego przedstawił</w:t>
      </w:r>
      <w:r>
        <w:rPr>
          <w:rFonts w:ascii="Times New Roman" w:hAnsi="Times New Roman" w:cs="Times New Roman"/>
          <w:sz w:val="24"/>
          <w:szCs w:val="24"/>
        </w:rPr>
        <w:t>a Przewodnicząca</w:t>
      </w:r>
      <w:r w:rsidRPr="00405A00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 xml:space="preserve"> Małgorzata Konczalska</w:t>
      </w:r>
      <w:r w:rsidRPr="00405A00">
        <w:rPr>
          <w:rFonts w:ascii="Times New Roman" w:hAnsi="Times New Roman" w:cs="Times New Roman"/>
          <w:sz w:val="24"/>
          <w:szCs w:val="24"/>
        </w:rPr>
        <w:t>.</w:t>
      </w:r>
    </w:p>
    <w:p w:rsidR="0097210D" w:rsidRPr="00405A00" w:rsidRDefault="0097210D" w:rsidP="00972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A00">
        <w:rPr>
          <w:rFonts w:ascii="Times New Roman" w:hAnsi="Times New Roman" w:cs="Times New Roman"/>
          <w:sz w:val="24"/>
          <w:szCs w:val="24"/>
        </w:rPr>
        <w:t xml:space="preserve">Pozytywną opinię Komisji Oświaty, Kultury, Sportu, Spraw Społecznych, Zdrowia i Spraw Młodzieży przedstawiła </w:t>
      </w:r>
      <w:r w:rsidR="00B75C52">
        <w:rPr>
          <w:rFonts w:ascii="Times New Roman" w:hAnsi="Times New Roman" w:cs="Times New Roman"/>
          <w:sz w:val="24"/>
          <w:szCs w:val="24"/>
        </w:rPr>
        <w:t>Z-ca Przewodniczącej</w:t>
      </w:r>
      <w:r w:rsidRPr="00405A00">
        <w:rPr>
          <w:rFonts w:ascii="Times New Roman" w:hAnsi="Times New Roman" w:cs="Times New Roman"/>
          <w:sz w:val="24"/>
          <w:szCs w:val="24"/>
        </w:rPr>
        <w:t xml:space="preserve"> Komisji </w:t>
      </w:r>
      <w:r w:rsidR="00B75C52">
        <w:rPr>
          <w:rFonts w:ascii="Times New Roman" w:hAnsi="Times New Roman" w:cs="Times New Roman"/>
          <w:sz w:val="24"/>
          <w:szCs w:val="24"/>
        </w:rPr>
        <w:t>Wioletta Nowak.</w:t>
      </w:r>
    </w:p>
    <w:p w:rsidR="0097210D" w:rsidRPr="00405A00" w:rsidRDefault="0097210D" w:rsidP="009721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A00">
        <w:rPr>
          <w:rFonts w:ascii="Times New Roman" w:hAnsi="Times New Roman" w:cs="Times New Roman"/>
          <w:sz w:val="24"/>
          <w:szCs w:val="24"/>
        </w:rPr>
        <w:t xml:space="preserve">Pozytywną opinię Komisji Rozwoju Obszarów Wiejskich, Samorządu i Porządku Publicznego przedstawił </w:t>
      </w:r>
      <w:r w:rsidR="00B75C52">
        <w:rPr>
          <w:rFonts w:ascii="Times New Roman" w:hAnsi="Times New Roman" w:cs="Times New Roman"/>
          <w:sz w:val="24"/>
          <w:szCs w:val="24"/>
        </w:rPr>
        <w:t xml:space="preserve">Z-ca </w:t>
      </w:r>
      <w:r w:rsidRPr="00405A00">
        <w:rPr>
          <w:rFonts w:ascii="Times New Roman" w:hAnsi="Times New Roman" w:cs="Times New Roman"/>
          <w:sz w:val="24"/>
          <w:szCs w:val="24"/>
        </w:rPr>
        <w:t>Prz</w:t>
      </w:r>
      <w:r w:rsidR="00B75C52">
        <w:rPr>
          <w:rFonts w:ascii="Times New Roman" w:hAnsi="Times New Roman" w:cs="Times New Roman"/>
          <w:sz w:val="24"/>
          <w:szCs w:val="24"/>
        </w:rPr>
        <w:t>ewodniczącego</w:t>
      </w:r>
      <w:r w:rsidRPr="00405A00">
        <w:rPr>
          <w:rFonts w:ascii="Times New Roman" w:hAnsi="Times New Roman" w:cs="Times New Roman"/>
          <w:sz w:val="24"/>
          <w:szCs w:val="24"/>
        </w:rPr>
        <w:t xml:space="preserve"> Komisji</w:t>
      </w:r>
      <w:r w:rsidR="00B75C52">
        <w:rPr>
          <w:rFonts w:ascii="Times New Roman" w:hAnsi="Times New Roman" w:cs="Times New Roman"/>
          <w:sz w:val="24"/>
          <w:szCs w:val="24"/>
        </w:rPr>
        <w:t xml:space="preserve"> Bartosz Kurantowicz.</w:t>
      </w:r>
    </w:p>
    <w:p w:rsidR="0097210D" w:rsidRPr="000657DB" w:rsidRDefault="0097210D" w:rsidP="0097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dyskusji nie zabierano głosu, w związku z tym przystąpiono do głosowania projektu uchwały.</w:t>
      </w:r>
    </w:p>
    <w:p w:rsidR="00A04C7F" w:rsidRPr="003442B7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Pr="000657DB" w:rsidRDefault="00A04C7F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uchwały w</w:t>
      </w:r>
      <w:r w:rsidR="00972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zmian w budżecie na 2019 rok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odczytał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Joanna Wasilewska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04C7F" w:rsidRDefault="00A04C7F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imienne</w:t>
      </w:r>
      <w:r w:rsidR="00972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wyniku, którego Rada, przy 12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jednogłośnie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podjęła uchwałę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04C7F" w:rsidRPr="00A27C98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A04C7F" w:rsidRDefault="00A04C7F" w:rsidP="00A04C7F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7210D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Nieobecni radni: Mariusz Borek, Ryszard Janik i Zdzisława Kobylińska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04C7F" w:rsidRPr="00401299" w:rsidRDefault="00A04C7F" w:rsidP="00A04C7F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A04C7F" w:rsidRPr="00CC3B05" w:rsidRDefault="00920D1F" w:rsidP="00A04C7F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C3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Ad.6</w:t>
      </w:r>
      <w:r w:rsidR="00A04C7F" w:rsidRPr="00CC3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CC3B05" w:rsidRPr="00CC3B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CC3B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Podjęcie uchwały </w:t>
      </w:r>
      <w:r w:rsidR="00CC3B05" w:rsidRPr="00CC3B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 sprawie udzielenia pomocy finansowej Województwu Warmińsko-Mazurskiemu na dofinansowanie wojewódzkiej jednostki budżetowej powołanej pn. Biuro Regionalne Województwa Warmińsko-Mazurskiego w Brukseli. </w:t>
      </w:r>
      <w:r w:rsidR="00A04C7F" w:rsidRPr="00CC3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920D1F" w:rsidRDefault="00920D1F" w:rsidP="00A04C7F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Pr="00CC3B05" w:rsidRDefault="00A04C7F" w:rsidP="00A04C7F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przedstawił i omówił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dokonując uzasadnienia </w:t>
      </w:r>
      <w:r w:rsidR="00CC3B05" w:rsidRPr="00CC3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Gminy Zenon Połocki.</w:t>
      </w:r>
    </w:p>
    <w:p w:rsidR="00CC3B05" w:rsidRPr="00CC3B05" w:rsidRDefault="00CC3B05" w:rsidP="00A04C7F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4C7F" w:rsidRDefault="00CC3B05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B0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Komisji Rady – pozytywne</w:t>
      </w:r>
    </w:p>
    <w:p w:rsidR="00CC3B05" w:rsidRDefault="00CC3B05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B05" w:rsidRDefault="00CC3B05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otworzył dyskusję:</w:t>
      </w:r>
    </w:p>
    <w:p w:rsidR="00050E97" w:rsidRDefault="00050E97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E97" w:rsidRDefault="00050E97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Elżbieta Bilińska-Wołodźko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przypomniała, aby pamiętać                                        o zaproszeniu Pani oddelegowanej do pracy w biurze w Brukseli do Dobrego Miasta na spotkanie z radnymi.</w:t>
      </w:r>
    </w:p>
    <w:p w:rsidR="00224B13" w:rsidRDefault="00224B13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83B" w:rsidRDefault="006B483B" w:rsidP="006B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ustosunkowując się do wypowiedzi radnej powiedział, że należy sprawdzić, za co płacimy i jaki</w:t>
      </w:r>
      <w:r w:rsidR="00D041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pory uzyskaliśmy korzyści.</w:t>
      </w:r>
    </w:p>
    <w:p w:rsidR="006B483B" w:rsidRDefault="006B483B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4B13" w:rsidRDefault="00224B13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Edmund Wawirowicz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zauważył, że projekt uchwały ma podwójny</w:t>
      </w:r>
      <w:r w:rsidR="00BA5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uchwały –Przewodniczący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ady poinformował, że projekt zostanie poprawiony.</w:t>
      </w:r>
    </w:p>
    <w:p w:rsidR="00050E97" w:rsidRDefault="00050E97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Pr="000657DB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nie zabierano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głosu, w związku z tym przystąpiono do głosowania projektu uchwały.</w:t>
      </w:r>
    </w:p>
    <w:p w:rsidR="00A04C7F" w:rsidRPr="000657DB" w:rsidRDefault="00A04C7F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4C7F" w:rsidRPr="000657DB" w:rsidRDefault="00A04C7F" w:rsidP="00050E97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w </w:t>
      </w:r>
      <w:r w:rsidRPr="000657D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sprawie</w:t>
      </w:r>
      <w:r w:rsidR="00050E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="00050E97" w:rsidRPr="00050E97">
        <w:rPr>
          <w:rFonts w:ascii="Times New Roman" w:eastAsia="Calibri" w:hAnsi="Times New Roman" w:cs="Times New Roman"/>
          <w:b/>
          <w:bCs/>
          <w:sz w:val="24"/>
          <w:szCs w:val="24"/>
        </w:rPr>
        <w:t>udzielenia pomocy finansowej Województwu Warmińsko-Mazurskiemu na dofinansowanie wojewódzkiej jednostki budżetowej powołanej pn. Biuro Regionalne Województwa Wa</w:t>
      </w:r>
      <w:r w:rsidR="00050E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rmińsko-Mazurskiego w Brukseli </w:t>
      </w:r>
      <w:r w:rsidRPr="00514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odczytał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Joanna Wasilewska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04C7F" w:rsidRDefault="00A04C7F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imienne w wyniku, którego Rada przy 1</w:t>
      </w:r>
      <w:r w:rsidR="00050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jednogłośnie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podjęła uchwałę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04C7F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6B483B" w:rsidRDefault="006B483B" w:rsidP="00AC2F2F">
      <w:pPr>
        <w:tabs>
          <w:tab w:val="num" w:pos="54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04C7F" w:rsidRDefault="00755E76" w:rsidP="00AC2F2F">
      <w:pPr>
        <w:tabs>
          <w:tab w:val="num" w:pos="54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Ad.7</w:t>
      </w:r>
      <w:r w:rsidR="00A04C7F" w:rsidRPr="00AC2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Podjęcie uchwały w sprawie </w:t>
      </w:r>
      <w:r w:rsidR="00AC2F2F" w:rsidRPr="00AC2F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zarządzenia wyborów organów wykonawczych jednostek pomocniczych gminy Dobre Miasto.</w:t>
      </w:r>
      <w:r w:rsidR="00AC2F2F" w:rsidRPr="00AC2F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55E76" w:rsidRPr="00755E76" w:rsidRDefault="00755E76" w:rsidP="00A04C7F">
      <w:pPr>
        <w:keepNext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129" w:rsidRPr="003A07BC" w:rsidRDefault="00A04C7F" w:rsidP="00833129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przedstawił i omówił </w:t>
      </w:r>
      <w:r w:rsidR="00833129" w:rsidRPr="00CC3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</w:t>
      </w:r>
      <w:r w:rsidR="000F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kretarz Gminy Zenon Połocki </w:t>
      </w:r>
      <w:r w:rsid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informując, </w:t>
      </w:r>
      <w:r w:rsidR="000F06B2" w:rsidRP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zgodnie z §26. </w:t>
      </w:r>
      <w:r w:rsid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F06B2" w:rsidRP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tatutów sołectw i osiedli w ciągu 6 miesięcy od dnia wyboru Rady Miejskiej, Rada zarządza wybory sołtysa i rady sołeckiej oraz zarządu osiedla i przewodniczącego zarządu </w:t>
      </w:r>
      <w:r w:rsidR="000F06B2" w:rsidRP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osiedla</w:t>
      </w:r>
      <w:r w:rsidR="003A07BC" w:rsidRP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t>, a Burmistrz zwołuje zebranie wiejskie lub ogólne zebranie mieszkańców określając miejsce, dzień i godzinę zebrania.</w:t>
      </w:r>
    </w:p>
    <w:p w:rsidR="00A04C7F" w:rsidRPr="003A07BC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2BB" w:rsidRPr="003A07BC" w:rsidRDefault="008E32BB" w:rsidP="008E3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Komisji Rady – pozytywne</w:t>
      </w:r>
    </w:p>
    <w:p w:rsidR="008E32BB" w:rsidRDefault="008E32BB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6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otworzył dyskusję:</w:t>
      </w:r>
    </w:p>
    <w:p w:rsidR="00A04C7F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AEA" w:rsidRDefault="00A92AEA" w:rsidP="00A9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</w:t>
      </w:r>
      <w:r w:rsidRPr="00E90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Wasilewska </w:t>
      </w:r>
      <w:r w:rsidRPr="006D07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wnioskował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6D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uchwały w §1. wpisać, że zarządza się przeprowadzenie wyborów w jednostkach pomocniczych gminy w terminie od 15 marca do 20 kwietnia 2019 r.</w:t>
      </w:r>
    </w:p>
    <w:p w:rsidR="00A92AEA" w:rsidRDefault="00A92AEA" w:rsidP="00A9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AEA" w:rsidRPr="006D07C0" w:rsidRDefault="00A92AEA" w:rsidP="00A9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poddał </w:t>
      </w:r>
      <w:r w:rsidRPr="004733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głosowanie, w wyn</w:t>
      </w:r>
      <w:r w:rsidR="00BA58B2">
        <w:rPr>
          <w:rFonts w:ascii="Times New Roman" w:eastAsia="Times New Roman" w:hAnsi="Times New Roman" w:cs="Times New Roman"/>
          <w:sz w:val="24"/>
          <w:szCs w:val="24"/>
          <w:lang w:eastAsia="pl-PL"/>
        </w:rPr>
        <w:t>iku którego Rada, przy 12 głosach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„za” przyjęła wniosek jednogłośnie.</w:t>
      </w:r>
    </w:p>
    <w:p w:rsidR="00A92AEA" w:rsidRDefault="00A92AEA" w:rsidP="00A92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2BB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Małgorzat Konczalska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zapytała, czy</w:t>
      </w:r>
      <w:r w:rsidR="00A92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 wiejskie mogą odbywać</w:t>
      </w:r>
      <w:r w:rsidR="008E3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dniach wolnych od pracy?</w:t>
      </w:r>
    </w:p>
    <w:p w:rsidR="008E32BB" w:rsidRDefault="008E32BB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Default="008E32BB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odpowiadając na pytanie radnej poinformował, że mogą, ale tylko </w:t>
      </w:r>
      <w:r w:rsid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wyjątkowych sytuacjach.</w:t>
      </w:r>
      <w:r w:rsidR="00A04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2BB" w:rsidRDefault="008E32BB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Pr="000657DB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dyskusji nie zabierano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głosu, w związku z tym przystąpiono do głosowania projektu uchwały.</w:t>
      </w:r>
    </w:p>
    <w:p w:rsidR="00A04C7F" w:rsidRPr="000657DB" w:rsidRDefault="00A04C7F" w:rsidP="00A04C7F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4C7F" w:rsidRPr="000657DB" w:rsidRDefault="00A04C7F" w:rsidP="00E66BD6">
      <w:pPr>
        <w:tabs>
          <w:tab w:val="num" w:pos="54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w </w:t>
      </w:r>
      <w:r w:rsidRPr="000657D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sprawie</w:t>
      </w:r>
      <w:r w:rsidR="00E66B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="00E66BD6" w:rsidRPr="00E66BD6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zarządzenia wyborów organów wykonawczych jednostek </w:t>
      </w:r>
      <w:r w:rsidR="00E66BD6">
        <w:rPr>
          <w:rFonts w:ascii="Times New Roman" w:eastAsia="Times New Roman" w:hAnsi="Times New Roman" w:cs="Times New Roman"/>
          <w:b/>
          <w:sz w:val="24"/>
          <w:szCs w:val="24"/>
        </w:rPr>
        <w:t xml:space="preserve">pomocniczych gminy Dobre Miasto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odczytał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Joanna Wasilewska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04C7F" w:rsidRPr="000657DB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imienne w wyniku, którego Rada, przy </w:t>
      </w:r>
      <w:r w:rsidR="00E6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 w:rsidR="00E6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jednogłośnie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podjęła uchwałę. </w:t>
      </w:r>
    </w:p>
    <w:p w:rsidR="00A04C7F" w:rsidRDefault="00A04C7F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264503" w:rsidRDefault="00264503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FB7" w:rsidRDefault="00264503" w:rsidP="00781FB7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Ad.8.</w:t>
      </w:r>
      <w:r w:rsidR="00781FB7" w:rsidRPr="0078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Podjęcie uchwały w sprawie zmiany uchwały Nr III/11/2014 Rady Miejskiej </w:t>
      </w:r>
      <w:r w:rsidR="0078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="00781FB7" w:rsidRPr="00781F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 Dobrym Mieście z dnia 18 grudnia 2014 r. dotyczącej wyznaczenia przedstawicieli Gminy Dobre Miasto do Zgromadzenia Warmińskiego Związku Gmin.  </w:t>
      </w:r>
    </w:p>
    <w:p w:rsidR="00781FB7" w:rsidRDefault="00781FB7" w:rsidP="00781FB7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1FB7" w:rsidRPr="00573BD5" w:rsidRDefault="008941E1" w:rsidP="00781FB7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uchwały przedstawiła </w:t>
      </w:r>
      <w:r w:rsidR="00BA58B2">
        <w:rPr>
          <w:rFonts w:ascii="Times New Roman" w:eastAsia="Times New Roman" w:hAnsi="Times New Roman" w:cs="Times New Roman"/>
          <w:b/>
          <w:sz w:val="24"/>
          <w:szCs w:val="24"/>
        </w:rPr>
        <w:t>Kierownik Referatu Rozwoju L</w:t>
      </w:r>
      <w:r w:rsidR="00573BD5" w:rsidRPr="00573BD5">
        <w:rPr>
          <w:rFonts w:ascii="Times New Roman" w:eastAsia="Times New Roman" w:hAnsi="Times New Roman" w:cs="Times New Roman"/>
          <w:b/>
          <w:sz w:val="24"/>
          <w:szCs w:val="24"/>
        </w:rPr>
        <w:t>okalnego i Funduszy Europejskich Agata Wagner-Mioduszewska</w:t>
      </w:r>
      <w:r w:rsidR="00573B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3BD5" w:rsidRPr="00573BD5">
        <w:rPr>
          <w:rFonts w:ascii="Times New Roman" w:eastAsia="Times New Roman" w:hAnsi="Times New Roman" w:cs="Times New Roman"/>
          <w:sz w:val="24"/>
          <w:szCs w:val="24"/>
        </w:rPr>
        <w:t>informują</w:t>
      </w:r>
      <w:r w:rsidR="00573BD5">
        <w:rPr>
          <w:rFonts w:ascii="Times New Roman" w:eastAsia="Times New Roman" w:hAnsi="Times New Roman" w:cs="Times New Roman"/>
          <w:sz w:val="24"/>
          <w:szCs w:val="24"/>
        </w:rPr>
        <w:t>c, że Rada musi wyznaczyć trzech</w:t>
      </w:r>
      <w:r w:rsidR="00573BD5" w:rsidRPr="00573BD5">
        <w:rPr>
          <w:rFonts w:ascii="Times New Roman" w:eastAsia="Times New Roman" w:hAnsi="Times New Roman" w:cs="Times New Roman"/>
          <w:sz w:val="24"/>
          <w:szCs w:val="24"/>
        </w:rPr>
        <w:t xml:space="preserve"> przedstawicieli z Gminy Dobre Miasto do reprezentowania gminy do Zgromadzenia Warmińskiego</w:t>
      </w:r>
      <w:r w:rsidR="00573BD5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573BD5" w:rsidRPr="00573BD5">
        <w:rPr>
          <w:rFonts w:ascii="Times New Roman" w:eastAsia="Times New Roman" w:hAnsi="Times New Roman" w:cs="Times New Roman"/>
          <w:sz w:val="24"/>
          <w:szCs w:val="24"/>
        </w:rPr>
        <w:t>wiązku Gmin.</w:t>
      </w:r>
    </w:p>
    <w:p w:rsidR="00264503" w:rsidRPr="00573BD5" w:rsidRDefault="00264503" w:rsidP="00A0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3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73BD5" w:rsidRDefault="00573BD5" w:rsidP="005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Komisji Rady – pozytywne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wnioskami:</w:t>
      </w:r>
    </w:p>
    <w:p w:rsidR="00573BD5" w:rsidRDefault="00573BD5" w:rsidP="005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3C4" w:rsidRPr="00573BD5" w:rsidRDefault="005973C4" w:rsidP="0059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F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Komisja Rozwoju Obszarów Wiejskich</w:t>
      </w:r>
      <w:r w:rsidRPr="009F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WZG wyznaczyła radnych: Elżbietę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Bilińską-Wołodźko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Joannę Wasilewską i pracownika urzędu Wiolettę Włodarską.</w:t>
      </w:r>
    </w:p>
    <w:p w:rsidR="005973C4" w:rsidRDefault="005973C4" w:rsidP="0059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D7149" w:rsidRPr="00573BD5" w:rsidRDefault="005D7149" w:rsidP="005D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B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Komisja Budżetowa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WZG wyznaczyła radnych: Elżbietę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Bilińską-Wołodźko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Joannę Wasilewską i pracownika urzędu Wiolettę Włodarską.</w:t>
      </w:r>
    </w:p>
    <w:p w:rsidR="005D7149" w:rsidRDefault="005D7149" w:rsidP="0059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973C4" w:rsidRDefault="005973C4" w:rsidP="0059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F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Komisja Oświaty</w:t>
      </w:r>
      <w:r w:rsidRPr="009F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WZG wyznaczyła radnych: Elżbietę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Bilińską-Wołodźko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Mirosława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Zadrogę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pracownika urzędu Wiolettę Włodarską.</w:t>
      </w:r>
    </w:p>
    <w:p w:rsidR="004733CD" w:rsidRDefault="008F3C7D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Przewodniczący R</w:t>
      </w:r>
      <w:r w:rsidRPr="008F3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ady otworzył dyskusję:</w:t>
      </w:r>
    </w:p>
    <w:p w:rsidR="0084527F" w:rsidRDefault="0084527F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527F" w:rsidRDefault="0084527F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2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Mariusz Borek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zabierając głos poinformował, że gmina Dobre Miasto płaci składkę</w:t>
      </w:r>
      <w:r w:rsidR="00FB4C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WZG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kwocie </w:t>
      </w:r>
      <w:r w:rsidR="00E12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</w:t>
      </w:r>
      <w:r w:rsidR="00FB4C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.100,00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tys. zł</w:t>
      </w:r>
      <w:r w:rsidR="00E12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(2 zł od mieszkańca), w związku z tym zaproponował, aby przedstawiciel</w:t>
      </w:r>
      <w:r w:rsidR="00FB4C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E12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naszej gminy</w:t>
      </w:r>
      <w:r w:rsidR="00FB4C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walczyli, aby tą składkę obniżyć. Ponadto dobrze by było, aby ktoś z naszych przedstawicieli</w:t>
      </w:r>
      <w:r w:rsidR="00E12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wszedł do Zarządu WZG.</w:t>
      </w:r>
    </w:p>
    <w:p w:rsidR="00E12B7C" w:rsidRDefault="00E12B7C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E2E8B" w:rsidRDefault="00E12B7C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2B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Mirosław Zadroga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poruszył temat utrzymania </w:t>
      </w:r>
      <w:r w:rsidR="003E2E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boksów dla psów w schronisku </w:t>
      </w:r>
      <w:r w:rsidR="00136B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 w:rsidR="003E2E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Tomarynach, z czego część boksów wydzierżawiamy dla gminy Miłakowo.</w:t>
      </w:r>
    </w:p>
    <w:p w:rsidR="00E12B7C" w:rsidRPr="008F3C7D" w:rsidRDefault="00136B68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Następnie</w:t>
      </w:r>
      <w:r w:rsidR="00E12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radnych wnioskował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naszych przedstawicieli z gminy, aby spowodować obniżenie stawki z 2 zł na 1 zł od mieszkańca.</w:t>
      </w:r>
    </w:p>
    <w:p w:rsidR="004733CD" w:rsidRDefault="004733CD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36B68" w:rsidRDefault="00136B68" w:rsidP="0013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dalszej kolejności radny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wycofał swoją kandydaturę, jako przedstawiciela gminy do WZG.</w:t>
      </w:r>
    </w:p>
    <w:p w:rsidR="003E2E8B" w:rsidRDefault="003E2E8B" w:rsidP="0013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E8B" w:rsidRPr="00FA2FF7" w:rsidRDefault="003E2E8B" w:rsidP="0013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Radna Joanna Wasilewska </w:t>
      </w:r>
      <w:r w:rsidR="00FA2FF7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poruszyła temat funkcjonowania Schroniska oraz utrzymania 18 boksów dla psów w Tomarynach. Radna poruszyła również temat kosztów, które ponosi gmina.</w:t>
      </w:r>
    </w:p>
    <w:p w:rsidR="004733CD" w:rsidRPr="00136B68" w:rsidRDefault="004733CD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0CE9" w:rsidRPr="00573BD5" w:rsidRDefault="00136B68" w:rsidP="005D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dyskusji nie zabierano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głosu, w związku z tym przystąpiono do głosowania projektu uchwały</w:t>
      </w:r>
      <w:r w:rsidR="005D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wnioskiem Komisji Rady, aby do WZG wyznaczyć radnych: Elżbietę </w:t>
      </w:r>
      <w:proofErr w:type="spellStart"/>
      <w:r w:rsidR="005D0CE9">
        <w:rPr>
          <w:rFonts w:ascii="Times New Roman" w:eastAsia="Times New Roman" w:hAnsi="Times New Roman" w:cs="Times New Roman"/>
          <w:sz w:val="24"/>
          <w:szCs w:val="24"/>
          <w:lang w:eastAsia="pl-PL"/>
        </w:rPr>
        <w:t>Bilińską-Wołodźko</w:t>
      </w:r>
      <w:proofErr w:type="spellEnd"/>
      <w:r w:rsidR="005D0CE9">
        <w:rPr>
          <w:rFonts w:ascii="Times New Roman" w:eastAsia="Times New Roman" w:hAnsi="Times New Roman" w:cs="Times New Roman"/>
          <w:sz w:val="24"/>
          <w:szCs w:val="24"/>
          <w:lang w:eastAsia="pl-PL"/>
        </w:rPr>
        <w:t>, Joannę Wasilewską i pracownika urzędu Wiolettę Włodarską.</w:t>
      </w:r>
    </w:p>
    <w:p w:rsidR="00136B68" w:rsidRPr="000657DB" w:rsidRDefault="00136B68" w:rsidP="0013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B68" w:rsidRPr="000657DB" w:rsidRDefault="00136B68" w:rsidP="005D0CE9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w </w:t>
      </w:r>
      <w:r w:rsidRPr="000657D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sprawie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Pr="00136B68">
        <w:rPr>
          <w:rFonts w:ascii="Times New Roman" w:eastAsia="Times New Roman" w:hAnsi="Times New Roman" w:cs="Times New Roman"/>
          <w:b/>
          <w:sz w:val="24"/>
          <w:szCs w:val="24"/>
        </w:rPr>
        <w:t>zmiany uchwał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Nr III/11/2014 Rady Miejskiej </w:t>
      </w:r>
      <w:r w:rsidRPr="00136B68">
        <w:rPr>
          <w:rFonts w:ascii="Times New Roman" w:eastAsia="Times New Roman" w:hAnsi="Times New Roman" w:cs="Times New Roman"/>
          <w:b/>
          <w:sz w:val="24"/>
          <w:szCs w:val="24"/>
        </w:rPr>
        <w:t>w Dobrym Mieście z dnia 18 grudnia 2014 r. dotyczącej wyznaczenia przedstawicieli Gminy Dobre Miasto do Zgromad</w:t>
      </w:r>
      <w:r w:rsidR="005D0CE9">
        <w:rPr>
          <w:rFonts w:ascii="Times New Roman" w:eastAsia="Times New Roman" w:hAnsi="Times New Roman" w:cs="Times New Roman"/>
          <w:b/>
          <w:sz w:val="24"/>
          <w:szCs w:val="24"/>
        </w:rPr>
        <w:t xml:space="preserve">zenia Warmińskiego Związku Gmin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odczytał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Joanna Wasilewska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36B68" w:rsidRPr="000657DB" w:rsidRDefault="00136B68" w:rsidP="00136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imienne w wyniku, którego Rada, przy 12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jednogłośnie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podjęła uchwałę. </w:t>
      </w:r>
    </w:p>
    <w:p w:rsidR="00136B68" w:rsidRDefault="00136B68" w:rsidP="0013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4733CD" w:rsidRDefault="004733CD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0583F" w:rsidRPr="00D0583F" w:rsidRDefault="00CB1298" w:rsidP="00D0583F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058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Ad.9. </w:t>
      </w:r>
      <w:r w:rsidR="00D0583F" w:rsidRPr="00D058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Podjęcie uchwały w sprawie regulaminu dostarczenia wody i odprowadzania ścieków. </w:t>
      </w:r>
    </w:p>
    <w:p w:rsidR="004733CD" w:rsidRDefault="004733CD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243C7" w:rsidRPr="007C114E" w:rsidRDefault="007C114E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 przedstawił i omówił</w:t>
      </w:r>
      <w:r w:rsidR="00311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autopoprawką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C1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 Zakładu Usług Wodnych Spółka z o.o. w Dobrym Mieście Roman Przewoźny.</w:t>
      </w:r>
    </w:p>
    <w:p w:rsidR="004733CD" w:rsidRPr="007C114E" w:rsidRDefault="004733CD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11F2D" w:rsidRDefault="00311F2D" w:rsidP="00311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R</w:t>
      </w:r>
      <w:r w:rsidRPr="008F3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ady otworzył dyskusję:</w:t>
      </w:r>
    </w:p>
    <w:p w:rsidR="00311F2D" w:rsidRDefault="00311F2D" w:rsidP="00311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33CD" w:rsidRPr="004E2788" w:rsidRDefault="009B5958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2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Mirosław Zadroga</w:t>
      </w:r>
      <w:r w:rsidRPr="004E27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poruszył temat usunięcia hydrantu przy ul. Grunwaldzkiej</w:t>
      </w:r>
      <w:r w:rsidR="00F42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zdaniem radnego stanowi zagrożenie.</w:t>
      </w:r>
    </w:p>
    <w:p w:rsidR="009B5958" w:rsidRDefault="009B5958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B5958" w:rsidRDefault="009B5958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Prezes ZUW ustosunkowując się do wypowiedzi radnego poinformował, że </w:t>
      </w:r>
      <w:r w:rsidR="00F42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tego hydrantu nie usunie, gdyż </w:t>
      </w:r>
      <w:r w:rsidRPr="009B5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to najlepszy i najszybszy punkt poboru wody</w:t>
      </w:r>
      <w:r w:rsidR="001A69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obszarze tego ternu.</w:t>
      </w:r>
    </w:p>
    <w:p w:rsidR="004E2788" w:rsidRDefault="004E2788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2788" w:rsidRPr="004E2788" w:rsidRDefault="004E2788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Następnie radny poruszył </w:t>
      </w:r>
      <w:r w:rsidR="00311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płacenia przez strażaków za pobór wody z hydrantów podczas pożaru.</w:t>
      </w:r>
    </w:p>
    <w:p w:rsidR="00DB08BF" w:rsidRDefault="00DB08B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B08BF" w:rsidRDefault="00311F2D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dyskusji nie zabierano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głosu, w związku z tym przystąpiono do głosowania projektu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1F2D" w:rsidRDefault="00311F2D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63E93" w:rsidRDefault="00263E93" w:rsidP="00263E93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Projekt uchwały w </w:t>
      </w:r>
      <w:r w:rsidRPr="000657D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sprawie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Pr="00263E93">
        <w:rPr>
          <w:rFonts w:ascii="Times New Roman" w:eastAsia="Times New Roman" w:hAnsi="Times New Roman" w:cs="Times New Roman"/>
          <w:b/>
          <w:sz w:val="24"/>
          <w:szCs w:val="24"/>
        </w:rPr>
        <w:t>regulaminu dostarczen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 wody i odprowadzania ścieków</w:t>
      </w:r>
    </w:p>
    <w:p w:rsidR="00263E93" w:rsidRPr="000657DB" w:rsidRDefault="00263E93" w:rsidP="00263E93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odczytał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 w:rsidR="00233B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Katarzyna Włodarska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63E93" w:rsidRPr="000657DB" w:rsidRDefault="00263E93" w:rsidP="0026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imienne w wyniku, którego Rada, przy 12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jednogłośnie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podjęła uchwałę. </w:t>
      </w:r>
    </w:p>
    <w:p w:rsidR="00263E93" w:rsidRDefault="00263E93" w:rsidP="0026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DB08BF" w:rsidRDefault="00DB08B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F0DB7" w:rsidRPr="007F0DB7" w:rsidRDefault="007F0DB7" w:rsidP="007F0DB7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0D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Ad.10.</w:t>
      </w:r>
      <w:r w:rsidRPr="007F0D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Podjęcie uchwały w sprawie </w:t>
      </w:r>
      <w:r w:rsidRPr="007F0D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określenia terminu, częstotliwości i trybu uiszczania opłaty za gospodarowanie odpadami komunalnymi. </w:t>
      </w:r>
    </w:p>
    <w:p w:rsidR="007F0DB7" w:rsidRPr="007F0DB7" w:rsidRDefault="007F0DB7" w:rsidP="007F0DB7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DB7" w:rsidRPr="00573BD5" w:rsidRDefault="007F0DB7" w:rsidP="007F0DB7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przedstawiła</w:t>
      </w:r>
      <w:r w:rsidR="007E36BD">
        <w:rPr>
          <w:rFonts w:ascii="Times New Roman" w:eastAsia="Times New Roman" w:hAnsi="Times New Roman" w:cs="Times New Roman"/>
          <w:sz w:val="24"/>
          <w:szCs w:val="24"/>
        </w:rPr>
        <w:t xml:space="preserve"> i omówiła </w:t>
      </w:r>
      <w:r w:rsidRPr="00573BD5">
        <w:rPr>
          <w:rFonts w:ascii="Times New Roman" w:eastAsia="Times New Roman" w:hAnsi="Times New Roman" w:cs="Times New Roman"/>
          <w:b/>
          <w:sz w:val="24"/>
          <w:szCs w:val="24"/>
        </w:rPr>
        <w:t>Kierownik Referatu Rozwoju lokalnego i Funduszy Europejskich Agata Wagner-Mioduszewska</w:t>
      </w:r>
      <w:r w:rsidR="00262A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73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F0DB7" w:rsidRDefault="007F0DB7" w:rsidP="007F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8BF" w:rsidRDefault="007F0DB7" w:rsidP="007F0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Komisji Rady – pozytywne</w:t>
      </w:r>
    </w:p>
    <w:p w:rsidR="00DB08BF" w:rsidRDefault="00DB08B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F0DB7" w:rsidRDefault="007F0DB7" w:rsidP="007F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nie zabierano głosu, w związku z tym przystąpiono do głosowania projektu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8BF" w:rsidRDefault="00DB08B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F0DB7" w:rsidRPr="000657DB" w:rsidRDefault="007F0DB7" w:rsidP="007F0DB7">
      <w:pPr>
        <w:keepNext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w </w:t>
      </w:r>
      <w:r w:rsidRPr="000657D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sprawie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Pr="007F0D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określenia terminu, częstotliwości i trybu uiszczania opłaty za gosp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odarowanie odpadami komunalnymi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odczytał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2C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Wasilewska.</w:t>
      </w:r>
    </w:p>
    <w:p w:rsidR="007F0DB7" w:rsidRPr="000657DB" w:rsidRDefault="007F0DB7" w:rsidP="007F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imienne w wyniku, którego Rada, przy 11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jednogłośnie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podjęła uchwałę. </w:t>
      </w:r>
    </w:p>
    <w:p w:rsidR="007F0DB7" w:rsidRDefault="007F0DB7" w:rsidP="007F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7F0DB7" w:rsidRDefault="007F0DB7" w:rsidP="007F0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E36BD" w:rsidRPr="007E36BD" w:rsidRDefault="007F0DB7" w:rsidP="007E36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E36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Ad.11.</w:t>
      </w:r>
      <w:r w:rsidR="007E36BD" w:rsidRPr="007E36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Podjęcie uchwały w sprawie zmiany uchwały w sprawie likwidacji Zespołu Obsługi Ekonomiczno-Administracyjnej w Dobrym Mieście i utworzenia Centrum Usług Wspólnych w Dobrym Mieście i nadania statutu. </w:t>
      </w:r>
    </w:p>
    <w:p w:rsidR="00DB08BF" w:rsidRPr="007E36BD" w:rsidRDefault="00DB08B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B08BF" w:rsidRDefault="007E36BD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uchwały przedstawiła i omówiła </w:t>
      </w:r>
      <w:r w:rsidRPr="00573BD5">
        <w:rPr>
          <w:rFonts w:ascii="Times New Roman" w:eastAsia="Times New Roman" w:hAnsi="Times New Roman" w:cs="Times New Roman"/>
          <w:b/>
          <w:sz w:val="24"/>
          <w:szCs w:val="24"/>
        </w:rPr>
        <w:t>Kierownik</w:t>
      </w:r>
      <w:r w:rsidR="00C856B8">
        <w:rPr>
          <w:rFonts w:ascii="Times New Roman" w:eastAsia="Times New Roman" w:hAnsi="Times New Roman" w:cs="Times New Roman"/>
          <w:b/>
          <w:sz w:val="24"/>
          <w:szCs w:val="24"/>
        </w:rPr>
        <w:t xml:space="preserve"> Referatu Oświaty,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56B8">
        <w:rPr>
          <w:rFonts w:ascii="Times New Roman" w:eastAsia="Times New Roman" w:hAnsi="Times New Roman" w:cs="Times New Roman"/>
          <w:b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tury, Sportu i Spraw Społecznych Aneta </w:t>
      </w:r>
      <w:r w:rsidR="00C856B8">
        <w:rPr>
          <w:rFonts w:ascii="Times New Roman" w:eastAsia="Times New Roman" w:hAnsi="Times New Roman" w:cs="Times New Roman"/>
          <w:b/>
          <w:sz w:val="24"/>
          <w:szCs w:val="24"/>
        </w:rPr>
        <w:t>Pawtel.</w:t>
      </w:r>
    </w:p>
    <w:p w:rsidR="00DB08BF" w:rsidRDefault="00DB08B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856B8" w:rsidRDefault="00C856B8" w:rsidP="00C856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A07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Komisji Rady – pozytywne</w:t>
      </w:r>
    </w:p>
    <w:p w:rsidR="00C856B8" w:rsidRDefault="00C856B8" w:rsidP="00C856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856B8" w:rsidRDefault="00C856B8" w:rsidP="00C8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nie zabierano głosu, w związku z tym przystąpiono do głosowania projektu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56B8" w:rsidRDefault="00C856B8" w:rsidP="00C856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856B8" w:rsidRPr="000657DB" w:rsidRDefault="00C856B8" w:rsidP="00C8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w </w:t>
      </w:r>
      <w:r w:rsidRPr="00C856B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sprawie</w:t>
      </w:r>
      <w:r w:rsidRPr="00C856B8">
        <w:rPr>
          <w:rFonts w:ascii="Times New Roman" w:eastAsia="Calibri" w:hAnsi="Times New Roman" w:cs="Times New Roman"/>
          <w:b/>
          <w:sz w:val="24"/>
          <w:szCs w:val="24"/>
        </w:rPr>
        <w:t xml:space="preserve"> zmiany uchwały w sprawie likwidacji Zespołu Obsługi Ekonomiczno-Administracyjnej w Dobrym Mieście i utworzenia Centrum Usług Wspólnych w Do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brym Mieście i nadania statutu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odczytał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Katarzyna Włodarska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856B8" w:rsidRPr="000657DB" w:rsidRDefault="00C856B8" w:rsidP="00C8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imienne w wyniku, którego Rada, przy </w:t>
      </w:r>
      <w:r w:rsidR="000F0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jednogłośnie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podjęła uchwałę. </w:t>
      </w:r>
    </w:p>
    <w:p w:rsidR="00C856B8" w:rsidRDefault="00C856B8" w:rsidP="00C8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C856B8" w:rsidRDefault="00C856B8" w:rsidP="00C856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93F79" w:rsidRDefault="00B93F79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93F79" w:rsidRDefault="00B93F79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C3F9F" w:rsidRDefault="006C3F9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B08BF" w:rsidRDefault="00C57CD0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Ad.12. Wolne wnioski.</w:t>
      </w:r>
    </w:p>
    <w:p w:rsidR="001303EE" w:rsidRDefault="001303EE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303EE" w:rsidRDefault="001303EE" w:rsidP="00376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0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Mariusz Borek</w:t>
      </w:r>
      <w:r w:rsidRPr="001303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zabierając głos poinformował, że 26 listopada 2018 r. odbyło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posiedzenie Komisji Oświaty, na którym byli nieobecni niektórzy radni, a podpisali listę obecności. W związku z tym radny poprosił o wyjaśnienie tematu, czy omyłkowo doszło do takiego </w:t>
      </w:r>
      <w:r w:rsidR="0080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precedensu.</w:t>
      </w:r>
    </w:p>
    <w:p w:rsidR="0080061D" w:rsidRDefault="0080061D" w:rsidP="00376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0061D" w:rsidRPr="001303EE" w:rsidRDefault="0080061D" w:rsidP="00376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Rady ustosunkowując się do wypowiedzi radnego poinformował, że przeprowadził rozmowę z członkami Komisji Oświaty i po wysłuchaniu wyjaśnień podjął decyzję o wystąpienie do Referatu </w:t>
      </w:r>
      <w:r w:rsidR="00593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Organizacyjnego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 potrącenie diety za nieobecność. </w:t>
      </w:r>
      <w:r w:rsidR="00593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</w:t>
      </w:r>
      <w:r w:rsidR="00E14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tym Przewodniczący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ady jeszcze raz poinformował, że sprawa została wyjaśniona i wynikła z niewiedzy</w:t>
      </w:r>
      <w:r w:rsidR="00F12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B08BF" w:rsidRDefault="00DB08B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14068" w:rsidRDefault="0080061D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Radny Jerzy Pakisz </w:t>
      </w:r>
      <w:r w:rsidR="008672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wyjaśnił, że kilka osób nie doczyta</w:t>
      </w:r>
      <w:r w:rsidR="00337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 informacji</w:t>
      </w:r>
      <w:r w:rsidR="00E14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posiedzeniu Komisji</w:t>
      </w:r>
      <w:r w:rsidR="00337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związku z tym listy</w:t>
      </w:r>
      <w:r w:rsidR="00E14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obecności</w:t>
      </w:r>
      <w:r w:rsidR="00337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zostały podpisane nie z </w:t>
      </w:r>
      <w:r w:rsidR="00E14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 korzyści majątkowych tylko dlatego, że radni zostali poproszeni o podpisanie</w:t>
      </w:r>
      <w:r w:rsidR="00F12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</w:t>
      </w:r>
      <w:r w:rsidR="00E140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skoro doszło do takiej sytuacji.</w:t>
      </w:r>
      <w:bookmarkStart w:id="0" w:name="_GoBack"/>
      <w:bookmarkEnd w:id="0"/>
    </w:p>
    <w:p w:rsidR="00EC40DD" w:rsidRDefault="00E14068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Jednakże radni nieobecni na posiedzeniu Komisji zgadzają się z decyzją Przewodniczącego Rady o potrącenie diet.</w:t>
      </w:r>
    </w:p>
    <w:p w:rsidR="00EC40DD" w:rsidRDefault="00EC40DD" w:rsidP="00A04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08BF" w:rsidRDefault="00EC40DD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informacji o posiedzeniach Komisji Rady i sesji głos zabrali radni: Anna</w:t>
      </w:r>
      <w:r w:rsidR="00253B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Barbachowska, Mirosław Zadroga oraz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Małgorzata Konczalska.</w:t>
      </w:r>
      <w:r w:rsidR="00337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B08BF" w:rsidRDefault="00DB08B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04C7F" w:rsidRPr="000657DB" w:rsidRDefault="003D5566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Ad.13</w:t>
      </w:r>
      <w:r w:rsidR="00A04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A04C7F" w:rsidRPr="0006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Zamknięcie obrad.</w:t>
      </w: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wyczerpaniem porządku obr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 Przewodniczący Rady zamknął V</w:t>
      </w:r>
      <w:r w:rsidR="0033748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-ą sesję Rady Miejskiej w Dobrym Mieście, dziękując wszystkim za uczestnictwo w dzisiejszych obradach.</w:t>
      </w: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Protokółowała:</w:t>
      </w:r>
    </w:p>
    <w:p w:rsidR="00A04C7F" w:rsidRPr="000657DB" w:rsidRDefault="00A04C7F" w:rsidP="00A04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Ewa Łapiejko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</w:p>
    <w:p w:rsidR="00A04C7F" w:rsidRDefault="00A04C7F" w:rsidP="00A04C7F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</w:t>
      </w:r>
    </w:p>
    <w:p w:rsidR="00337488" w:rsidRDefault="00337488" w:rsidP="00A04C7F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7488" w:rsidRPr="000657DB" w:rsidRDefault="00337488" w:rsidP="00A04C7F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Łańko</w:t>
      </w:r>
    </w:p>
    <w:p w:rsidR="00A04C7F" w:rsidRDefault="00A04C7F" w:rsidP="00A04C7F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23C2" w:rsidRDefault="003B23C2"/>
    <w:sectPr w:rsidR="003B23C2" w:rsidSect="00BD4DAE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FE" w:rsidRDefault="00C670FE" w:rsidP="00D96C21">
      <w:pPr>
        <w:spacing w:after="0" w:line="240" w:lineRule="auto"/>
      </w:pPr>
      <w:r>
        <w:separator/>
      </w:r>
    </w:p>
  </w:endnote>
  <w:endnote w:type="continuationSeparator" w:id="0">
    <w:p w:rsidR="00C670FE" w:rsidRDefault="00C670FE" w:rsidP="00D9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919183"/>
      <w:docPartObj>
        <w:docPartGallery w:val="Page Numbers (Bottom of Page)"/>
        <w:docPartUnique/>
      </w:docPartObj>
    </w:sdtPr>
    <w:sdtEndPr/>
    <w:sdtContent>
      <w:p w:rsidR="00BD4DAE" w:rsidRDefault="00BD4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89C">
          <w:rPr>
            <w:noProof/>
          </w:rPr>
          <w:t>13</w:t>
        </w:r>
        <w:r>
          <w:fldChar w:fldCharType="end"/>
        </w:r>
      </w:p>
    </w:sdtContent>
  </w:sdt>
  <w:p w:rsidR="00BD4DAE" w:rsidRDefault="00BD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FE" w:rsidRDefault="00C670FE" w:rsidP="00D96C21">
      <w:pPr>
        <w:spacing w:after="0" w:line="240" w:lineRule="auto"/>
      </w:pPr>
      <w:r>
        <w:separator/>
      </w:r>
    </w:p>
  </w:footnote>
  <w:footnote w:type="continuationSeparator" w:id="0">
    <w:p w:rsidR="00C670FE" w:rsidRDefault="00C670FE" w:rsidP="00D9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E1D"/>
    <w:multiLevelType w:val="multilevel"/>
    <w:tmpl w:val="DC9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F6D35"/>
    <w:multiLevelType w:val="hybridMultilevel"/>
    <w:tmpl w:val="A3D81F30"/>
    <w:lvl w:ilvl="0" w:tplc="AFC0E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679A9"/>
    <w:multiLevelType w:val="hybridMultilevel"/>
    <w:tmpl w:val="5AA6F27A"/>
    <w:lvl w:ilvl="0" w:tplc="B9E65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0830"/>
    <w:multiLevelType w:val="hybridMultilevel"/>
    <w:tmpl w:val="16C63194"/>
    <w:lvl w:ilvl="0" w:tplc="2C2AA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F"/>
    <w:rsid w:val="00003E92"/>
    <w:rsid w:val="00050E97"/>
    <w:rsid w:val="000624D4"/>
    <w:rsid w:val="000700C9"/>
    <w:rsid w:val="00084699"/>
    <w:rsid w:val="000F06B2"/>
    <w:rsid w:val="000F0922"/>
    <w:rsid w:val="000F6DB7"/>
    <w:rsid w:val="001059FD"/>
    <w:rsid w:val="001163BE"/>
    <w:rsid w:val="00121135"/>
    <w:rsid w:val="001303EE"/>
    <w:rsid w:val="00136B68"/>
    <w:rsid w:val="00162127"/>
    <w:rsid w:val="00180468"/>
    <w:rsid w:val="001852E7"/>
    <w:rsid w:val="001A52AA"/>
    <w:rsid w:val="001A69C7"/>
    <w:rsid w:val="001C3BBF"/>
    <w:rsid w:val="001D365E"/>
    <w:rsid w:val="0020623F"/>
    <w:rsid w:val="00206CB8"/>
    <w:rsid w:val="002103B8"/>
    <w:rsid w:val="00214C81"/>
    <w:rsid w:val="00224B13"/>
    <w:rsid w:val="00233B6C"/>
    <w:rsid w:val="00253BCE"/>
    <w:rsid w:val="00262A59"/>
    <w:rsid w:val="00263E93"/>
    <w:rsid w:val="00264503"/>
    <w:rsid w:val="002B5D3A"/>
    <w:rsid w:val="00302857"/>
    <w:rsid w:val="00311F2D"/>
    <w:rsid w:val="00316BE5"/>
    <w:rsid w:val="00333964"/>
    <w:rsid w:val="00337488"/>
    <w:rsid w:val="00361570"/>
    <w:rsid w:val="00364409"/>
    <w:rsid w:val="00370588"/>
    <w:rsid w:val="00376B7B"/>
    <w:rsid w:val="0039037B"/>
    <w:rsid w:val="003A07BC"/>
    <w:rsid w:val="003B23C2"/>
    <w:rsid w:val="003C2EBB"/>
    <w:rsid w:val="003D11D4"/>
    <w:rsid w:val="003D5566"/>
    <w:rsid w:val="003E2E8B"/>
    <w:rsid w:val="00400170"/>
    <w:rsid w:val="00405662"/>
    <w:rsid w:val="00413031"/>
    <w:rsid w:val="00423A63"/>
    <w:rsid w:val="00424C50"/>
    <w:rsid w:val="004314DA"/>
    <w:rsid w:val="0043750F"/>
    <w:rsid w:val="00463A02"/>
    <w:rsid w:val="00471493"/>
    <w:rsid w:val="004733CD"/>
    <w:rsid w:val="00481382"/>
    <w:rsid w:val="004D2185"/>
    <w:rsid w:val="004E2788"/>
    <w:rsid w:val="004F2BC5"/>
    <w:rsid w:val="00502C3F"/>
    <w:rsid w:val="0054729B"/>
    <w:rsid w:val="00560FBA"/>
    <w:rsid w:val="005673AB"/>
    <w:rsid w:val="00573BD5"/>
    <w:rsid w:val="00590B43"/>
    <w:rsid w:val="0059343F"/>
    <w:rsid w:val="005973C4"/>
    <w:rsid w:val="005A5EB5"/>
    <w:rsid w:val="005A6017"/>
    <w:rsid w:val="005D0CE9"/>
    <w:rsid w:val="005D7149"/>
    <w:rsid w:val="005F220E"/>
    <w:rsid w:val="00612A0B"/>
    <w:rsid w:val="0062058B"/>
    <w:rsid w:val="006243C7"/>
    <w:rsid w:val="00656DE6"/>
    <w:rsid w:val="00666B99"/>
    <w:rsid w:val="006846D0"/>
    <w:rsid w:val="006A2F0A"/>
    <w:rsid w:val="006A78DF"/>
    <w:rsid w:val="006B27B8"/>
    <w:rsid w:val="006B483B"/>
    <w:rsid w:val="006C2224"/>
    <w:rsid w:val="006C3F9F"/>
    <w:rsid w:val="006C780E"/>
    <w:rsid w:val="006E6C76"/>
    <w:rsid w:val="00717174"/>
    <w:rsid w:val="00755E76"/>
    <w:rsid w:val="00761BD3"/>
    <w:rsid w:val="007654D9"/>
    <w:rsid w:val="00781FB7"/>
    <w:rsid w:val="00787E95"/>
    <w:rsid w:val="007A1E70"/>
    <w:rsid w:val="007C114E"/>
    <w:rsid w:val="007E36BD"/>
    <w:rsid w:val="007F0DB7"/>
    <w:rsid w:val="0080061D"/>
    <w:rsid w:val="0080337E"/>
    <w:rsid w:val="00825A8B"/>
    <w:rsid w:val="00833129"/>
    <w:rsid w:val="008360D0"/>
    <w:rsid w:val="00836EF7"/>
    <w:rsid w:val="0084527F"/>
    <w:rsid w:val="00846FE6"/>
    <w:rsid w:val="00847154"/>
    <w:rsid w:val="00850279"/>
    <w:rsid w:val="0086540C"/>
    <w:rsid w:val="008672E4"/>
    <w:rsid w:val="008858C2"/>
    <w:rsid w:val="0089187D"/>
    <w:rsid w:val="00892B6F"/>
    <w:rsid w:val="008941E1"/>
    <w:rsid w:val="008D33D6"/>
    <w:rsid w:val="008E32BB"/>
    <w:rsid w:val="008E622B"/>
    <w:rsid w:val="008F2494"/>
    <w:rsid w:val="008F3C7D"/>
    <w:rsid w:val="00920D1F"/>
    <w:rsid w:val="009248FE"/>
    <w:rsid w:val="009577BC"/>
    <w:rsid w:val="0097210D"/>
    <w:rsid w:val="00985E72"/>
    <w:rsid w:val="009B5958"/>
    <w:rsid w:val="009B6489"/>
    <w:rsid w:val="009D164A"/>
    <w:rsid w:val="009D7D23"/>
    <w:rsid w:val="009F4F6A"/>
    <w:rsid w:val="009F6BF2"/>
    <w:rsid w:val="00A04C7F"/>
    <w:rsid w:val="00A475CE"/>
    <w:rsid w:val="00A61915"/>
    <w:rsid w:val="00A92AEA"/>
    <w:rsid w:val="00AA5C5F"/>
    <w:rsid w:val="00AA76B0"/>
    <w:rsid w:val="00AC2F2F"/>
    <w:rsid w:val="00AD5EA3"/>
    <w:rsid w:val="00B026B8"/>
    <w:rsid w:val="00B04285"/>
    <w:rsid w:val="00B257D3"/>
    <w:rsid w:val="00B65E7D"/>
    <w:rsid w:val="00B704B5"/>
    <w:rsid w:val="00B7141E"/>
    <w:rsid w:val="00B75C52"/>
    <w:rsid w:val="00B75EE3"/>
    <w:rsid w:val="00B83C36"/>
    <w:rsid w:val="00B93F79"/>
    <w:rsid w:val="00BA2B67"/>
    <w:rsid w:val="00BA4237"/>
    <w:rsid w:val="00BA58B2"/>
    <w:rsid w:val="00BA6C8B"/>
    <w:rsid w:val="00BB1D99"/>
    <w:rsid w:val="00BD4DAE"/>
    <w:rsid w:val="00BF36C3"/>
    <w:rsid w:val="00C16AB1"/>
    <w:rsid w:val="00C22BFC"/>
    <w:rsid w:val="00C23594"/>
    <w:rsid w:val="00C23BF7"/>
    <w:rsid w:val="00C2799C"/>
    <w:rsid w:val="00C35FC9"/>
    <w:rsid w:val="00C525C2"/>
    <w:rsid w:val="00C57CD0"/>
    <w:rsid w:val="00C670FE"/>
    <w:rsid w:val="00C735DF"/>
    <w:rsid w:val="00C856B8"/>
    <w:rsid w:val="00C937E8"/>
    <w:rsid w:val="00CB1298"/>
    <w:rsid w:val="00CB147A"/>
    <w:rsid w:val="00CC3B05"/>
    <w:rsid w:val="00CE0EF6"/>
    <w:rsid w:val="00CF4F06"/>
    <w:rsid w:val="00D04137"/>
    <w:rsid w:val="00D0583F"/>
    <w:rsid w:val="00D354A7"/>
    <w:rsid w:val="00D41420"/>
    <w:rsid w:val="00D62FA9"/>
    <w:rsid w:val="00D72EA8"/>
    <w:rsid w:val="00D96C21"/>
    <w:rsid w:val="00DA6C5C"/>
    <w:rsid w:val="00DB08BF"/>
    <w:rsid w:val="00DB52E4"/>
    <w:rsid w:val="00DC1F5F"/>
    <w:rsid w:val="00DC4259"/>
    <w:rsid w:val="00DF070D"/>
    <w:rsid w:val="00E02701"/>
    <w:rsid w:val="00E061AC"/>
    <w:rsid w:val="00E12B7C"/>
    <w:rsid w:val="00E14068"/>
    <w:rsid w:val="00E17614"/>
    <w:rsid w:val="00E26937"/>
    <w:rsid w:val="00E335A2"/>
    <w:rsid w:val="00E41A33"/>
    <w:rsid w:val="00E66BD6"/>
    <w:rsid w:val="00E70E4E"/>
    <w:rsid w:val="00E937AE"/>
    <w:rsid w:val="00E95BB2"/>
    <w:rsid w:val="00EC369F"/>
    <w:rsid w:val="00EC40DD"/>
    <w:rsid w:val="00EC7B8C"/>
    <w:rsid w:val="00ED759C"/>
    <w:rsid w:val="00F1289C"/>
    <w:rsid w:val="00F23EF1"/>
    <w:rsid w:val="00F2493F"/>
    <w:rsid w:val="00F276B0"/>
    <w:rsid w:val="00F36FA8"/>
    <w:rsid w:val="00F41451"/>
    <w:rsid w:val="00F42C2B"/>
    <w:rsid w:val="00F85DF2"/>
    <w:rsid w:val="00F97EE3"/>
    <w:rsid w:val="00FA2FF7"/>
    <w:rsid w:val="00FB00C0"/>
    <w:rsid w:val="00FB4C46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1A69-C0E6-4AFB-ADC9-6B3C85C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7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9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C21"/>
  </w:style>
  <w:style w:type="paragraph" w:styleId="Stopka">
    <w:name w:val="footer"/>
    <w:basedOn w:val="Normalny"/>
    <w:link w:val="StopkaZnak"/>
    <w:uiPriority w:val="99"/>
    <w:unhideWhenUsed/>
    <w:rsid w:val="00D9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C21"/>
  </w:style>
  <w:style w:type="paragraph" w:styleId="Tekstdymka">
    <w:name w:val="Balloon Text"/>
    <w:basedOn w:val="Normalny"/>
    <w:link w:val="TekstdymkaZnak"/>
    <w:uiPriority w:val="99"/>
    <w:semiHidden/>
    <w:unhideWhenUsed/>
    <w:rsid w:val="0026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14</Pages>
  <Words>4930</Words>
  <Characters>29586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184</cp:revision>
  <cp:lastPrinted>2019-09-06T12:20:00Z</cp:lastPrinted>
  <dcterms:created xsi:type="dcterms:W3CDTF">2019-04-29T11:51:00Z</dcterms:created>
  <dcterms:modified xsi:type="dcterms:W3CDTF">2019-09-12T12:01:00Z</dcterms:modified>
</cp:coreProperties>
</file>