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1A" w:rsidRPr="0004451A" w:rsidRDefault="0004451A" w:rsidP="0004451A">
      <w:pPr>
        <w:keepLines/>
        <w:spacing w:before="120" w:after="120"/>
        <w:ind w:firstLine="340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>
        <w:rPr>
          <w:color w:val="000000"/>
          <w:szCs w:val="22"/>
          <w:u w:color="000000"/>
        </w:rPr>
        <w:tab/>
      </w:r>
      <w:r w:rsidR="00B15A58" w:rsidRPr="0004451A">
        <w:rPr>
          <w:color w:val="000000"/>
          <w:sz w:val="20"/>
          <w:szCs w:val="20"/>
          <w:u w:color="000000"/>
        </w:rPr>
        <w:t xml:space="preserve">Załącznik nr 2 do Uchwały </w:t>
      </w:r>
      <w:r w:rsidR="00511EB8">
        <w:rPr>
          <w:color w:val="000000"/>
          <w:sz w:val="20"/>
          <w:szCs w:val="20"/>
          <w:u w:color="000000"/>
        </w:rPr>
        <w:t>Nr</w:t>
      </w:r>
      <w:r w:rsidR="00E13526">
        <w:rPr>
          <w:color w:val="000000"/>
          <w:sz w:val="20"/>
          <w:szCs w:val="20"/>
          <w:u w:color="000000"/>
        </w:rPr>
        <w:t xml:space="preserve"> </w:t>
      </w:r>
      <w:r w:rsidR="00E13526">
        <w:rPr>
          <w:color w:val="000000"/>
          <w:sz w:val="20"/>
          <w:szCs w:val="20"/>
          <w:u w:color="000000"/>
        </w:rPr>
        <w:t>XV/79/2019</w:t>
      </w:r>
    </w:p>
    <w:p w:rsidR="0004451A" w:rsidRPr="0004451A" w:rsidRDefault="0004451A" w:rsidP="0004451A">
      <w:pPr>
        <w:keepLines/>
        <w:spacing w:before="120" w:after="120"/>
        <w:ind w:firstLine="340"/>
        <w:jc w:val="left"/>
        <w:rPr>
          <w:color w:val="000000"/>
          <w:sz w:val="20"/>
          <w:szCs w:val="20"/>
          <w:u w:color="000000"/>
        </w:rPr>
      </w:pP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="00B15A58" w:rsidRPr="0004451A">
        <w:rPr>
          <w:color w:val="000000"/>
          <w:sz w:val="20"/>
          <w:szCs w:val="20"/>
          <w:u w:color="000000"/>
        </w:rPr>
        <w:t>Rady Miejskiej w Dobrym Mieście</w:t>
      </w:r>
    </w:p>
    <w:p w:rsidR="00B15A58" w:rsidRPr="0004451A" w:rsidRDefault="0004451A" w:rsidP="0004451A">
      <w:pPr>
        <w:keepLines/>
        <w:spacing w:before="120" w:after="120"/>
        <w:ind w:firstLine="340"/>
        <w:jc w:val="left"/>
        <w:rPr>
          <w:color w:val="000000"/>
          <w:sz w:val="20"/>
          <w:szCs w:val="20"/>
          <w:u w:color="000000"/>
        </w:rPr>
      </w:pP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Pr="0004451A">
        <w:rPr>
          <w:color w:val="000000"/>
          <w:sz w:val="20"/>
          <w:szCs w:val="20"/>
          <w:u w:color="000000"/>
        </w:rPr>
        <w:tab/>
      </w:r>
      <w:r w:rsidR="00511EB8">
        <w:rPr>
          <w:color w:val="000000"/>
          <w:sz w:val="20"/>
          <w:szCs w:val="20"/>
          <w:u w:color="000000"/>
        </w:rPr>
        <w:t xml:space="preserve">z dnia </w:t>
      </w:r>
      <w:r w:rsidR="00E13526">
        <w:rPr>
          <w:color w:val="000000"/>
          <w:sz w:val="20"/>
          <w:szCs w:val="20"/>
          <w:u w:color="000000"/>
        </w:rPr>
        <w:t>9 września 2019 r.</w:t>
      </w:r>
      <w:bookmarkStart w:id="0" w:name="_GoBack"/>
      <w:bookmarkEnd w:id="0"/>
    </w:p>
    <w:p w:rsidR="0004451A" w:rsidRPr="00B51EA6" w:rsidRDefault="0004451A" w:rsidP="0004451A">
      <w:pPr>
        <w:keepLines/>
        <w:spacing w:before="120" w:after="120"/>
        <w:ind w:firstLine="340"/>
        <w:jc w:val="left"/>
        <w:rPr>
          <w:color w:val="000000"/>
          <w:szCs w:val="22"/>
          <w:u w:color="000000"/>
        </w:rPr>
      </w:pPr>
    </w:p>
    <w:p w:rsidR="00C654C8" w:rsidRPr="00B51EA6" w:rsidRDefault="00C654C8" w:rsidP="00C654C8">
      <w:pPr>
        <w:keepLines/>
        <w:spacing w:before="120" w:after="120"/>
        <w:ind w:firstLine="340"/>
        <w:jc w:val="center"/>
        <w:rPr>
          <w:color w:val="000000"/>
          <w:szCs w:val="22"/>
          <w:u w:color="000000"/>
        </w:rPr>
      </w:pPr>
    </w:p>
    <w:p w:rsidR="00B15A58" w:rsidRPr="00B51EA6" w:rsidRDefault="00B15A58" w:rsidP="00B15A58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B51EA6">
        <w:rPr>
          <w:b/>
          <w:color w:val="000000"/>
          <w:szCs w:val="22"/>
          <w:u w:color="000000"/>
        </w:rPr>
        <w:t>FORMULARZ ZGŁOSZENIOWY PROPOZYCJI PROJEKTÓW</w:t>
      </w:r>
      <w:r w:rsidRPr="00B51EA6">
        <w:rPr>
          <w:b/>
          <w:color w:val="000000"/>
          <w:szCs w:val="22"/>
          <w:u w:color="000000"/>
        </w:rPr>
        <w:br/>
        <w:t>do zrealizowania na terenie Gminy Dobre Miasto w ramach</w:t>
      </w:r>
      <w:r w:rsidRPr="00B51EA6">
        <w:rPr>
          <w:b/>
          <w:color w:val="000000"/>
          <w:szCs w:val="22"/>
          <w:u w:color="000000"/>
        </w:rPr>
        <w:br/>
        <w:t>Budżetu Obywatelskiego na 2020 rok</w:t>
      </w:r>
    </w:p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B15A58" w:rsidRPr="00B51EA6" w:rsidRDefault="00B15A58" w:rsidP="00B15A5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1. </w:t>
      </w:r>
      <w:r w:rsidRPr="00B51EA6">
        <w:rPr>
          <w:b/>
          <w:color w:val="000000"/>
          <w:szCs w:val="22"/>
          <w:u w:color="000000"/>
        </w:rPr>
        <w:t>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149"/>
      </w:tblGrid>
      <w:tr w:rsidR="00B15A58" w:rsidRPr="00B51EA6" w:rsidTr="00990866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Imię i nazwisko</w:t>
            </w: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Wnioskodawcy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jc w:val="left"/>
              <w:rPr>
                <w:szCs w:val="22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Adres zamieszkania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Ulica:…………………………………………………………….</w:t>
            </w:r>
          </w:p>
          <w:p w:rsidR="00B15A58" w:rsidRPr="00B51EA6" w:rsidRDefault="00B15A58" w:rsidP="00990866">
            <w:pPr>
              <w:jc w:val="left"/>
              <w:rPr>
                <w:szCs w:val="22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Nr  domu:……………….   Nr mieszkania………………….</w:t>
            </w: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Kod……-……..  Miejscowość……………………………….</w:t>
            </w:r>
          </w:p>
        </w:tc>
      </w:tr>
      <w:tr w:rsidR="00B15A58" w:rsidRPr="00B51EA6" w:rsidTr="00990866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Kontakt z wnioskodawcą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Nr telefonu……………………………………………………</w:t>
            </w:r>
          </w:p>
          <w:p w:rsidR="00B15A58" w:rsidRPr="00B51EA6" w:rsidRDefault="00B15A58" w:rsidP="00990866">
            <w:pPr>
              <w:jc w:val="left"/>
              <w:rPr>
                <w:szCs w:val="22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E-mail………………………………………………………….</w:t>
            </w:r>
          </w:p>
        </w:tc>
      </w:tr>
    </w:tbl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B15A58" w:rsidRPr="00B51EA6" w:rsidRDefault="00B15A58" w:rsidP="00B15A5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2. </w:t>
      </w:r>
      <w:r w:rsidRPr="00B51EA6">
        <w:rPr>
          <w:b/>
          <w:color w:val="000000"/>
          <w:szCs w:val="22"/>
          <w:u w:color="000000"/>
        </w:rPr>
        <w:t>Informacje o 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6861"/>
      </w:tblGrid>
      <w:tr w:rsidR="00B15A58" w:rsidRPr="00B51EA6" w:rsidTr="00990866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Tytuł projektu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Miejsce realizacji projektu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rPr>
          <w:trHeight w:val="1317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Opis projektu</w:t>
            </w:r>
          </w:p>
          <w:p w:rsidR="00B15A58" w:rsidRPr="00B51EA6" w:rsidRDefault="00B15A58" w:rsidP="00990866">
            <w:pPr>
              <w:jc w:val="left"/>
              <w:rPr>
                <w:szCs w:val="22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szCs w:val="22"/>
              </w:rPr>
              <w:t>(opisać co ma być zrealizowane w ramach projektu)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Uzasadnienie</w:t>
            </w: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szCs w:val="22"/>
              </w:rPr>
              <w:t>(Uzasadnić potrzebę realizacji projektu, komu będzie służył zrealizowany projekt)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</w:tbl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B15A58" w:rsidRPr="00B51EA6" w:rsidRDefault="00B15A58" w:rsidP="00B15A5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3. </w:t>
      </w:r>
      <w:r w:rsidRPr="00B51EA6">
        <w:rPr>
          <w:b/>
          <w:color w:val="000000"/>
          <w:szCs w:val="22"/>
          <w:u w:color="000000"/>
        </w:rPr>
        <w:t>Szacunkowy koszt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6"/>
        <w:gridCol w:w="3222"/>
      </w:tblGrid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Składowe części projektu:*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center"/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Koszt brutto</w:t>
            </w:r>
          </w:p>
        </w:tc>
      </w:tr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1.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2.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3.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4.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  <w:tr w:rsidR="00B15A58" w:rsidRPr="00B51EA6" w:rsidTr="00990866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  <w:r w:rsidRPr="00B51EA6">
              <w:rPr>
                <w:b/>
                <w:szCs w:val="22"/>
              </w:rPr>
              <w:t>Razem koszt szacunkowy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rPr>
                <w:color w:val="000000"/>
                <w:szCs w:val="22"/>
                <w:u w:color="000000"/>
              </w:rPr>
            </w:pPr>
          </w:p>
        </w:tc>
      </w:tr>
    </w:tbl>
    <w:p w:rsidR="00B15A58" w:rsidRPr="00B51EA6" w:rsidRDefault="00B15A58" w:rsidP="00B15A58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lastRenderedPageBreak/>
        <w:t xml:space="preserve">* </w:t>
      </w:r>
      <w:r w:rsidRPr="00B51EA6">
        <w:rPr>
          <w:i/>
          <w:color w:val="000000"/>
          <w:szCs w:val="22"/>
          <w:u w:color="000000"/>
        </w:rPr>
        <w:t>Prosimy wpisać w punktach lub tylko w polu „Razem koszt szacunkowy”</w:t>
      </w:r>
    </w:p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CC2C34" w:rsidRDefault="00CC2C34" w:rsidP="00B15A58">
      <w:pPr>
        <w:keepLines/>
        <w:spacing w:before="120" w:after="120"/>
        <w:ind w:firstLine="340"/>
        <w:rPr>
          <w:szCs w:val="22"/>
        </w:rPr>
      </w:pPr>
    </w:p>
    <w:p w:rsidR="00B15A58" w:rsidRPr="00B51EA6" w:rsidRDefault="00B15A58" w:rsidP="00B15A5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4. </w:t>
      </w:r>
      <w:r w:rsidRPr="00B51EA6">
        <w:rPr>
          <w:b/>
          <w:color w:val="000000"/>
          <w:szCs w:val="22"/>
          <w:u w:color="000000"/>
        </w:rPr>
        <w:t>Załączniki obowiązkowe:</w:t>
      </w:r>
    </w:p>
    <w:p w:rsidR="00B15A58" w:rsidRPr="00B51EA6" w:rsidRDefault="00B15A58" w:rsidP="00B15A58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B51EA6">
        <w:rPr>
          <w:szCs w:val="22"/>
        </w:rPr>
        <w:t>1) </w:t>
      </w:r>
      <w:r w:rsidRPr="00B51EA6">
        <w:rPr>
          <w:color w:val="000000"/>
          <w:szCs w:val="22"/>
          <w:u w:color="000000"/>
        </w:rPr>
        <w:t xml:space="preserve">Lista osób popierających projekt </w:t>
      </w:r>
      <w:r w:rsidRPr="00B51EA6">
        <w:rPr>
          <w:i/>
          <w:color w:val="000000"/>
          <w:szCs w:val="22"/>
          <w:u w:color="000000"/>
        </w:rPr>
        <w:t>(co najmniej 15 osób),</w:t>
      </w:r>
    </w:p>
    <w:p w:rsidR="00B15A58" w:rsidRPr="00B51EA6" w:rsidRDefault="00B15A58" w:rsidP="00B15A58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B51EA6">
        <w:rPr>
          <w:szCs w:val="22"/>
        </w:rPr>
        <w:t>2) </w:t>
      </w:r>
      <w:r w:rsidRPr="00B51EA6">
        <w:rPr>
          <w:color w:val="000000"/>
          <w:szCs w:val="22"/>
          <w:u w:color="000000"/>
        </w:rPr>
        <w:t>Oświadczenie o wyrażeniu zgody na przetwarzanie danych osobowych.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6861"/>
      </w:tblGrid>
      <w:tr w:rsidR="00B15A58" w:rsidRPr="00B51EA6" w:rsidTr="00990866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left"/>
              <w:rPr>
                <w:color w:val="000000"/>
                <w:szCs w:val="22"/>
                <w:u w:color="000000"/>
              </w:rPr>
            </w:pP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Czytelny podpis</w:t>
            </w:r>
          </w:p>
          <w:p w:rsidR="00B15A58" w:rsidRPr="00B51EA6" w:rsidRDefault="00B15A58" w:rsidP="00990866">
            <w:pPr>
              <w:rPr>
                <w:szCs w:val="22"/>
              </w:rPr>
            </w:pPr>
            <w:r w:rsidRPr="00B51EA6">
              <w:rPr>
                <w:b/>
                <w:szCs w:val="22"/>
              </w:rPr>
              <w:t>Wnioskodawcy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58" w:rsidRPr="00B51EA6" w:rsidRDefault="00B15A58" w:rsidP="00990866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</w:tbl>
    <w:p w:rsidR="00C654C8" w:rsidRPr="00B51EA6" w:rsidRDefault="00C654C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CC2C34" w:rsidRDefault="00CC2C34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C654C8" w:rsidRPr="00B51EA6" w:rsidRDefault="00B15A5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t>OŚWIADCZENIE WNIOSKODAWCY</w:t>
      </w:r>
    </w:p>
    <w:p w:rsidR="00C654C8" w:rsidRPr="00B51EA6" w:rsidRDefault="00C654C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C654C8" w:rsidRPr="00B51EA6" w:rsidRDefault="00B15A58" w:rsidP="00C654C8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t>Wyrażam zgodę na podanie przez Urząd Miejski w Dobrym Mieście, ul. Warszawska 14, 11-040 Dobre Miasto do publicznej wiadomości mojego imienia i nazwiska, jako osoby składającej propozycję projektu do zrealizowania na terenie Gminy Dobre Miasto w ramach Budżetu Obywatelskiego na 2020 rok.</w:t>
      </w:r>
    </w:p>
    <w:p w:rsidR="00C654C8" w:rsidRPr="00B51EA6" w:rsidRDefault="00C654C8" w:rsidP="00C654C8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B15A58" w:rsidRPr="00B51EA6" w:rsidRDefault="00B15A58" w:rsidP="00C654C8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t>Dobre Miasto, dnia ……………………..</w:t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  <w:t>…………………………………</w:t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</w:r>
      <w:r w:rsidRPr="00B51EA6">
        <w:rPr>
          <w:color w:val="000000"/>
          <w:szCs w:val="22"/>
          <w:u w:color="000000"/>
        </w:rPr>
        <w:tab/>
        <w:t>podpis wnioskodawcy</w:t>
      </w:r>
    </w:p>
    <w:p w:rsidR="00C654C8" w:rsidRPr="00B51EA6" w:rsidRDefault="00C654C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C654C8" w:rsidRPr="00B51EA6" w:rsidRDefault="00C654C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C654C8" w:rsidRPr="00B51EA6" w:rsidRDefault="00B15A5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t>KLAUZULA INFORMACYJNA</w:t>
      </w:r>
    </w:p>
    <w:p w:rsidR="00C654C8" w:rsidRPr="00B51EA6" w:rsidRDefault="00C654C8" w:rsidP="00B15A58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</w:p>
    <w:p w:rsidR="00B15A58" w:rsidRPr="00B51EA6" w:rsidRDefault="00B15A58" w:rsidP="00C654C8">
      <w:pPr>
        <w:spacing w:before="120" w:after="120"/>
        <w:ind w:firstLine="426"/>
        <w:rPr>
          <w:color w:val="000000"/>
          <w:szCs w:val="22"/>
          <w:u w:color="000000"/>
        </w:rPr>
      </w:pPr>
      <w:r w:rsidRPr="00B51EA6">
        <w:rPr>
          <w:color w:val="000000"/>
          <w:szCs w:val="22"/>
          <w:u w:color="000000"/>
        </w:rPr>
        <w:t>Na podstawie art. 13 Rozporządzenia Parlamentu Europejskiego i Rady (UE) 2016/679 z dnia 27 kwietnia2016 r. w sprawie ochrony osób fizycznych w związku z przetwarzaniem danych osobowych i w sprawie swobodnego przepływu takich danych oraz uchylenia dyrektywy 95/46/WE (ogólne rozporządzenie o ochronie danych; dalej RODO) informujemy, że: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1. </w:t>
      </w:r>
      <w:r w:rsidRPr="00B51EA6">
        <w:rPr>
          <w:color w:val="000000"/>
          <w:szCs w:val="22"/>
          <w:u w:color="000000"/>
        </w:rPr>
        <w:t>Administratorem Pani/Pana danych osobowych jest Urząd Miejski w Dobrym Mieście, ul. Warszawska 14, 11-040 Dobre Miasto.</w:t>
      </w:r>
    </w:p>
    <w:p w:rsidR="00B15A58" w:rsidRPr="00B51EA6" w:rsidRDefault="00B15A58" w:rsidP="00C654C8">
      <w:pPr>
        <w:keepLines/>
        <w:spacing w:before="120" w:after="120"/>
        <w:ind w:firstLine="340"/>
        <w:rPr>
          <w:rStyle w:val="Hipercze"/>
          <w:color w:val="000000"/>
          <w:szCs w:val="22"/>
          <w:u w:val="none" w:color="000000"/>
        </w:rPr>
      </w:pPr>
      <w:r w:rsidRPr="00B51EA6">
        <w:rPr>
          <w:szCs w:val="22"/>
        </w:rPr>
        <w:t>2. </w:t>
      </w:r>
      <w:r w:rsidRPr="00B51EA6">
        <w:rPr>
          <w:color w:val="000000"/>
          <w:szCs w:val="22"/>
          <w:u w:color="000000"/>
        </w:rPr>
        <w:t xml:space="preserve">Dane kontaktowe Inspektora Ochrony Danych Osobowych: </w:t>
      </w:r>
      <w:hyperlink r:id="rId4" w:history="1">
        <w:r w:rsidRPr="00B51EA6">
          <w:rPr>
            <w:rStyle w:val="Hipercze"/>
            <w:color w:val="000000"/>
            <w:szCs w:val="22"/>
            <w:u w:val="none" w:color="000000"/>
          </w:rPr>
          <w:t>iodum@dobremiasto.com.pl</w:t>
        </w:r>
      </w:hyperlink>
      <w:r w:rsidRPr="00B51EA6">
        <w:rPr>
          <w:color w:val="000000"/>
          <w:szCs w:val="22"/>
        </w:rPr>
        <w:t> </w:t>
      </w:r>
      <w:r w:rsidRPr="00B51EA6">
        <w:rPr>
          <w:color w:val="000000"/>
          <w:szCs w:val="22"/>
          <w:u w:color="000000"/>
        </w:rPr>
        <w:t xml:space="preserve"> lub Urząd Miejski w Dobrym Mieście, ul. Warszawska 14, 11-040 Dobre Miasto.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3. </w:t>
      </w:r>
      <w:r w:rsidRPr="00B51EA6">
        <w:rPr>
          <w:color w:val="000000"/>
          <w:szCs w:val="22"/>
          <w:u w:color="000000"/>
        </w:rPr>
        <w:t>Podane dane osobowe przetwarzane będą w celu przeprowadzenia procedury wyboru projektów zgłaszanych przez mieszkańców Gminy Dobre Miasto w ramach Budżetu Obywatelskiego na 2020 rok.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4. </w:t>
      </w:r>
      <w:r w:rsidRPr="00B51EA6">
        <w:rPr>
          <w:color w:val="000000"/>
          <w:szCs w:val="22"/>
          <w:u w:color="000000"/>
        </w:rPr>
        <w:t>W celu rozpatrzenia złożonego wniosku Pani/Pana dane osobowe przetwarzane są podstawie art. 6 ust. 1 lit. c RODO w celu wypełnienia obowiązków nałożonych na Administratora przepisami prawa w szczególności dotyczącymi prowadzenia spraw lub postępowań przez podmioty publiczne ich dokumentowania i rozliczania.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5. </w:t>
      </w:r>
      <w:r w:rsidRPr="00B51EA6">
        <w:rPr>
          <w:color w:val="000000"/>
          <w:szCs w:val="22"/>
          <w:u w:color="000000"/>
        </w:rPr>
        <w:t>W przypadku wybranych projektów, przetwarzanie danych osobowych realizowane będzie także na podstawie art. 6 ust. 1 lit. b RODO w zakresie wykonania umowy.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6. </w:t>
      </w:r>
      <w:r w:rsidRPr="00B51EA6">
        <w:rPr>
          <w:color w:val="000000"/>
          <w:szCs w:val="22"/>
          <w:u w:color="000000"/>
        </w:rPr>
        <w:t>W celu podania do publicznej wiadomości imienia i nazwiska osoby składającej propozycję projektu do zrealizowania na terenie Gminy Dobre Miasto w ramach Budżetu Obywatelskiego na 2020 rok dane osobowe przetwarzane są podstawie art. 6 ust. 1 lit. a RODO. Zgoda w tym zakresie jest dobrowolna i można wycofać ją w dowolnym momencie, jednakże nie będzie to miało wpływu na zgodność z prawem przetwarzania, którego dokonano na podstawie zgody przed jej cofnięciem.</w:t>
      </w:r>
    </w:p>
    <w:p w:rsidR="00B15A58" w:rsidRPr="00B51EA6" w:rsidRDefault="00B15A58" w:rsidP="00C654C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lastRenderedPageBreak/>
        <w:t>7. </w:t>
      </w:r>
      <w:r w:rsidRPr="00B51EA6">
        <w:rPr>
          <w:color w:val="000000"/>
          <w:szCs w:val="22"/>
          <w:u w:color="000000"/>
        </w:rPr>
        <w:t>Podane dane będą przechowywane przez okres czasu niezbędny do realizacji celu, dla którego zostały zebrane z uwzględnieniem przepisów prawa, regulujących zasady przechowywania dokumentacji przez jednostki publiczne.</w:t>
      </w:r>
    </w:p>
    <w:p w:rsidR="00CC2C34" w:rsidRDefault="00B15A58" w:rsidP="00CC2C3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8. </w:t>
      </w:r>
      <w:r w:rsidRPr="00B51EA6">
        <w:rPr>
          <w:color w:val="000000"/>
          <w:szCs w:val="22"/>
          <w:u w:color="000000"/>
        </w:rPr>
        <w:t>Dane osobowe mogą być udostępniane w uzasadnionych przypadkach następującym kategoriom odbiorców: podmiotom prowadzącym działalność pocztową, bankom w przypadku prowadzenia rozliczeń, dostawcom systemów informatycznych wyłącznie w zakresie zapewnienia bezpiecznego i sprawnego funkcjonowania wykorzystywanych tych systemów.</w:t>
      </w:r>
    </w:p>
    <w:p w:rsidR="00787E0A" w:rsidRPr="00CC2C34" w:rsidRDefault="00B15A58" w:rsidP="00CC2C3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51EA6">
        <w:rPr>
          <w:szCs w:val="22"/>
        </w:rPr>
        <w:t>9. </w:t>
      </w:r>
      <w:r w:rsidRPr="00B51EA6">
        <w:rPr>
          <w:color w:val="000000"/>
          <w:szCs w:val="22"/>
          <w:u w:color="000000"/>
        </w:rPr>
        <w:t>Ponadto przysługuje Państwu prawo dostępu do treści swoich danych, ich sprostowania, usunięcia, ograniczenia ich przetwarzania, a także prawo do złożenia skargi do Prezesa Urzędu Ochrony Danych Osobowych.</w:t>
      </w:r>
    </w:p>
    <w:sectPr w:rsidR="00787E0A" w:rsidRPr="00CC2C34" w:rsidSect="00B15A58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58"/>
    <w:rsid w:val="0004451A"/>
    <w:rsid w:val="00511EB8"/>
    <w:rsid w:val="00787E0A"/>
    <w:rsid w:val="00B15A58"/>
    <w:rsid w:val="00B51EA6"/>
    <w:rsid w:val="00C654C8"/>
    <w:rsid w:val="00CC2C34"/>
    <w:rsid w:val="00E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758B"/>
  <w15:chartTrackingRefBased/>
  <w15:docId w15:val="{FE3846BA-11CE-44F3-9340-E797C94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5A5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2019-08-09T07:22:00Z</dcterms:created>
  <dcterms:modified xsi:type="dcterms:W3CDTF">2019-09-10T06:17:00Z</dcterms:modified>
</cp:coreProperties>
</file>