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5A84" w14:textId="1F1175EA" w:rsidR="00626BE4" w:rsidRPr="00626BE4" w:rsidRDefault="00626BE4" w:rsidP="00626BE4">
      <w:pPr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 w:rsidR="00830719" w:rsidRPr="00626BE4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Załącznik nr 3 do Uchwały </w:t>
      </w:r>
      <w:r w:rsidR="00094ED6" w:rsidRPr="00252F81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Nr </w:t>
      </w:r>
      <w:r w:rsidR="00252F81" w:rsidRPr="00252F81">
        <w:rPr>
          <w:rFonts w:ascii="Times New Roman" w:hAnsi="Times New Roman" w:cs="Times New Roman"/>
          <w:color w:val="000000"/>
          <w:sz w:val="20"/>
          <w:szCs w:val="20"/>
          <w:u w:color="000000"/>
        </w:rPr>
        <w:t>XV/79/2019</w:t>
      </w:r>
    </w:p>
    <w:p w14:paraId="170261A8" w14:textId="77777777" w:rsidR="00626BE4" w:rsidRPr="00626BE4" w:rsidRDefault="00626BE4" w:rsidP="00626BE4">
      <w:pPr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 w:rsidR="00830719" w:rsidRPr="00626BE4">
        <w:rPr>
          <w:rFonts w:ascii="Times New Roman" w:hAnsi="Times New Roman" w:cs="Times New Roman"/>
          <w:color w:val="000000"/>
          <w:sz w:val="20"/>
          <w:szCs w:val="20"/>
          <w:u w:color="000000"/>
        </w:rPr>
        <w:t>Rady Miejskiej w Dobrym Mieście</w:t>
      </w:r>
    </w:p>
    <w:p w14:paraId="51692C7E" w14:textId="5B43A755" w:rsidR="00787E0A" w:rsidRPr="00094ED6" w:rsidRDefault="00626BE4" w:rsidP="00626BE4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 w:rsidR="00094ED6" w:rsidRPr="00094ED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z dnia </w:t>
      </w:r>
      <w:r w:rsidR="00252F81" w:rsidRPr="00252F81">
        <w:rPr>
          <w:rFonts w:ascii="Times New Roman" w:hAnsi="Times New Roman" w:cs="Times New Roman"/>
          <w:color w:val="000000"/>
          <w:sz w:val="20"/>
          <w:szCs w:val="20"/>
          <w:u w:color="000000"/>
        </w:rPr>
        <w:t>9 wrz</w:t>
      </w:r>
      <w:bookmarkStart w:id="0" w:name="_GoBack"/>
      <w:bookmarkEnd w:id="0"/>
      <w:r w:rsidR="00252F81" w:rsidRPr="00252F81">
        <w:rPr>
          <w:rFonts w:ascii="Times New Roman" w:hAnsi="Times New Roman" w:cs="Times New Roman"/>
          <w:color w:val="000000"/>
          <w:sz w:val="20"/>
          <w:szCs w:val="20"/>
          <w:u w:color="000000"/>
        </w:rPr>
        <w:t>eśnia 2019 r.</w:t>
      </w:r>
    </w:p>
    <w:p w14:paraId="4ADCBC08" w14:textId="77777777" w:rsidR="00830719" w:rsidRDefault="00830719" w:rsidP="00830719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14:paraId="11266C14" w14:textId="77777777" w:rsidR="00626BE4" w:rsidRPr="000B2686" w:rsidRDefault="00626BE4" w:rsidP="00830719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14:paraId="0A0D07B2" w14:textId="7ED9FF0F" w:rsidR="00830719" w:rsidRPr="000B2686" w:rsidRDefault="00830719" w:rsidP="00830719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0B2686">
        <w:rPr>
          <w:rFonts w:ascii="Times New Roman" w:hAnsi="Times New Roman" w:cs="Times New Roman"/>
          <w:b/>
          <w:color w:val="000000"/>
          <w:u w:color="000000"/>
        </w:rPr>
        <w:t>Lista osób popierających projekt pod tytułem:</w:t>
      </w:r>
    </w:p>
    <w:p w14:paraId="30ECF5A2" w14:textId="77777777" w:rsidR="00830719" w:rsidRPr="000B2686" w:rsidRDefault="00830719" w:rsidP="00830719">
      <w:pPr>
        <w:spacing w:before="120" w:after="120"/>
        <w:ind w:left="283" w:firstLine="1"/>
        <w:jc w:val="both"/>
        <w:rPr>
          <w:rFonts w:ascii="Times New Roman" w:hAnsi="Times New Roman" w:cs="Times New Roman"/>
          <w:color w:val="000000"/>
          <w:u w:color="000000"/>
        </w:rPr>
      </w:pPr>
      <w:r w:rsidRPr="000B2686">
        <w:rPr>
          <w:rFonts w:ascii="Times New Roman" w:hAnsi="Times New Roman" w:cs="Times New Roman"/>
          <w:color w:val="000000"/>
          <w:u w:color="000000"/>
        </w:rPr>
        <w:t>Tytuł:………………………………………………………………………………………………..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0D9803A6" w14:textId="77777777" w:rsidR="00830719" w:rsidRPr="000B2686" w:rsidRDefault="00830719" w:rsidP="00830719">
      <w:pPr>
        <w:spacing w:before="120" w:after="120"/>
        <w:ind w:left="283" w:firstLine="1"/>
        <w:jc w:val="both"/>
        <w:rPr>
          <w:rFonts w:ascii="Times New Roman" w:hAnsi="Times New Roman" w:cs="Times New Roman"/>
          <w:i/>
          <w:color w:val="000000"/>
          <w:u w:color="000000"/>
        </w:rPr>
      </w:pPr>
      <w:r w:rsidRPr="000B2686">
        <w:rPr>
          <w:rFonts w:ascii="Times New Roman" w:hAnsi="Times New Roman" w:cs="Times New Roman"/>
          <w:i/>
          <w:color w:val="000000"/>
          <w:u w:color="000000"/>
        </w:rPr>
        <w:t xml:space="preserve">* Składając podpis na liście, wyrażam zgodę na przetwarzanie moich danych osobowych w celu poparcia wyżej wskazanego projektu w ramach Budżetu Obywatelskiego na rok 2020. Podanie danych jest dobrowolne. Zgodę na ich przetwarzanie można w dowolnym momencie wycofać, bez wpływu na zgodność z prawem przetwarzania realizowanego przed jej wycofaniem. </w:t>
      </w:r>
    </w:p>
    <w:p w14:paraId="1BD0A8D6" w14:textId="77777777" w:rsidR="00830719" w:rsidRPr="000B2686" w:rsidRDefault="00830719" w:rsidP="00830719">
      <w:pPr>
        <w:spacing w:before="120" w:after="120"/>
        <w:ind w:left="283" w:firstLine="1"/>
        <w:jc w:val="both"/>
        <w:rPr>
          <w:rFonts w:ascii="Times New Roman" w:hAnsi="Times New Roman" w:cs="Times New Roman"/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3179"/>
        <w:gridCol w:w="3179"/>
        <w:gridCol w:w="2708"/>
      </w:tblGrid>
      <w:tr w:rsidR="00830719" w:rsidRPr="000B2686" w14:paraId="07C2B1C4" w14:textId="77777777" w:rsidTr="00990866">
        <w:trPr>
          <w:trHeight w:val="46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CFB1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AD18ABF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AC3C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0B2686">
              <w:rPr>
                <w:rFonts w:ascii="Times New Roman" w:hAnsi="Times New Roman" w:cs="Times New Roman"/>
                <w:b/>
              </w:rPr>
              <w:t>Imię i Nazwisko 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5463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0B2686">
              <w:rPr>
                <w:rFonts w:ascii="Times New Roman" w:hAnsi="Times New Roman" w:cs="Times New Roman"/>
                <w:b/>
              </w:rPr>
              <w:t>Adres zamieszkania*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2498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0B2686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830719" w:rsidRPr="000B2686" w14:paraId="7E2FBFC8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57D0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1A779577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B3F8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E24B5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1814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2A52214B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5A10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2ED4DBC6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0B1B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CBED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F0A7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58F267B0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FFEE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7F0E2473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4B8F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897B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4066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6E01E17F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B496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729CBCAD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1F0E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0646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6906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598105D8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A891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4339E03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C309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2A55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AE3C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3DC59CF9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0556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723B9439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42B1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8766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1AB6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77E8AFE0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C2AA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3EFD52A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8B32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B5F7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6C12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39E1CE95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0D33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0F73BDC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5B11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3D1D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8C9A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0D72F6A2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ED6B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05A6D9B2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4180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C269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1A2D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71648882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66DE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FB30718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299E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5CA8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4CBC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79747F78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E4FC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00BE6A0C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0150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2152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2229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117D59D5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131C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2C28DE08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AFF9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BFD7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99E3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30719" w:rsidRPr="000B2686" w14:paraId="66BC564A" w14:textId="77777777" w:rsidTr="00990866">
        <w:trPr>
          <w:trHeight w:val="42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F4FB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4722084A" w14:textId="77777777" w:rsidR="00830719" w:rsidRPr="000B2686" w:rsidRDefault="00830719" w:rsidP="00990866">
            <w:pPr>
              <w:jc w:val="center"/>
              <w:rPr>
                <w:rFonts w:ascii="Times New Roman" w:hAnsi="Times New Roman" w:cs="Times New Roman"/>
              </w:rPr>
            </w:pPr>
            <w:r w:rsidRPr="000B2686">
              <w:rPr>
                <w:rFonts w:ascii="Times New Roman" w:hAnsi="Times New Roman" w:cs="Times New Roman"/>
              </w:rPr>
              <w:t>…**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E72E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C9EB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201A" w14:textId="77777777" w:rsidR="00830719" w:rsidRPr="000B2686" w:rsidRDefault="00830719" w:rsidP="00990866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624754B5" w14:textId="77777777" w:rsidR="00830719" w:rsidRPr="000B2686" w:rsidRDefault="00830719" w:rsidP="00830719">
      <w:pPr>
        <w:spacing w:before="120" w:after="120"/>
        <w:ind w:left="283" w:hanging="283"/>
        <w:rPr>
          <w:rFonts w:ascii="Times New Roman" w:hAnsi="Times New Roman" w:cs="Times New Roman"/>
          <w:i/>
          <w:color w:val="000000"/>
          <w:u w:color="000000"/>
        </w:rPr>
      </w:pPr>
      <w:r w:rsidRPr="000B2686">
        <w:rPr>
          <w:rFonts w:ascii="Times New Roman" w:hAnsi="Times New Roman" w:cs="Times New Roman"/>
          <w:i/>
          <w:color w:val="000000"/>
          <w:u w:color="000000"/>
        </w:rPr>
        <w:t>** W przypadku większej liczby podpisów należy dołączyć kolejną listę/y poparcia</w:t>
      </w:r>
    </w:p>
    <w:p w14:paraId="65899F4F" w14:textId="77777777" w:rsidR="00830719" w:rsidRDefault="00830719" w:rsidP="00830719">
      <w:pPr>
        <w:spacing w:before="120" w:after="120"/>
        <w:ind w:left="283" w:hanging="283"/>
        <w:rPr>
          <w:rFonts w:ascii="Times New Roman" w:hAnsi="Times New Roman" w:cs="Times New Roman"/>
          <w:color w:val="000000"/>
          <w:u w:color="000000"/>
        </w:rPr>
      </w:pPr>
    </w:p>
    <w:p w14:paraId="6BB187B1" w14:textId="77777777" w:rsidR="000B2686" w:rsidRPr="000B2686" w:rsidRDefault="000B2686" w:rsidP="00830719">
      <w:pPr>
        <w:spacing w:before="120" w:after="120"/>
        <w:ind w:left="283" w:hanging="283"/>
        <w:rPr>
          <w:rFonts w:ascii="Times New Roman" w:hAnsi="Times New Roman" w:cs="Times New Roman"/>
          <w:color w:val="000000"/>
          <w:u w:color="000000"/>
        </w:rPr>
      </w:pPr>
    </w:p>
    <w:p w14:paraId="14AF8405" w14:textId="77777777" w:rsidR="00830719" w:rsidRPr="000B2686" w:rsidRDefault="00830719" w:rsidP="00830719">
      <w:pPr>
        <w:spacing w:before="120" w:after="120"/>
        <w:ind w:left="283" w:firstLine="227"/>
        <w:jc w:val="center"/>
        <w:rPr>
          <w:rFonts w:ascii="Times New Roman" w:hAnsi="Times New Roman" w:cs="Times New Roman"/>
          <w:color w:val="000000"/>
          <w:u w:color="000000"/>
        </w:rPr>
      </w:pPr>
      <w:r w:rsidRPr="000B2686">
        <w:rPr>
          <w:rFonts w:ascii="Times New Roman" w:hAnsi="Times New Roman" w:cs="Times New Roman"/>
          <w:color w:val="000000"/>
          <w:u w:color="000000"/>
        </w:rPr>
        <w:t>KLAUZULA INFORMACYJNA</w:t>
      </w:r>
    </w:p>
    <w:p w14:paraId="2C686AE4" w14:textId="77777777" w:rsidR="00830719" w:rsidRPr="000B2686" w:rsidRDefault="00830719" w:rsidP="00830719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0B2686">
        <w:rPr>
          <w:rFonts w:ascii="Times New Roman" w:hAnsi="Times New Roman" w:cs="Times New Roman"/>
        </w:rPr>
        <w:t>1. </w:t>
      </w:r>
      <w:r w:rsidRPr="000B2686">
        <w:rPr>
          <w:rFonts w:ascii="Times New Roman" w:hAnsi="Times New Roman" w:cs="Times New Roman"/>
          <w:color w:val="000000"/>
          <w:u w:color="000000"/>
        </w:rPr>
        <w:t>Administratorem danych osobowych jest Burmistrz Dobrego Miasta, ul. Warszawska 14, 11-040 Dobre Miasto.</w:t>
      </w:r>
    </w:p>
    <w:p w14:paraId="3CD973B6" w14:textId="77777777" w:rsidR="00830719" w:rsidRPr="000B2686" w:rsidRDefault="00830719" w:rsidP="00830719">
      <w:pPr>
        <w:keepLines/>
        <w:spacing w:before="120" w:after="120"/>
        <w:ind w:firstLine="340"/>
        <w:rPr>
          <w:rStyle w:val="Hipercze"/>
          <w:rFonts w:ascii="Times New Roman" w:hAnsi="Times New Roman" w:cs="Times New Roman"/>
          <w:color w:val="000000"/>
          <w:u w:val="none" w:color="000000"/>
        </w:rPr>
      </w:pPr>
      <w:r w:rsidRPr="000B2686">
        <w:rPr>
          <w:rFonts w:ascii="Times New Roman" w:hAnsi="Times New Roman" w:cs="Times New Roman"/>
        </w:rPr>
        <w:t>2. </w:t>
      </w:r>
      <w:r w:rsidRPr="000B2686">
        <w:rPr>
          <w:rFonts w:ascii="Times New Roman" w:hAnsi="Times New Roman" w:cs="Times New Roman"/>
          <w:color w:val="000000"/>
          <w:u w:color="000000"/>
        </w:rPr>
        <w:t xml:space="preserve">Dane kontaktowe Inspektora Ochrony Danych Osobowych: </w:t>
      </w:r>
      <w:hyperlink r:id="rId4" w:history="1">
        <w:r w:rsidRPr="000B2686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iodum@dobremiasto.com.pl</w:t>
        </w:r>
      </w:hyperlink>
      <w:r w:rsidRPr="000B2686">
        <w:rPr>
          <w:rFonts w:ascii="Times New Roman" w:hAnsi="Times New Roman" w:cs="Times New Roman"/>
          <w:color w:val="000000"/>
        </w:rPr>
        <w:t> </w:t>
      </w:r>
      <w:r w:rsidRPr="000B2686">
        <w:rPr>
          <w:rFonts w:ascii="Times New Roman" w:hAnsi="Times New Roman" w:cs="Times New Roman"/>
          <w:color w:val="000000"/>
          <w:u w:color="000000"/>
        </w:rPr>
        <w:t xml:space="preserve"> lub Urząd Miejski w Dobrym Mieście, ul. Warszawska 14, 11-040 Dobre Miasto.</w:t>
      </w:r>
    </w:p>
    <w:p w14:paraId="7D38E082" w14:textId="77777777" w:rsidR="00830719" w:rsidRPr="000B2686" w:rsidRDefault="00830719" w:rsidP="00830719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0B2686">
        <w:rPr>
          <w:rFonts w:ascii="Times New Roman" w:hAnsi="Times New Roman" w:cs="Times New Roman"/>
        </w:rPr>
        <w:t>3. </w:t>
      </w:r>
      <w:r w:rsidRPr="000B2686">
        <w:rPr>
          <w:rFonts w:ascii="Times New Roman" w:hAnsi="Times New Roman" w:cs="Times New Roman"/>
          <w:color w:val="000000"/>
          <w:u w:color="000000"/>
        </w:rPr>
        <w:t>Podane dane osobowe przetwarzane będą w celu poparcia projektu w ramach Budżetu Obywatelskiego na rok 2020, na podstawie zgody, czyli art. 6 ust. 1 lit. a </w:t>
      </w:r>
      <w:proofErr w:type="spellStart"/>
      <w:r w:rsidRPr="000B2686">
        <w:rPr>
          <w:rFonts w:ascii="Times New Roman" w:hAnsi="Times New Roman" w:cs="Times New Roman"/>
          <w:color w:val="000000"/>
          <w:u w:color="000000"/>
        </w:rPr>
        <w:t>RODO.Zgoda</w:t>
      </w:r>
      <w:proofErr w:type="spellEnd"/>
      <w:r w:rsidRPr="000B2686">
        <w:rPr>
          <w:rFonts w:ascii="Times New Roman" w:hAnsi="Times New Roman" w:cs="Times New Roman"/>
          <w:color w:val="000000"/>
          <w:u w:color="000000"/>
        </w:rPr>
        <w:t xml:space="preserve"> jest dobrowolna i można ją wycofać w dowolnym momencie, jednakże nie będzie to miało wpływu na zgodność z prawem przetwarzania, którego dokonano na podstawie zgody przed jej cofnięciem.</w:t>
      </w:r>
    </w:p>
    <w:p w14:paraId="0A09E1CD" w14:textId="77777777" w:rsidR="00830719" w:rsidRPr="000B2686" w:rsidRDefault="00830719" w:rsidP="00830719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0B2686">
        <w:rPr>
          <w:rFonts w:ascii="Times New Roman" w:hAnsi="Times New Roman" w:cs="Times New Roman"/>
        </w:rPr>
        <w:t>4. </w:t>
      </w:r>
      <w:r w:rsidRPr="000B2686">
        <w:rPr>
          <w:rFonts w:ascii="Times New Roman" w:hAnsi="Times New Roman" w:cs="Times New Roman"/>
          <w:color w:val="000000"/>
          <w:u w:color="000000"/>
        </w:rPr>
        <w:t>Podane dane będą przechowywane przez okres niezbędny do realizacji celu, dla którego zostały zebrane z uwzględnieniem przepisów prawa, regulujących zasady przechowywania dokumentacji przez jednostki publiczne.</w:t>
      </w:r>
    </w:p>
    <w:p w14:paraId="382831A4" w14:textId="77777777" w:rsidR="006F4E07" w:rsidRDefault="00830719" w:rsidP="006F4E07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0B2686">
        <w:rPr>
          <w:rFonts w:ascii="Times New Roman" w:hAnsi="Times New Roman" w:cs="Times New Roman"/>
        </w:rPr>
        <w:t>5. </w:t>
      </w:r>
      <w:r w:rsidRPr="000B2686">
        <w:rPr>
          <w:rFonts w:ascii="Times New Roman" w:hAnsi="Times New Roman" w:cs="Times New Roman"/>
          <w:color w:val="000000"/>
          <w:u w:color="000000"/>
        </w:rPr>
        <w:t>Dane osobowe mogą być udostępniane w uzasadnionych przypadkach podmiotom uprawnionym na podstawie przepisów prawa lub podmiotom, z którymi administrator zawarł stosowną umowę powierzenia.</w:t>
      </w:r>
    </w:p>
    <w:p w14:paraId="790534F2" w14:textId="77777777" w:rsidR="00830719" w:rsidRPr="006F4E07" w:rsidRDefault="00830719" w:rsidP="006F4E07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  <w:u w:color="000000"/>
        </w:rPr>
      </w:pPr>
      <w:r w:rsidRPr="000B2686">
        <w:rPr>
          <w:rFonts w:ascii="Times New Roman" w:hAnsi="Times New Roman" w:cs="Times New Roman"/>
        </w:rPr>
        <w:t>6. </w:t>
      </w:r>
      <w:r w:rsidRPr="000B2686">
        <w:rPr>
          <w:rFonts w:ascii="Times New Roman" w:hAnsi="Times New Roman" w:cs="Times New Roman"/>
          <w:color w:val="000000"/>
          <w:u w:color="000000"/>
        </w:rPr>
        <w:t>Ponadto przysługuje Państwu prawo dostępu do treści swoich danych, ich sprostowania, usunięcia, ograniczenia ich przetwarzania, a także prawo do złożenia skargi do Prezesa Urzędu Ochrony Danych Osobowych.</w:t>
      </w:r>
    </w:p>
    <w:sectPr w:rsidR="00830719" w:rsidRPr="006F4E07" w:rsidSect="00830719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19"/>
    <w:rsid w:val="00094ED6"/>
    <w:rsid w:val="000B2686"/>
    <w:rsid w:val="00107FDD"/>
    <w:rsid w:val="00192145"/>
    <w:rsid w:val="00252F81"/>
    <w:rsid w:val="00626BE4"/>
    <w:rsid w:val="006F4E07"/>
    <w:rsid w:val="00787E0A"/>
    <w:rsid w:val="008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DA18"/>
  <w15:chartTrackingRefBased/>
  <w15:docId w15:val="{2EB5C891-F168-4D9C-829A-B3B295AF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cp:lastPrinted>2019-08-09T08:05:00Z</cp:lastPrinted>
  <dcterms:created xsi:type="dcterms:W3CDTF">2019-08-09T07:28:00Z</dcterms:created>
  <dcterms:modified xsi:type="dcterms:W3CDTF">2019-09-10T06:18:00Z</dcterms:modified>
</cp:coreProperties>
</file>