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86" w:rsidRPr="00B95B86" w:rsidRDefault="00B95B86" w:rsidP="00B95B86">
      <w:pPr>
        <w:spacing w:line="320" w:lineRule="atLeast"/>
        <w:jc w:val="center"/>
        <w:rPr>
          <w:rFonts w:asciiTheme="minorHAnsi" w:hAnsiTheme="minorHAnsi"/>
          <w:b/>
          <w:sz w:val="28"/>
          <w:szCs w:val="28"/>
        </w:rPr>
      </w:pPr>
      <w:r w:rsidRPr="00B95B86">
        <w:rPr>
          <w:rFonts w:asciiTheme="minorHAnsi" w:hAnsiTheme="minorHAnsi"/>
          <w:b/>
          <w:sz w:val="28"/>
          <w:szCs w:val="28"/>
        </w:rPr>
        <w:t xml:space="preserve">LISTA </w:t>
      </w:r>
    </w:p>
    <w:p w:rsidR="00B95B86" w:rsidRPr="00B95B86" w:rsidRDefault="00D77009" w:rsidP="00B95B86">
      <w:pPr>
        <w:spacing w:line="320" w:lineRule="atLeas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POZYTYWNIE ZWERYFIKOWANYCH PROJ</w:t>
      </w:r>
      <w:r w:rsidR="00B95B86" w:rsidRPr="00B95B86">
        <w:rPr>
          <w:rFonts w:asciiTheme="minorHAnsi" w:hAnsiTheme="minorHAnsi"/>
          <w:b/>
          <w:sz w:val="28"/>
          <w:szCs w:val="28"/>
        </w:rPr>
        <w:t>E</w:t>
      </w:r>
      <w:r>
        <w:rPr>
          <w:rFonts w:asciiTheme="minorHAnsi" w:hAnsiTheme="minorHAnsi"/>
          <w:b/>
          <w:sz w:val="28"/>
          <w:szCs w:val="28"/>
        </w:rPr>
        <w:t>K</w:t>
      </w:r>
      <w:r w:rsidR="00B95B86" w:rsidRPr="00B95B86">
        <w:rPr>
          <w:rFonts w:asciiTheme="minorHAnsi" w:hAnsiTheme="minorHAnsi"/>
          <w:b/>
          <w:sz w:val="28"/>
          <w:szCs w:val="28"/>
        </w:rPr>
        <w:t xml:space="preserve">TÓW ZGŁOSZONYCH </w:t>
      </w:r>
    </w:p>
    <w:p w:rsidR="003C578B" w:rsidRPr="00B95B86" w:rsidRDefault="00B95B86" w:rsidP="00327162">
      <w:pPr>
        <w:spacing w:line="320" w:lineRule="atLeast"/>
        <w:jc w:val="center"/>
        <w:rPr>
          <w:rFonts w:asciiTheme="minorHAnsi" w:hAnsiTheme="minorHAnsi"/>
          <w:b/>
          <w:sz w:val="28"/>
          <w:szCs w:val="28"/>
        </w:rPr>
      </w:pPr>
      <w:r w:rsidRPr="00B95B86">
        <w:rPr>
          <w:rFonts w:asciiTheme="minorHAnsi" w:hAnsiTheme="minorHAnsi"/>
          <w:b/>
          <w:sz w:val="28"/>
          <w:szCs w:val="28"/>
        </w:rPr>
        <w:t>D</w:t>
      </w:r>
      <w:r w:rsidR="00F31B15">
        <w:rPr>
          <w:rFonts w:asciiTheme="minorHAnsi" w:hAnsiTheme="minorHAnsi"/>
          <w:b/>
          <w:sz w:val="28"/>
          <w:szCs w:val="28"/>
        </w:rPr>
        <w:t>O BUDŻETU OBYWATELSKIEGO NA 2018</w:t>
      </w:r>
      <w:r w:rsidRPr="00B95B86">
        <w:rPr>
          <w:rFonts w:asciiTheme="minorHAnsi" w:hAnsiTheme="minorHAnsi"/>
          <w:b/>
          <w:sz w:val="28"/>
          <w:szCs w:val="28"/>
        </w:rPr>
        <w:t xml:space="preserve"> ROK KIEROWANYCH POD GŁOSOWANIE MIESZKAŃCÓW</w:t>
      </w:r>
    </w:p>
    <w:p w:rsidR="00B95B86" w:rsidRPr="00B95B86" w:rsidRDefault="00B95B86">
      <w:pPr>
        <w:rPr>
          <w:rFonts w:asciiTheme="minorHAnsi" w:hAnsiTheme="minorHAnsi"/>
          <w:szCs w:val="24"/>
        </w:rPr>
      </w:pPr>
    </w:p>
    <w:tbl>
      <w:tblPr>
        <w:tblStyle w:val="Tabela-Siatka"/>
        <w:tblW w:w="16161" w:type="dxa"/>
        <w:tblInd w:w="-885" w:type="dxa"/>
        <w:tblLayout w:type="fixed"/>
        <w:tblLook w:val="04A0"/>
      </w:tblPr>
      <w:tblGrid>
        <w:gridCol w:w="1419"/>
        <w:gridCol w:w="2693"/>
        <w:gridCol w:w="10348"/>
        <w:gridCol w:w="1701"/>
      </w:tblGrid>
      <w:tr w:rsidR="00B95B86" w:rsidRPr="00B95B86" w:rsidTr="00327162">
        <w:tc>
          <w:tcPr>
            <w:tcW w:w="1419" w:type="dxa"/>
          </w:tcPr>
          <w:p w:rsidR="008250CB" w:rsidRDefault="00B95B86" w:rsidP="008250C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95B86">
              <w:rPr>
                <w:rFonts w:asciiTheme="minorHAnsi" w:hAnsiTheme="minorHAnsi"/>
                <w:b/>
                <w:sz w:val="22"/>
              </w:rPr>
              <w:t xml:space="preserve">NUMER </w:t>
            </w:r>
          </w:p>
          <w:p w:rsidR="00B95B86" w:rsidRPr="00B95B86" w:rsidRDefault="008250CB" w:rsidP="008250C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</w:t>
            </w:r>
            <w:r w:rsidR="00B95B86" w:rsidRPr="00B95B86">
              <w:rPr>
                <w:rFonts w:asciiTheme="minorHAnsi" w:hAnsiTheme="minorHAnsi"/>
                <w:b/>
                <w:sz w:val="22"/>
              </w:rPr>
              <w:t>A LIŚCIE PROJEKTÓW</w:t>
            </w:r>
          </w:p>
        </w:tc>
        <w:tc>
          <w:tcPr>
            <w:tcW w:w="2693" w:type="dxa"/>
          </w:tcPr>
          <w:p w:rsidR="00327162" w:rsidRDefault="00327162" w:rsidP="00B95B86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95B86" w:rsidRPr="00B95B86" w:rsidRDefault="00B95B86" w:rsidP="00B95B86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95B86">
              <w:rPr>
                <w:rFonts w:asciiTheme="minorHAnsi" w:hAnsiTheme="minorHAnsi"/>
                <w:b/>
                <w:szCs w:val="24"/>
              </w:rPr>
              <w:t>NAZWA PROJEKTU</w:t>
            </w:r>
          </w:p>
        </w:tc>
        <w:tc>
          <w:tcPr>
            <w:tcW w:w="10348" w:type="dxa"/>
          </w:tcPr>
          <w:p w:rsidR="00D77009" w:rsidRDefault="00B95B86" w:rsidP="0071566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95B86">
              <w:rPr>
                <w:rFonts w:asciiTheme="minorHAnsi" w:hAnsiTheme="minorHAnsi"/>
                <w:b/>
                <w:szCs w:val="24"/>
              </w:rPr>
              <w:t>CHARAKTERYSTYKA</w:t>
            </w:r>
            <w:r w:rsidR="00D77009">
              <w:rPr>
                <w:rFonts w:asciiTheme="minorHAnsi" w:hAnsiTheme="minorHAnsi"/>
                <w:b/>
                <w:szCs w:val="24"/>
              </w:rPr>
              <w:t xml:space="preserve"> PROJEKTU</w:t>
            </w:r>
          </w:p>
          <w:p w:rsidR="00715662" w:rsidRPr="00B95B86" w:rsidRDefault="00715662" w:rsidP="0071566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(zgodna z opisem projektu zawartym w zgłoszeniu)</w:t>
            </w:r>
          </w:p>
        </w:tc>
        <w:tc>
          <w:tcPr>
            <w:tcW w:w="1701" w:type="dxa"/>
          </w:tcPr>
          <w:p w:rsidR="00B95B86" w:rsidRPr="00B95B86" w:rsidRDefault="00B95B86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95B86">
              <w:rPr>
                <w:rFonts w:asciiTheme="minorHAnsi" w:hAnsiTheme="minorHAnsi"/>
                <w:b/>
                <w:szCs w:val="24"/>
              </w:rPr>
              <w:t>SZACUNKOWA WYCENA KOSZTÓW</w:t>
            </w:r>
          </w:p>
        </w:tc>
      </w:tr>
      <w:tr w:rsidR="00A94DD8" w:rsidRPr="003C578B" w:rsidTr="00327162">
        <w:tc>
          <w:tcPr>
            <w:tcW w:w="1419" w:type="dxa"/>
          </w:tcPr>
          <w:p w:rsidR="002A1210" w:rsidRDefault="002A1210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2A1210" w:rsidRDefault="002A1210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2A1210" w:rsidRDefault="002A1210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2A1210" w:rsidRDefault="002A1210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2A1210" w:rsidRDefault="002A1210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2A1210" w:rsidRDefault="002A1210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2A1210" w:rsidRDefault="002A1210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2A1210" w:rsidRDefault="002A1210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2A1210" w:rsidRDefault="002A1210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A94DD8" w:rsidRPr="003C578B" w:rsidRDefault="00A94DD8" w:rsidP="002A121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2693" w:type="dxa"/>
          </w:tcPr>
          <w:p w:rsidR="002A1210" w:rsidRDefault="002A1210" w:rsidP="008250C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2A1210" w:rsidRDefault="002A1210" w:rsidP="008250C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2A1210" w:rsidRDefault="002A1210" w:rsidP="008250C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2A1210" w:rsidRDefault="002A1210" w:rsidP="008250C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2A1210" w:rsidRDefault="002A1210" w:rsidP="008250C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2A1210" w:rsidRDefault="002A1210" w:rsidP="008250C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2A1210" w:rsidRDefault="002A1210" w:rsidP="008250C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2A1210" w:rsidRDefault="002A1210" w:rsidP="008250C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2A1210" w:rsidRDefault="002A1210" w:rsidP="008250C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A94DD8" w:rsidRPr="00A94DD8" w:rsidRDefault="00A94DD8" w:rsidP="008250CB">
            <w:pPr>
              <w:jc w:val="center"/>
              <w:rPr>
                <w:rFonts w:asciiTheme="minorHAnsi" w:eastAsia="Calibri" w:hAnsiTheme="minorHAnsi" w:cs="Times New Roman"/>
                <w:b/>
                <w:szCs w:val="24"/>
              </w:rPr>
            </w:pPr>
            <w:r w:rsidRPr="00A94DD8">
              <w:rPr>
                <w:rFonts w:cs="Times New Roman"/>
                <w:b/>
                <w:szCs w:val="24"/>
              </w:rPr>
              <w:t>Aktywnie na każdym osiedlu – od juniora do seniora</w:t>
            </w:r>
          </w:p>
        </w:tc>
        <w:tc>
          <w:tcPr>
            <w:tcW w:w="10348" w:type="dxa"/>
          </w:tcPr>
          <w:p w:rsidR="00A94DD8" w:rsidRPr="00327162" w:rsidRDefault="00A94DD8" w:rsidP="003271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/>
                <w:szCs w:val="24"/>
              </w:rPr>
            </w:pPr>
            <w:r w:rsidRPr="00327162">
              <w:rPr>
                <w:rFonts w:asciiTheme="minorHAnsi" w:hAnsiTheme="minorHAnsi"/>
                <w:szCs w:val="24"/>
              </w:rPr>
              <w:t>W ramach tego projektu planuję się budowę lub rozbudowę placów zabaw i miejsc rekreacji gdzie mieszkańcy Dobrego Miasta będą mogli aktywnie i rodzinnie spędzać czas wolny.</w:t>
            </w:r>
          </w:p>
          <w:p w:rsidR="00A94DD8" w:rsidRPr="00327162" w:rsidRDefault="00A94DD8" w:rsidP="00327162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</w:rPr>
            </w:pPr>
            <w:r w:rsidRPr="00327162">
              <w:rPr>
                <w:rFonts w:asciiTheme="minorHAnsi" w:hAnsiTheme="minorHAnsi"/>
              </w:rPr>
              <w:t xml:space="preserve">Dla najmłodszych przewiduję miejsca do zabaw z wykorzystaniem innowacyjnych zabawek i urządzeń , takich jakich jeszcze nie ma u nas. Moim zamiarem jest by w naszym </w:t>
            </w:r>
            <w:proofErr w:type="spellStart"/>
            <w:r w:rsidRPr="00327162">
              <w:rPr>
                <w:rFonts w:asciiTheme="minorHAnsi" w:hAnsiTheme="minorHAnsi"/>
              </w:rPr>
              <w:t>mieście</w:t>
            </w:r>
            <w:proofErr w:type="spellEnd"/>
            <w:r w:rsidRPr="00327162">
              <w:rPr>
                <w:rFonts w:asciiTheme="minorHAnsi" w:hAnsiTheme="minorHAnsi"/>
              </w:rPr>
              <w:t xml:space="preserve"> były place zabaw na których będą różne, nowoczesne i interaktywne zabawki</w:t>
            </w:r>
            <w:r w:rsidR="00715662">
              <w:rPr>
                <w:rFonts w:asciiTheme="minorHAnsi" w:hAnsiTheme="minorHAnsi"/>
              </w:rPr>
              <w:t xml:space="preserve"> (</w:t>
            </w:r>
            <w:r w:rsidRPr="00327162">
              <w:rPr>
                <w:rFonts w:asciiTheme="minorHAnsi" w:hAnsiTheme="minorHAnsi"/>
              </w:rPr>
              <w:t>niekoniecznie tylko tradycyjne zjeżdżalnie i huśtawki).</w:t>
            </w:r>
          </w:p>
          <w:p w:rsidR="00A94DD8" w:rsidRPr="00327162" w:rsidRDefault="00A94DD8" w:rsidP="00327162">
            <w:pPr>
              <w:pStyle w:val="TableContents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 w:rsidRPr="00327162">
              <w:rPr>
                <w:rFonts w:asciiTheme="minorHAnsi" w:hAnsiTheme="minorHAnsi"/>
              </w:rPr>
              <w:t xml:space="preserve">Na Górnym Przysiółku powstanie labirynt pełen możliwości zabaw </w:t>
            </w:r>
            <w:proofErr w:type="spellStart"/>
            <w:r w:rsidRPr="00327162">
              <w:rPr>
                <w:rFonts w:asciiTheme="minorHAnsi" w:hAnsiTheme="minorHAnsi"/>
              </w:rPr>
              <w:t>np</w:t>
            </w:r>
            <w:proofErr w:type="spellEnd"/>
            <w:r w:rsidRPr="00327162">
              <w:rPr>
                <w:rFonts w:asciiTheme="minorHAnsi" w:hAnsiTheme="minorHAnsi"/>
              </w:rPr>
              <w:t>: (układ słoneczny, sklep</w:t>
            </w:r>
            <w:r w:rsidR="00715662">
              <w:rPr>
                <w:rFonts w:asciiTheme="minorHAnsi" w:hAnsiTheme="minorHAnsi"/>
              </w:rPr>
              <w:t>ik z liczydłem, kółko i krzyżyk</w:t>
            </w:r>
            <w:r w:rsidRPr="00327162">
              <w:rPr>
                <w:rFonts w:asciiTheme="minorHAnsi" w:hAnsiTheme="minorHAnsi"/>
              </w:rPr>
              <w:t>, mapa Ploski i świata itp. Teren wokół tego miejsca wymaga również zagospodarowania trawa, nasadzenia, ławeczki itp.).</w:t>
            </w:r>
          </w:p>
          <w:p w:rsidR="00A94DD8" w:rsidRPr="00327162" w:rsidRDefault="00A94DD8" w:rsidP="00327162">
            <w:pPr>
              <w:pStyle w:val="TableContents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 w:rsidRPr="00327162">
              <w:rPr>
                <w:rFonts w:asciiTheme="minorHAnsi" w:hAnsiTheme="minorHAnsi"/>
              </w:rPr>
              <w:t xml:space="preserve">W Śródmieściu w Parku przy ul. Zwycięstwa zbudujemy </w:t>
            </w:r>
            <w:proofErr w:type="spellStart"/>
            <w:r w:rsidRPr="00327162">
              <w:rPr>
                <w:rFonts w:asciiTheme="minorHAnsi" w:hAnsiTheme="minorHAnsi"/>
              </w:rPr>
              <w:t>bezasekuracyjny</w:t>
            </w:r>
            <w:proofErr w:type="spellEnd"/>
            <w:r w:rsidRPr="00327162">
              <w:rPr>
                <w:rFonts w:asciiTheme="minorHAnsi" w:hAnsiTheme="minorHAnsi"/>
              </w:rPr>
              <w:t xml:space="preserve"> park linowy i nowy plac</w:t>
            </w:r>
            <w:r w:rsidR="00715662">
              <w:rPr>
                <w:rFonts w:asciiTheme="minorHAnsi" w:hAnsiTheme="minorHAnsi"/>
              </w:rPr>
              <w:t xml:space="preserve"> zabaw z nowoczesnymi zabawkami</w:t>
            </w:r>
            <w:r w:rsidRPr="00327162">
              <w:rPr>
                <w:rFonts w:asciiTheme="minorHAnsi" w:hAnsiTheme="minorHAnsi"/>
              </w:rPr>
              <w:t xml:space="preserve"> np.: z trampoliną, zjazdem linowym, mini wyspą do zabaw (pogodynka, autko, nutka), huśtawkami</w:t>
            </w:r>
            <w:r w:rsidR="00715662">
              <w:rPr>
                <w:rFonts w:asciiTheme="minorHAnsi" w:hAnsiTheme="minorHAnsi"/>
              </w:rPr>
              <w:t xml:space="preserve"> </w:t>
            </w:r>
            <w:r w:rsidRPr="00327162">
              <w:rPr>
                <w:rFonts w:asciiTheme="minorHAnsi" w:hAnsiTheme="minorHAnsi"/>
              </w:rPr>
              <w:t xml:space="preserve">(np. bocianie gniazdo, dla mamy i malucha), ławką dla matek (zadaszona, dostosowana do </w:t>
            </w:r>
            <w:r w:rsidR="00715662">
              <w:rPr>
                <w:rFonts w:asciiTheme="minorHAnsi" w:hAnsiTheme="minorHAnsi"/>
              </w:rPr>
              <w:t>przewijania i karmienia dziecka</w:t>
            </w:r>
            <w:r w:rsidRPr="00327162">
              <w:rPr>
                <w:rFonts w:asciiTheme="minorHAnsi" w:hAnsiTheme="minorHAnsi"/>
              </w:rPr>
              <w:t>)</w:t>
            </w:r>
            <w:r w:rsidR="00715662">
              <w:rPr>
                <w:rFonts w:asciiTheme="minorHAnsi" w:hAnsiTheme="minorHAnsi"/>
              </w:rPr>
              <w:t>.</w:t>
            </w:r>
            <w:r w:rsidRPr="00327162">
              <w:rPr>
                <w:rFonts w:asciiTheme="minorHAnsi" w:hAnsiTheme="minorHAnsi"/>
              </w:rPr>
              <w:t xml:space="preserve"> Teren zostanie uporządkowany</w:t>
            </w:r>
            <w:r w:rsidR="00715662">
              <w:rPr>
                <w:rFonts w:asciiTheme="minorHAnsi" w:hAnsiTheme="minorHAnsi"/>
              </w:rPr>
              <w:t xml:space="preserve"> i wyposażony w kosze na śmieci</w:t>
            </w:r>
            <w:r w:rsidRPr="00327162">
              <w:rPr>
                <w:rFonts w:asciiTheme="minorHAnsi" w:hAnsiTheme="minorHAnsi"/>
              </w:rPr>
              <w:t>, ławki itp.</w:t>
            </w:r>
          </w:p>
          <w:p w:rsidR="00A94DD8" w:rsidRPr="00327162" w:rsidRDefault="00A94DD8" w:rsidP="00327162">
            <w:pPr>
              <w:pStyle w:val="TableContents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 w:rsidRPr="00327162">
              <w:rPr>
                <w:rFonts w:asciiTheme="minorHAnsi" w:hAnsiTheme="minorHAnsi"/>
              </w:rPr>
              <w:t>Na terenie sportowo-rekreacyjny</w:t>
            </w:r>
            <w:r w:rsidR="00715662">
              <w:rPr>
                <w:rFonts w:asciiTheme="minorHAnsi" w:hAnsiTheme="minorHAnsi"/>
              </w:rPr>
              <w:t>m ,,Nad Łyną’’ w centrum miasta</w:t>
            </w:r>
            <w:r w:rsidRPr="00327162">
              <w:rPr>
                <w:rFonts w:asciiTheme="minorHAnsi" w:hAnsiTheme="minorHAnsi"/>
              </w:rPr>
              <w:t xml:space="preserve">, w pobliżu byłego </w:t>
            </w:r>
            <w:proofErr w:type="spellStart"/>
            <w:r w:rsidRPr="00327162">
              <w:rPr>
                <w:rFonts w:asciiTheme="minorHAnsi" w:hAnsiTheme="minorHAnsi"/>
              </w:rPr>
              <w:t>skateparku</w:t>
            </w:r>
            <w:proofErr w:type="spellEnd"/>
            <w:r w:rsidRPr="00327162">
              <w:rPr>
                <w:rFonts w:asciiTheme="minorHAnsi" w:hAnsiTheme="minorHAnsi"/>
              </w:rPr>
              <w:t>, pomiędzy ul. Grunwaldzką a Legi</w:t>
            </w:r>
            <w:r w:rsidR="00715662">
              <w:rPr>
                <w:rFonts w:asciiTheme="minorHAnsi" w:hAnsiTheme="minorHAnsi"/>
              </w:rPr>
              <w:t>onów</w:t>
            </w:r>
            <w:r w:rsidRPr="00327162">
              <w:rPr>
                <w:rFonts w:asciiTheme="minorHAnsi" w:hAnsiTheme="minorHAnsi"/>
              </w:rPr>
              <w:t>, powst</w:t>
            </w:r>
            <w:r w:rsidR="00715662">
              <w:rPr>
                <w:rFonts w:asciiTheme="minorHAnsi" w:hAnsiTheme="minorHAnsi"/>
              </w:rPr>
              <w:t>anie miasteczko ruchu drogowego</w:t>
            </w:r>
            <w:r w:rsidRPr="00327162">
              <w:rPr>
                <w:rFonts w:asciiTheme="minorHAnsi" w:hAnsiTheme="minorHAnsi"/>
              </w:rPr>
              <w:t>. Miasteczko takie daje duże możliwości właściwego przygotowania dzieci do bezpiecznego korzystania z dróg. W miasteczku będą drogi jedno i dwukierunkowe, skrzyżowania, rondo, progi zwalniające. Dzieci będą mogły namacalnie poznać znaki drogowe, sygnalizację świetlną i ich funkcje w ruchu drogowym. Obok miasteczka znajdzie się plac z parkingiem rowerowym a także ławeczki i kosze na śmieci. Cały teren miasteczka zostanie uporządkowany i  utwardzony.</w:t>
            </w:r>
          </w:p>
          <w:p w:rsidR="00A94DD8" w:rsidRPr="00327162" w:rsidRDefault="00A94DD8" w:rsidP="00327162">
            <w:pPr>
              <w:pStyle w:val="TableContents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 w:rsidRPr="00327162">
              <w:rPr>
                <w:rFonts w:asciiTheme="minorHAnsi" w:hAnsiTheme="minorHAnsi"/>
              </w:rPr>
              <w:t>Na Dolnym Przysiółku należy doposażyć istniejący tam plac zabaw w nowe zabawki. Zamontujemy cały zestaw urządzeń zabawowo - sprawnościowych ora</w:t>
            </w:r>
            <w:r w:rsidR="00715662">
              <w:rPr>
                <w:rFonts w:asciiTheme="minorHAnsi" w:hAnsiTheme="minorHAnsi"/>
              </w:rPr>
              <w:t>z elementy małej architektury (</w:t>
            </w:r>
            <w:r w:rsidRPr="00327162">
              <w:rPr>
                <w:rFonts w:asciiTheme="minorHAnsi" w:hAnsiTheme="minorHAnsi"/>
              </w:rPr>
              <w:t>ławki, kosze na śmieci itp.).</w:t>
            </w:r>
          </w:p>
          <w:p w:rsidR="00A94DD8" w:rsidRPr="00327162" w:rsidRDefault="00A94DD8" w:rsidP="00327162">
            <w:pPr>
              <w:pStyle w:val="TableContents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 w:rsidRPr="00327162">
              <w:rPr>
                <w:rFonts w:asciiTheme="minorHAnsi" w:hAnsiTheme="minorHAnsi"/>
              </w:rPr>
              <w:t xml:space="preserve"> Dla M</w:t>
            </w:r>
            <w:r w:rsidR="00715662">
              <w:rPr>
                <w:rFonts w:asciiTheme="minorHAnsi" w:hAnsiTheme="minorHAnsi"/>
              </w:rPr>
              <w:t>łodzieży zamierzam zaproponować</w:t>
            </w:r>
            <w:r w:rsidRPr="00327162">
              <w:rPr>
                <w:rFonts w:asciiTheme="minorHAnsi" w:hAnsiTheme="minorHAnsi"/>
              </w:rPr>
              <w:t>:</w:t>
            </w:r>
          </w:p>
          <w:p w:rsidR="00A94DD8" w:rsidRPr="00327162" w:rsidRDefault="00A94DD8" w:rsidP="00327162">
            <w:pPr>
              <w:pStyle w:val="TableContents"/>
              <w:spacing w:line="276" w:lineRule="auto"/>
              <w:ind w:left="720"/>
              <w:jc w:val="both"/>
              <w:rPr>
                <w:rFonts w:asciiTheme="minorHAnsi" w:hAnsiTheme="minorHAnsi"/>
              </w:rPr>
            </w:pPr>
            <w:r w:rsidRPr="00327162">
              <w:rPr>
                <w:rFonts w:asciiTheme="minorHAnsi" w:hAnsiTheme="minorHAnsi"/>
              </w:rPr>
              <w:lastRenderedPageBreak/>
              <w:t>-w pobliżu Orlika i istnie</w:t>
            </w:r>
            <w:r w:rsidR="00715662">
              <w:rPr>
                <w:rFonts w:asciiTheme="minorHAnsi" w:hAnsiTheme="minorHAnsi"/>
              </w:rPr>
              <w:t xml:space="preserve">jącego </w:t>
            </w:r>
            <w:proofErr w:type="spellStart"/>
            <w:r w:rsidR="00715662">
              <w:rPr>
                <w:rFonts w:asciiTheme="minorHAnsi" w:hAnsiTheme="minorHAnsi"/>
              </w:rPr>
              <w:t>pump</w:t>
            </w:r>
            <w:r w:rsidRPr="00327162">
              <w:rPr>
                <w:rFonts w:asciiTheme="minorHAnsi" w:hAnsiTheme="minorHAnsi"/>
              </w:rPr>
              <w:t>tracka</w:t>
            </w:r>
            <w:proofErr w:type="spellEnd"/>
            <w:r w:rsidRPr="00327162">
              <w:rPr>
                <w:rFonts w:asciiTheme="minorHAnsi" w:hAnsiTheme="minorHAnsi"/>
              </w:rPr>
              <w:t xml:space="preserve"> rozpoczęcie urządzania </w:t>
            </w:r>
            <w:proofErr w:type="spellStart"/>
            <w:r w:rsidRPr="00327162">
              <w:rPr>
                <w:rFonts w:asciiTheme="minorHAnsi" w:hAnsiTheme="minorHAnsi"/>
              </w:rPr>
              <w:t>skateparku</w:t>
            </w:r>
            <w:proofErr w:type="spellEnd"/>
            <w:r w:rsidRPr="00327162">
              <w:rPr>
                <w:rFonts w:asciiTheme="minorHAnsi" w:hAnsiTheme="minorHAnsi"/>
              </w:rPr>
              <w:t xml:space="preserve">, najpierw zamontujemy </w:t>
            </w:r>
            <w:r w:rsidR="00715662">
              <w:rPr>
                <w:rFonts w:asciiTheme="minorHAnsi" w:hAnsiTheme="minorHAnsi"/>
              </w:rPr>
              <w:t>np. rampę. Planowane są tam też</w:t>
            </w:r>
            <w:r w:rsidRPr="00327162">
              <w:rPr>
                <w:rFonts w:asciiTheme="minorHAnsi" w:hAnsiTheme="minorHAnsi"/>
              </w:rPr>
              <w:t>, jako r</w:t>
            </w:r>
            <w:r w:rsidR="00715662">
              <w:rPr>
                <w:rFonts w:asciiTheme="minorHAnsi" w:hAnsiTheme="minorHAnsi"/>
              </w:rPr>
              <w:t>ozszerzenie siłowni zewnętrznej</w:t>
            </w:r>
            <w:r w:rsidRPr="00327162">
              <w:rPr>
                <w:rFonts w:asciiTheme="minorHAnsi" w:hAnsiTheme="minorHAnsi"/>
              </w:rPr>
              <w:t xml:space="preserve">, urządzenia Street </w:t>
            </w:r>
            <w:proofErr w:type="spellStart"/>
            <w:r w:rsidRPr="00327162">
              <w:rPr>
                <w:rFonts w:asciiTheme="minorHAnsi" w:hAnsiTheme="minorHAnsi"/>
              </w:rPr>
              <w:t>Workout</w:t>
            </w:r>
            <w:proofErr w:type="spellEnd"/>
            <w:r w:rsidRPr="00327162">
              <w:rPr>
                <w:rFonts w:asciiTheme="minorHAnsi" w:hAnsiTheme="minorHAnsi"/>
              </w:rPr>
              <w:t xml:space="preserve">. Takie urządzenia (zestaw Street </w:t>
            </w:r>
            <w:proofErr w:type="spellStart"/>
            <w:r w:rsidRPr="00327162">
              <w:rPr>
                <w:rFonts w:asciiTheme="minorHAnsi" w:hAnsiTheme="minorHAnsi"/>
              </w:rPr>
              <w:t>Workout</w:t>
            </w:r>
            <w:proofErr w:type="spellEnd"/>
            <w:r w:rsidRPr="00327162">
              <w:rPr>
                <w:rFonts w:asciiTheme="minorHAnsi" w:hAnsiTheme="minorHAnsi"/>
              </w:rPr>
              <w:t xml:space="preserve">) staną też i </w:t>
            </w:r>
          </w:p>
          <w:p w:rsidR="00A94DD8" w:rsidRPr="00327162" w:rsidRDefault="00A94DD8" w:rsidP="00327162">
            <w:pPr>
              <w:pStyle w:val="TableContents"/>
              <w:spacing w:line="276" w:lineRule="auto"/>
              <w:ind w:left="720"/>
              <w:jc w:val="both"/>
              <w:rPr>
                <w:rFonts w:asciiTheme="minorHAnsi" w:hAnsiTheme="minorHAnsi"/>
              </w:rPr>
            </w:pPr>
            <w:r w:rsidRPr="00327162">
              <w:rPr>
                <w:rFonts w:asciiTheme="minorHAnsi" w:hAnsiTheme="minorHAnsi"/>
              </w:rPr>
              <w:t>- w Parku ul. Zwycięstwa,</w:t>
            </w:r>
          </w:p>
          <w:p w:rsidR="00A94DD8" w:rsidRPr="00327162" w:rsidRDefault="00A94DD8" w:rsidP="00327162">
            <w:pPr>
              <w:pStyle w:val="TableContents"/>
              <w:spacing w:line="276" w:lineRule="auto"/>
              <w:ind w:left="720"/>
              <w:jc w:val="both"/>
              <w:rPr>
                <w:rFonts w:asciiTheme="minorHAnsi" w:hAnsiTheme="minorHAnsi"/>
              </w:rPr>
            </w:pPr>
            <w:r w:rsidRPr="00327162">
              <w:rPr>
                <w:rFonts w:asciiTheme="minorHAnsi" w:hAnsiTheme="minorHAnsi"/>
              </w:rPr>
              <w:t>- przy ul. Grudziądzkiej.</w:t>
            </w:r>
          </w:p>
          <w:p w:rsidR="00A94DD8" w:rsidRPr="00327162" w:rsidRDefault="00A94DD8" w:rsidP="00327162">
            <w:pPr>
              <w:pStyle w:val="TableContents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 w:rsidRPr="00327162">
              <w:rPr>
                <w:rFonts w:asciiTheme="minorHAnsi" w:hAnsiTheme="minorHAnsi"/>
              </w:rPr>
              <w:t xml:space="preserve">Dla ,,starszej” młodzieży czyli osób dorosłych brakuje, na największym osiedlu w </w:t>
            </w:r>
            <w:proofErr w:type="spellStart"/>
            <w:r w:rsidRPr="00327162">
              <w:rPr>
                <w:rFonts w:asciiTheme="minorHAnsi" w:hAnsiTheme="minorHAnsi"/>
              </w:rPr>
              <w:t>mieście</w:t>
            </w:r>
            <w:proofErr w:type="spellEnd"/>
            <w:r w:rsidRPr="00327162">
              <w:rPr>
                <w:rFonts w:asciiTheme="minorHAnsi" w:hAnsiTheme="minorHAnsi"/>
              </w:rPr>
              <w:t>, siłowni zewnętrznej. W związku z tym planowane jest urządzenie właśnie na tym osiedlu –czyli na :</w:t>
            </w:r>
          </w:p>
          <w:p w:rsidR="00A94DD8" w:rsidRPr="00327162" w:rsidRDefault="00A94DD8" w:rsidP="00327162">
            <w:pPr>
              <w:pStyle w:val="TableContents"/>
              <w:spacing w:line="276" w:lineRule="auto"/>
              <w:ind w:left="720"/>
              <w:jc w:val="both"/>
              <w:rPr>
                <w:rFonts w:asciiTheme="minorHAnsi" w:hAnsiTheme="minorHAnsi"/>
              </w:rPr>
            </w:pPr>
            <w:r w:rsidRPr="00327162">
              <w:rPr>
                <w:rFonts w:asciiTheme="minorHAnsi" w:hAnsiTheme="minorHAnsi"/>
              </w:rPr>
              <w:t>-ul Grudziądzkiej, miejsca, gdzie można będzie</w:t>
            </w:r>
            <w:r w:rsidR="00715662">
              <w:rPr>
                <w:rFonts w:asciiTheme="minorHAnsi" w:hAnsiTheme="minorHAnsi"/>
              </w:rPr>
              <w:t xml:space="preserve"> poćwiczyć na świeżym powietrzu</w:t>
            </w:r>
            <w:r w:rsidRPr="00327162">
              <w:rPr>
                <w:rFonts w:asciiTheme="minorHAnsi" w:hAnsiTheme="minorHAnsi"/>
              </w:rPr>
              <w:t xml:space="preserve">. Zamontowane będą urządzenia  typu: </w:t>
            </w:r>
            <w:proofErr w:type="spellStart"/>
            <w:r w:rsidRPr="00327162">
              <w:rPr>
                <w:rFonts w:asciiTheme="minorHAnsi" w:hAnsiTheme="minorHAnsi"/>
              </w:rPr>
              <w:t>orbitrek</w:t>
            </w:r>
            <w:proofErr w:type="spellEnd"/>
            <w:r w:rsidRPr="00327162">
              <w:rPr>
                <w:rFonts w:asciiTheme="minorHAnsi" w:hAnsiTheme="minorHAnsi"/>
              </w:rPr>
              <w:t>, rowerek, motyl, wioślarz itp.</w:t>
            </w:r>
          </w:p>
          <w:p w:rsidR="00A94DD8" w:rsidRPr="00EE54D2" w:rsidRDefault="00A94DD8" w:rsidP="00EE54D2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</w:rPr>
            </w:pPr>
            <w:r w:rsidRPr="00327162">
              <w:rPr>
                <w:rFonts w:asciiTheme="minorHAnsi" w:hAnsiTheme="minorHAnsi"/>
              </w:rPr>
              <w:t>Pojawią się też i stoły do gr</w:t>
            </w:r>
            <w:r w:rsidR="00EE54D2">
              <w:rPr>
                <w:rFonts w:asciiTheme="minorHAnsi" w:hAnsiTheme="minorHAnsi"/>
              </w:rPr>
              <w:t xml:space="preserve">y w szachy oraz do gry </w:t>
            </w:r>
            <w:proofErr w:type="spellStart"/>
            <w:r w:rsidR="00EE54D2">
              <w:rPr>
                <w:rFonts w:asciiTheme="minorHAnsi" w:hAnsiTheme="minorHAnsi"/>
              </w:rPr>
              <w:t>piłkarzy</w:t>
            </w:r>
            <w:r w:rsidRPr="00327162">
              <w:rPr>
                <w:rFonts w:asciiTheme="minorHAnsi" w:hAnsiTheme="minorHAnsi"/>
              </w:rPr>
              <w:t>ki</w:t>
            </w:r>
            <w:proofErr w:type="spellEnd"/>
            <w:r w:rsidRPr="00327162">
              <w:rPr>
                <w:rFonts w:asciiTheme="minorHAnsi" w:hAnsiTheme="minorHAnsi"/>
              </w:rPr>
              <w:t xml:space="preserve"> (zewnętrzna)</w:t>
            </w:r>
            <w:r w:rsidR="00EE54D2">
              <w:rPr>
                <w:rFonts w:asciiTheme="minorHAnsi" w:hAnsiTheme="minorHAnsi"/>
              </w:rPr>
              <w:t xml:space="preserve">: </w:t>
            </w:r>
            <w:r w:rsidRPr="00327162">
              <w:rPr>
                <w:rFonts w:asciiTheme="minorHAnsi" w:hAnsiTheme="minorHAnsi"/>
              </w:rPr>
              <w:t>Orlik</w:t>
            </w:r>
            <w:r w:rsidR="00EE54D2">
              <w:rPr>
                <w:rFonts w:asciiTheme="minorHAnsi" w:hAnsiTheme="minorHAnsi"/>
              </w:rPr>
              <w:t xml:space="preserve"> i </w:t>
            </w:r>
            <w:r w:rsidRPr="00327162">
              <w:rPr>
                <w:rFonts w:asciiTheme="minorHAnsi" w:hAnsiTheme="minorHAnsi"/>
              </w:rPr>
              <w:t>Park ul Zwycięstwa.</w:t>
            </w:r>
          </w:p>
        </w:tc>
        <w:tc>
          <w:tcPr>
            <w:tcW w:w="1701" w:type="dxa"/>
          </w:tcPr>
          <w:p w:rsidR="002A1210" w:rsidRDefault="002A1210" w:rsidP="003C578B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2A1210" w:rsidRPr="002A1210" w:rsidRDefault="002A1210" w:rsidP="002A1210">
            <w:pPr>
              <w:rPr>
                <w:rFonts w:asciiTheme="minorHAnsi" w:hAnsiTheme="minorHAnsi"/>
                <w:szCs w:val="24"/>
              </w:rPr>
            </w:pPr>
          </w:p>
          <w:p w:rsidR="002A1210" w:rsidRPr="002A1210" w:rsidRDefault="002A1210" w:rsidP="002A1210">
            <w:pPr>
              <w:rPr>
                <w:rFonts w:asciiTheme="minorHAnsi" w:hAnsiTheme="minorHAnsi"/>
                <w:szCs w:val="24"/>
              </w:rPr>
            </w:pPr>
          </w:p>
          <w:p w:rsidR="002A1210" w:rsidRPr="002A1210" w:rsidRDefault="002A1210" w:rsidP="002A1210">
            <w:pPr>
              <w:rPr>
                <w:rFonts w:asciiTheme="minorHAnsi" w:hAnsiTheme="minorHAnsi"/>
                <w:szCs w:val="24"/>
              </w:rPr>
            </w:pPr>
          </w:p>
          <w:p w:rsidR="002A1210" w:rsidRPr="002A1210" w:rsidRDefault="002A1210" w:rsidP="002A1210">
            <w:pPr>
              <w:rPr>
                <w:rFonts w:asciiTheme="minorHAnsi" w:hAnsiTheme="minorHAnsi"/>
                <w:szCs w:val="24"/>
              </w:rPr>
            </w:pPr>
          </w:p>
          <w:p w:rsidR="002A1210" w:rsidRPr="002A1210" w:rsidRDefault="002A1210" w:rsidP="002A1210">
            <w:pPr>
              <w:rPr>
                <w:rFonts w:asciiTheme="minorHAnsi" w:hAnsiTheme="minorHAnsi"/>
                <w:szCs w:val="24"/>
              </w:rPr>
            </w:pPr>
          </w:p>
          <w:p w:rsidR="002A1210" w:rsidRPr="002A1210" w:rsidRDefault="002A1210" w:rsidP="002A1210">
            <w:pPr>
              <w:rPr>
                <w:rFonts w:asciiTheme="minorHAnsi" w:hAnsiTheme="minorHAnsi"/>
                <w:szCs w:val="24"/>
              </w:rPr>
            </w:pPr>
          </w:p>
          <w:p w:rsidR="002A1210" w:rsidRPr="002A1210" w:rsidRDefault="002A1210" w:rsidP="002A1210">
            <w:pPr>
              <w:rPr>
                <w:rFonts w:asciiTheme="minorHAnsi" w:hAnsiTheme="minorHAnsi"/>
                <w:szCs w:val="24"/>
              </w:rPr>
            </w:pPr>
          </w:p>
          <w:p w:rsidR="002A1210" w:rsidRDefault="002A1210" w:rsidP="002A1210">
            <w:pPr>
              <w:rPr>
                <w:rFonts w:asciiTheme="minorHAnsi" w:hAnsiTheme="minorHAnsi"/>
                <w:szCs w:val="24"/>
              </w:rPr>
            </w:pPr>
          </w:p>
          <w:p w:rsidR="00A94DD8" w:rsidRPr="002A1210" w:rsidRDefault="002A1210" w:rsidP="002A121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500 000 z</w:t>
            </w:r>
            <w:r w:rsidR="00715662">
              <w:rPr>
                <w:rFonts w:asciiTheme="minorHAnsi" w:hAnsiTheme="minorHAnsi"/>
                <w:szCs w:val="24"/>
              </w:rPr>
              <w:t>ł</w:t>
            </w:r>
          </w:p>
        </w:tc>
      </w:tr>
      <w:tr w:rsidR="00A94DD8" w:rsidRPr="003C578B" w:rsidTr="00327162">
        <w:tc>
          <w:tcPr>
            <w:tcW w:w="1419" w:type="dxa"/>
          </w:tcPr>
          <w:p w:rsidR="00327162" w:rsidRDefault="00327162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EE54D2" w:rsidRDefault="00EE54D2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A94DD8" w:rsidRPr="00A94DD8" w:rsidRDefault="00A94DD8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A94DD8"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2693" w:type="dxa"/>
          </w:tcPr>
          <w:p w:rsidR="00EE54D2" w:rsidRDefault="00EE54D2" w:rsidP="00EE54D2">
            <w:pPr>
              <w:rPr>
                <w:rFonts w:asciiTheme="minorHAnsi" w:hAnsiTheme="minorHAnsi" w:cs="Times New Roman"/>
                <w:b/>
                <w:szCs w:val="24"/>
              </w:rPr>
            </w:pPr>
          </w:p>
          <w:p w:rsidR="00EE54D2" w:rsidRPr="00EE54D2" w:rsidRDefault="00A94DD8" w:rsidP="00EE54D2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A94DD8">
              <w:rPr>
                <w:rFonts w:asciiTheme="minorHAnsi" w:hAnsiTheme="minorHAnsi" w:cs="Times New Roman"/>
                <w:b/>
                <w:szCs w:val="24"/>
              </w:rPr>
              <w:t>Budowa drogi gminnej w Bzowcu</w:t>
            </w:r>
          </w:p>
        </w:tc>
        <w:tc>
          <w:tcPr>
            <w:tcW w:w="10348" w:type="dxa"/>
          </w:tcPr>
          <w:p w:rsidR="00327162" w:rsidRDefault="00327162" w:rsidP="00A94D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A94DD8" w:rsidRPr="00A94DD8" w:rsidRDefault="00A94DD8" w:rsidP="00A94D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Times New Roman"/>
                <w:szCs w:val="24"/>
              </w:rPr>
            </w:pPr>
            <w:r w:rsidRPr="00A94DD8">
              <w:rPr>
                <w:rFonts w:asciiTheme="minorHAnsi" w:hAnsiTheme="minorHAnsi"/>
              </w:rPr>
              <w:t>Kontynuacja budowy drogi gminnej w Bzowcu o nawierzchni bitumicznej.</w:t>
            </w:r>
          </w:p>
          <w:p w:rsidR="00A94DD8" w:rsidRPr="00A94DD8" w:rsidRDefault="00A94DD8" w:rsidP="00C110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  <w:szCs w:val="24"/>
              </w:rPr>
            </w:pPr>
          </w:p>
        </w:tc>
        <w:tc>
          <w:tcPr>
            <w:tcW w:w="1701" w:type="dxa"/>
          </w:tcPr>
          <w:p w:rsidR="00327162" w:rsidRDefault="00327162" w:rsidP="003C578B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A94DD8" w:rsidRDefault="00A94DD8" w:rsidP="003C578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270 000 zł</w:t>
            </w:r>
          </w:p>
        </w:tc>
      </w:tr>
      <w:tr w:rsidR="00A94DD8" w:rsidRPr="00327162" w:rsidTr="00327162">
        <w:tc>
          <w:tcPr>
            <w:tcW w:w="1419" w:type="dxa"/>
          </w:tcPr>
          <w:p w:rsidR="00327162" w:rsidRDefault="00327162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327162" w:rsidRDefault="00327162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327162" w:rsidRDefault="00327162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EE54D2" w:rsidRDefault="00EE54D2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EE54D2" w:rsidRDefault="00EE54D2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EE54D2" w:rsidRDefault="00EE54D2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EE54D2" w:rsidRDefault="00EE54D2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327162" w:rsidRDefault="00327162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327162" w:rsidRDefault="00327162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A94DD8" w:rsidRPr="00327162" w:rsidRDefault="00A94DD8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27162">
              <w:rPr>
                <w:rFonts w:asciiTheme="minorHAnsi" w:hAnsiTheme="minorHAnsi"/>
                <w:b/>
                <w:szCs w:val="24"/>
              </w:rPr>
              <w:t>3</w:t>
            </w:r>
          </w:p>
        </w:tc>
        <w:tc>
          <w:tcPr>
            <w:tcW w:w="2693" w:type="dxa"/>
          </w:tcPr>
          <w:p w:rsidR="00EE54D2" w:rsidRDefault="00EE54D2" w:rsidP="003271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szCs w:val="24"/>
              </w:rPr>
            </w:pPr>
          </w:p>
          <w:p w:rsidR="00EE54D2" w:rsidRDefault="00EE54D2" w:rsidP="003271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szCs w:val="24"/>
              </w:rPr>
            </w:pPr>
          </w:p>
          <w:p w:rsidR="00EE54D2" w:rsidRDefault="00EE54D2" w:rsidP="003271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szCs w:val="24"/>
              </w:rPr>
            </w:pPr>
          </w:p>
          <w:p w:rsidR="00EE54D2" w:rsidRDefault="00EE54D2" w:rsidP="003271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szCs w:val="24"/>
              </w:rPr>
            </w:pPr>
          </w:p>
          <w:p w:rsidR="00A94DD8" w:rsidRPr="00327162" w:rsidRDefault="00A94DD8" w:rsidP="003271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327162">
              <w:rPr>
                <w:rFonts w:asciiTheme="minorHAnsi" w:hAnsiTheme="minorHAnsi" w:cs="Times New Roman"/>
                <w:b/>
                <w:szCs w:val="24"/>
              </w:rPr>
              <w:t xml:space="preserve">Poprawa bezpieczeństwa mieszkańców miasta i gminy Dobre Miasto poprzez zakup specjalistycznego sprzętu ratowniczego do udzielania pierwszej pomocy </w:t>
            </w:r>
            <w:proofErr w:type="spellStart"/>
            <w:r w:rsidRPr="00327162">
              <w:rPr>
                <w:rFonts w:asciiTheme="minorHAnsi" w:hAnsiTheme="minorHAnsi" w:cs="Times New Roman"/>
                <w:b/>
                <w:szCs w:val="24"/>
              </w:rPr>
              <w:t>przedmedycznej</w:t>
            </w:r>
            <w:proofErr w:type="spellEnd"/>
          </w:p>
          <w:p w:rsidR="00A94DD8" w:rsidRPr="00327162" w:rsidRDefault="00A94DD8" w:rsidP="00A94DD8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</w:p>
        </w:tc>
        <w:tc>
          <w:tcPr>
            <w:tcW w:w="10348" w:type="dxa"/>
          </w:tcPr>
          <w:p w:rsidR="00A94DD8" w:rsidRPr="00327162" w:rsidRDefault="00A94DD8" w:rsidP="003271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/>
                <w:szCs w:val="24"/>
              </w:rPr>
            </w:pPr>
            <w:r w:rsidRPr="00327162">
              <w:rPr>
                <w:rFonts w:asciiTheme="minorHAnsi" w:hAnsiTheme="minorHAnsi" w:cs="Times New Roman"/>
                <w:szCs w:val="24"/>
              </w:rPr>
              <w:t>W ramach składanego projektu planowany jest zakup automatycznych defibrylatorów AED do udzielania pierwszej pomocy w przypadku nagłego zatrzymania akcji serca u dzieci i osób dorosłych w tym zestawu treningowego, mobilnego zestawu reanimacyjnego, trzech plecakowych zestawów medycznych. Automatyczne defibrylatory w wersji stacjonarnej rozlokowane zostałyby na budynkach użyteczności publicznej na terenie miasta takich jak: „Basen na Fali”</w:t>
            </w:r>
            <w:r w:rsidR="00EE54D2">
              <w:rPr>
                <w:rFonts w:asciiTheme="minorHAnsi" w:hAnsiTheme="minorHAnsi" w:cs="Times New Roman"/>
                <w:szCs w:val="24"/>
              </w:rPr>
              <w:t>,</w:t>
            </w:r>
            <w:r w:rsidRPr="00327162">
              <w:rPr>
                <w:rFonts w:asciiTheme="minorHAnsi" w:hAnsiTheme="minorHAnsi" w:cs="Times New Roman"/>
                <w:szCs w:val="24"/>
              </w:rPr>
              <w:t xml:space="preserve"> Urząd Miejski, Zespół Szkół w Dobrym Mieście, wyznaczony obiekt przy plaży nad jeziorem </w:t>
            </w:r>
            <w:proofErr w:type="spellStart"/>
            <w:r w:rsidRPr="00327162">
              <w:rPr>
                <w:rFonts w:asciiTheme="minorHAnsi" w:hAnsiTheme="minorHAnsi" w:cs="Times New Roman"/>
                <w:szCs w:val="24"/>
              </w:rPr>
              <w:t>Limajno</w:t>
            </w:r>
            <w:proofErr w:type="spellEnd"/>
            <w:r w:rsidRPr="00327162">
              <w:rPr>
                <w:rFonts w:asciiTheme="minorHAnsi" w:hAnsiTheme="minorHAnsi" w:cs="Times New Roman"/>
                <w:szCs w:val="24"/>
              </w:rPr>
              <w:t>, Centrum Kulturalno – Biblioteczne, ul. Sowińskiego. Przenośne automatyczne defibrylatory AED zostałyby rozlokowane na terenie gminy w miejscowościach w obiektach użytkowanych przez jednostki ochrony przeciwpożarowej. Mobilny zestaw reanimacyjny stanowiłby uzupełnienie do całości projektu. Zasadniczym elementem zestawu jest środek transportu o wysokiej mobilności umożliwiający szybkie dotarcie do poszkodowanego, udzielenie pierwszej pomocy, zapewniający doraźny transport osoby poszkodowanej lub osób niepełnosprawnych na noszach lub wózkach inwalidzkich w sytuacji zagrożenia życia. Dodatkowe wyposażenie wchodzące w skład zestawu to zestaw reanimacyjny do prowadzenia resuscytacji krążeniowo – oddechowej, zestaw do udzielania pierwszej pomocy poszkodowanym w tym dzieciom, sprzęt do nawiązywania i prowadzenia niezbędnej łączności z Lotniczym Pogotowiem Ratunkowym i Zespołami Państwowego Ratownictwa Medycznego.</w:t>
            </w:r>
          </w:p>
          <w:p w:rsidR="00327162" w:rsidRPr="00327162" w:rsidRDefault="00A94DD8" w:rsidP="003271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szCs w:val="24"/>
              </w:rPr>
            </w:pPr>
            <w:r w:rsidRPr="00327162">
              <w:rPr>
                <w:rFonts w:asciiTheme="minorHAnsi" w:hAnsiTheme="minorHAnsi" w:cs="Times New Roman"/>
                <w:szCs w:val="24"/>
              </w:rPr>
              <w:t xml:space="preserve">W ramach projektu planowana jest szeroka kampania informacyjna oraz cykl szkoleń skierowany do mieszkańców miasta i gminy w zakresie udzielania pierwszej pomocy i użycia zakupionego sprzętu. </w:t>
            </w:r>
          </w:p>
        </w:tc>
        <w:tc>
          <w:tcPr>
            <w:tcW w:w="1701" w:type="dxa"/>
          </w:tcPr>
          <w:p w:rsidR="00327162" w:rsidRDefault="00327162" w:rsidP="003C578B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327162" w:rsidRDefault="00327162" w:rsidP="003C578B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327162" w:rsidRDefault="00327162" w:rsidP="003C578B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327162" w:rsidRDefault="00327162" w:rsidP="003C578B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327162" w:rsidRDefault="00327162" w:rsidP="003C578B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EE54D2" w:rsidRDefault="00EE54D2" w:rsidP="003C578B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EE54D2" w:rsidRDefault="00EE54D2" w:rsidP="003C578B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EE54D2" w:rsidRDefault="00EE54D2" w:rsidP="003C578B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A94DD8" w:rsidRPr="00327162" w:rsidRDefault="00A94DD8" w:rsidP="003C578B">
            <w:pPr>
              <w:jc w:val="center"/>
              <w:rPr>
                <w:rFonts w:asciiTheme="minorHAnsi" w:hAnsiTheme="minorHAnsi"/>
                <w:szCs w:val="24"/>
              </w:rPr>
            </w:pPr>
            <w:r w:rsidRPr="00327162">
              <w:rPr>
                <w:rFonts w:asciiTheme="minorHAnsi" w:hAnsiTheme="minorHAnsi"/>
                <w:szCs w:val="24"/>
              </w:rPr>
              <w:t>420 000 zł</w:t>
            </w:r>
          </w:p>
        </w:tc>
      </w:tr>
      <w:tr w:rsidR="002A1210" w:rsidRPr="00327162" w:rsidTr="00327162">
        <w:tc>
          <w:tcPr>
            <w:tcW w:w="1419" w:type="dxa"/>
          </w:tcPr>
          <w:p w:rsidR="00327162" w:rsidRDefault="00327162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327162" w:rsidRDefault="00327162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327162" w:rsidRDefault="00327162" w:rsidP="00327162">
            <w:pPr>
              <w:rPr>
                <w:rFonts w:asciiTheme="minorHAnsi" w:hAnsiTheme="minorHAnsi"/>
                <w:b/>
                <w:szCs w:val="24"/>
              </w:rPr>
            </w:pPr>
          </w:p>
          <w:p w:rsidR="00EE54D2" w:rsidRDefault="00EE54D2" w:rsidP="00327162">
            <w:pPr>
              <w:rPr>
                <w:rFonts w:asciiTheme="minorHAnsi" w:hAnsiTheme="minorHAnsi"/>
                <w:b/>
                <w:szCs w:val="24"/>
              </w:rPr>
            </w:pPr>
          </w:p>
          <w:p w:rsidR="00327162" w:rsidRDefault="00327162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327162" w:rsidRDefault="00327162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2A1210" w:rsidRPr="00327162" w:rsidRDefault="002A1210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27162">
              <w:rPr>
                <w:rFonts w:asciiTheme="minorHAnsi" w:hAnsiTheme="minorHAnsi"/>
                <w:b/>
                <w:szCs w:val="24"/>
              </w:rPr>
              <w:t>4</w:t>
            </w:r>
          </w:p>
        </w:tc>
        <w:tc>
          <w:tcPr>
            <w:tcW w:w="2693" w:type="dxa"/>
          </w:tcPr>
          <w:p w:rsidR="00327162" w:rsidRDefault="00327162" w:rsidP="003271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  <w:szCs w:val="24"/>
              </w:rPr>
            </w:pPr>
          </w:p>
          <w:p w:rsidR="00327162" w:rsidRDefault="00327162" w:rsidP="003271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  <w:szCs w:val="24"/>
              </w:rPr>
            </w:pPr>
          </w:p>
          <w:p w:rsidR="00327162" w:rsidRDefault="00327162" w:rsidP="003271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  <w:szCs w:val="24"/>
              </w:rPr>
            </w:pPr>
          </w:p>
          <w:p w:rsidR="00EE54D2" w:rsidRDefault="00EE54D2" w:rsidP="003271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  <w:szCs w:val="24"/>
              </w:rPr>
            </w:pPr>
          </w:p>
          <w:p w:rsidR="00327162" w:rsidRDefault="00327162" w:rsidP="003271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  <w:szCs w:val="24"/>
              </w:rPr>
            </w:pPr>
          </w:p>
          <w:p w:rsidR="002A1210" w:rsidRPr="00327162" w:rsidRDefault="002A1210" w:rsidP="003271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  <w:szCs w:val="24"/>
              </w:rPr>
            </w:pPr>
            <w:r w:rsidRPr="00327162">
              <w:rPr>
                <w:rFonts w:asciiTheme="minorHAnsi" w:hAnsiTheme="minorHAnsi" w:cs="TimesNewRomanPS-BoldMT"/>
                <w:b/>
                <w:bCs/>
                <w:szCs w:val="24"/>
              </w:rPr>
              <w:t>Konsorcjum wsi: Wyrównywani</w:t>
            </w:r>
            <w:r w:rsidR="00EE35F0">
              <w:rPr>
                <w:rFonts w:asciiTheme="minorHAnsi" w:hAnsiTheme="minorHAnsi" w:cs="TimesNewRomanPS-BoldMT"/>
                <w:b/>
                <w:bCs/>
                <w:szCs w:val="24"/>
              </w:rPr>
              <w:t>e Szans – boiska dla wszystkich</w:t>
            </w:r>
          </w:p>
          <w:p w:rsidR="002A1210" w:rsidRPr="00327162" w:rsidRDefault="002A1210" w:rsidP="008250CB">
            <w:pPr>
              <w:jc w:val="center"/>
              <w:rPr>
                <w:rFonts w:asciiTheme="minorHAnsi" w:eastAsia="Calibri" w:hAnsiTheme="minorHAnsi" w:cs="Times New Roman"/>
                <w:b/>
                <w:szCs w:val="24"/>
              </w:rPr>
            </w:pPr>
          </w:p>
        </w:tc>
        <w:tc>
          <w:tcPr>
            <w:tcW w:w="10348" w:type="dxa"/>
          </w:tcPr>
          <w:p w:rsidR="00EE54D2" w:rsidRDefault="00EE54D2" w:rsidP="003271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Cs/>
                <w:szCs w:val="24"/>
              </w:rPr>
            </w:pPr>
          </w:p>
          <w:p w:rsidR="002A1210" w:rsidRPr="00327162" w:rsidRDefault="002A1210" w:rsidP="003271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NewRomanPS-BoldMT"/>
                <w:b/>
                <w:bCs/>
                <w:szCs w:val="24"/>
              </w:rPr>
            </w:pPr>
            <w:r w:rsidRPr="00327162">
              <w:rPr>
                <w:rFonts w:asciiTheme="minorHAnsi" w:hAnsiTheme="minorHAnsi" w:cs="Times New Roman"/>
                <w:bCs/>
                <w:szCs w:val="24"/>
              </w:rPr>
              <w:t xml:space="preserve">Projekt zakłada budowę boisk sportowych do gry w piłkę nożną w czterech miejscowościach gminy Dobre Miasto w ramach konsorcjum wsi w </w:t>
            </w:r>
            <w:r w:rsidRPr="00327162">
              <w:rPr>
                <w:rFonts w:asciiTheme="minorHAnsi" w:hAnsiTheme="minorHAnsi" w:cs="TimesNewRomanPS-BoldMT"/>
                <w:bCs/>
                <w:szCs w:val="24"/>
              </w:rPr>
              <w:t>Barcikowie, Głotowie, Smolajnach i Urbanowie.</w:t>
            </w:r>
            <w:r w:rsidRPr="00327162">
              <w:rPr>
                <w:rFonts w:asciiTheme="minorHAnsi" w:hAnsiTheme="minorHAnsi" w:cs="TimesNewRomanPS-BoldMT"/>
                <w:b/>
                <w:bCs/>
                <w:szCs w:val="24"/>
              </w:rPr>
              <w:t xml:space="preserve"> </w:t>
            </w:r>
          </w:p>
          <w:p w:rsidR="002A1210" w:rsidRPr="00327162" w:rsidRDefault="002A1210" w:rsidP="003271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Cs/>
                <w:szCs w:val="24"/>
              </w:rPr>
            </w:pPr>
            <w:r w:rsidRPr="00327162">
              <w:rPr>
                <w:rFonts w:asciiTheme="minorHAnsi" w:hAnsiTheme="minorHAnsi" w:cs="Times New Roman"/>
                <w:bCs/>
                <w:szCs w:val="24"/>
              </w:rPr>
              <w:t xml:space="preserve">W ramach projektu mają powstać cztery boiska do gry w piłkę nożną w możliwością dostosowania w przyszłości do innych dyscyplin sportowych: piłka siatkowa, koszykówka, tenis. </w:t>
            </w:r>
          </w:p>
          <w:p w:rsidR="00327162" w:rsidRDefault="002A1210" w:rsidP="003271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color w:val="3333FF"/>
                <w:szCs w:val="24"/>
              </w:rPr>
            </w:pPr>
            <w:r w:rsidRPr="00327162">
              <w:rPr>
                <w:rFonts w:asciiTheme="minorHAnsi" w:hAnsiTheme="minorHAnsi" w:cs="Times New Roman"/>
                <w:bCs/>
                <w:szCs w:val="24"/>
              </w:rPr>
              <w:t xml:space="preserve">Wszystkie boiska zostaną wykonane z nawierzchni poliuretanowej typu NATRYSK na podbudowie z kruszyw wraz z osprzętem sportowym tj. dwie bramki 3x2m i dwa </w:t>
            </w:r>
            <w:proofErr w:type="spellStart"/>
            <w:r w:rsidRPr="00327162">
              <w:rPr>
                <w:rFonts w:asciiTheme="minorHAnsi" w:hAnsiTheme="minorHAnsi" w:cs="Times New Roman"/>
                <w:bCs/>
                <w:szCs w:val="24"/>
              </w:rPr>
              <w:t>piłkochwyty</w:t>
            </w:r>
            <w:proofErr w:type="spellEnd"/>
            <w:r w:rsidRPr="00327162">
              <w:rPr>
                <w:rFonts w:asciiTheme="minorHAnsi" w:hAnsiTheme="minorHAnsi" w:cs="Times New Roman"/>
                <w:bCs/>
                <w:szCs w:val="24"/>
              </w:rPr>
              <w:t xml:space="preserve"> z siatką polipropylenową – każdy o wymiarach 18x4m. Projekt przewiduje budowę boisk o wymiarach 18 x 24 m każde, przy czym wymiary poszczególnych boisk mogą w niewielkim stopniu różnić się między sobą ze względu na wielkość działek, warunki terenowe i gruntowe oraz ukształtowanie terenu itp. Planuje się budowę ogrodzenia boisk </w:t>
            </w:r>
            <w:r w:rsidRPr="00327162">
              <w:rPr>
                <w:rFonts w:asciiTheme="minorHAnsi" w:hAnsiTheme="minorHAnsi"/>
                <w:szCs w:val="24"/>
              </w:rPr>
              <w:t>ze środków Sołeckich, sponsorskich i innych.</w:t>
            </w:r>
            <w:r w:rsidRPr="00327162">
              <w:rPr>
                <w:rFonts w:asciiTheme="minorHAnsi" w:hAnsiTheme="minorHAnsi"/>
                <w:color w:val="3333FF"/>
                <w:szCs w:val="24"/>
              </w:rPr>
              <w:t xml:space="preserve"> </w:t>
            </w:r>
          </w:p>
          <w:p w:rsidR="00EE54D2" w:rsidRPr="00EE54D2" w:rsidRDefault="00EE54D2" w:rsidP="003271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color w:val="3333FF"/>
                <w:szCs w:val="24"/>
              </w:rPr>
            </w:pPr>
          </w:p>
        </w:tc>
        <w:tc>
          <w:tcPr>
            <w:tcW w:w="1701" w:type="dxa"/>
          </w:tcPr>
          <w:p w:rsidR="00327162" w:rsidRDefault="00327162" w:rsidP="003C578B">
            <w:pPr>
              <w:jc w:val="center"/>
              <w:rPr>
                <w:rFonts w:asciiTheme="minorHAnsi" w:hAnsiTheme="minorHAnsi" w:cs="TimesNewRomanPS-BoldMT"/>
                <w:bCs/>
                <w:szCs w:val="24"/>
              </w:rPr>
            </w:pPr>
          </w:p>
          <w:p w:rsidR="00327162" w:rsidRDefault="00327162" w:rsidP="003C578B">
            <w:pPr>
              <w:jc w:val="center"/>
              <w:rPr>
                <w:rFonts w:asciiTheme="minorHAnsi" w:hAnsiTheme="minorHAnsi" w:cs="TimesNewRomanPS-BoldMT"/>
                <w:bCs/>
                <w:szCs w:val="24"/>
              </w:rPr>
            </w:pPr>
          </w:p>
          <w:p w:rsidR="00327162" w:rsidRDefault="00327162" w:rsidP="003C578B">
            <w:pPr>
              <w:jc w:val="center"/>
              <w:rPr>
                <w:rFonts w:asciiTheme="minorHAnsi" w:hAnsiTheme="minorHAnsi" w:cs="TimesNewRomanPS-BoldMT"/>
                <w:bCs/>
                <w:szCs w:val="24"/>
              </w:rPr>
            </w:pPr>
          </w:p>
          <w:p w:rsidR="00327162" w:rsidRDefault="00327162" w:rsidP="003C578B">
            <w:pPr>
              <w:jc w:val="center"/>
              <w:rPr>
                <w:rFonts w:asciiTheme="minorHAnsi" w:hAnsiTheme="minorHAnsi" w:cs="TimesNewRomanPS-BoldMT"/>
                <w:bCs/>
                <w:szCs w:val="24"/>
              </w:rPr>
            </w:pPr>
          </w:p>
          <w:p w:rsidR="00327162" w:rsidRDefault="00327162" w:rsidP="003C578B">
            <w:pPr>
              <w:jc w:val="center"/>
              <w:rPr>
                <w:rFonts w:asciiTheme="minorHAnsi" w:hAnsiTheme="minorHAnsi" w:cs="TimesNewRomanPS-BoldMT"/>
                <w:bCs/>
                <w:szCs w:val="24"/>
              </w:rPr>
            </w:pPr>
          </w:p>
          <w:p w:rsidR="002A1210" w:rsidRPr="00327162" w:rsidRDefault="002A1210" w:rsidP="003C578B">
            <w:pPr>
              <w:jc w:val="center"/>
              <w:rPr>
                <w:rFonts w:asciiTheme="minorHAnsi" w:hAnsiTheme="minorHAnsi"/>
                <w:szCs w:val="24"/>
              </w:rPr>
            </w:pPr>
            <w:r w:rsidRPr="00327162">
              <w:rPr>
                <w:rFonts w:asciiTheme="minorHAnsi" w:hAnsiTheme="minorHAnsi" w:cs="TimesNewRomanPS-BoldMT"/>
                <w:bCs/>
                <w:szCs w:val="24"/>
              </w:rPr>
              <w:t>499</w:t>
            </w:r>
            <w:r w:rsidR="00EE54D2">
              <w:rPr>
                <w:rFonts w:asciiTheme="minorHAnsi" w:hAnsiTheme="minorHAnsi" w:cs="TimesNewRomanPS-BoldMT"/>
                <w:bCs/>
                <w:szCs w:val="24"/>
              </w:rPr>
              <w:t> </w:t>
            </w:r>
            <w:r w:rsidRPr="00327162">
              <w:rPr>
                <w:rFonts w:asciiTheme="minorHAnsi" w:hAnsiTheme="minorHAnsi" w:cs="TimesNewRomanPS-BoldMT"/>
                <w:bCs/>
                <w:szCs w:val="24"/>
              </w:rPr>
              <w:t>380</w:t>
            </w:r>
            <w:r w:rsidR="00EE54D2">
              <w:rPr>
                <w:rFonts w:asciiTheme="minorHAnsi" w:hAnsiTheme="minorHAnsi" w:cs="TimesNewRomanPS-BoldMT"/>
                <w:bCs/>
                <w:szCs w:val="24"/>
              </w:rPr>
              <w:t xml:space="preserve"> zł</w:t>
            </w:r>
          </w:p>
        </w:tc>
      </w:tr>
      <w:tr w:rsidR="002A1210" w:rsidRPr="00327162" w:rsidTr="00327162">
        <w:tc>
          <w:tcPr>
            <w:tcW w:w="1419" w:type="dxa"/>
          </w:tcPr>
          <w:p w:rsidR="00327162" w:rsidRDefault="00327162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327162" w:rsidRDefault="00327162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2A1210" w:rsidRPr="00327162" w:rsidRDefault="002A1210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27162">
              <w:rPr>
                <w:rFonts w:asciiTheme="minorHAnsi" w:hAnsiTheme="minorHAnsi"/>
                <w:b/>
                <w:szCs w:val="24"/>
              </w:rPr>
              <w:t>5</w:t>
            </w:r>
          </w:p>
        </w:tc>
        <w:tc>
          <w:tcPr>
            <w:tcW w:w="2693" w:type="dxa"/>
          </w:tcPr>
          <w:p w:rsidR="00EE54D2" w:rsidRDefault="00EE54D2" w:rsidP="003271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szCs w:val="24"/>
              </w:rPr>
            </w:pPr>
          </w:p>
          <w:p w:rsidR="00EE54D2" w:rsidRDefault="00EE54D2" w:rsidP="003271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szCs w:val="24"/>
              </w:rPr>
            </w:pPr>
          </w:p>
          <w:p w:rsidR="002A1210" w:rsidRDefault="002A1210" w:rsidP="003271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327162">
              <w:rPr>
                <w:rFonts w:asciiTheme="minorHAnsi" w:hAnsiTheme="minorHAnsi" w:cs="Times New Roman"/>
                <w:b/>
                <w:szCs w:val="24"/>
              </w:rPr>
              <w:t xml:space="preserve">Przebudowa drogi od ulicy Grudziądzkiej do </w:t>
            </w:r>
            <w:r w:rsidR="00EE35F0">
              <w:rPr>
                <w:rFonts w:asciiTheme="minorHAnsi" w:hAnsiTheme="minorHAnsi" w:cs="Times New Roman"/>
                <w:b/>
                <w:szCs w:val="24"/>
              </w:rPr>
              <w:t>ulicy Kolejowej – wzdłuż garaży</w:t>
            </w:r>
          </w:p>
          <w:p w:rsidR="00EE54D2" w:rsidRPr="00327162" w:rsidRDefault="00EE54D2" w:rsidP="003271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0348" w:type="dxa"/>
          </w:tcPr>
          <w:p w:rsidR="00327162" w:rsidRDefault="00327162" w:rsidP="002A1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EE54D2" w:rsidRDefault="00EE54D2" w:rsidP="002A1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2A1210" w:rsidRPr="00327162" w:rsidRDefault="002A1210" w:rsidP="002A1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Times New Roman"/>
                <w:b/>
                <w:szCs w:val="24"/>
              </w:rPr>
            </w:pPr>
            <w:r w:rsidRPr="00327162">
              <w:rPr>
                <w:rFonts w:asciiTheme="minorHAnsi" w:hAnsiTheme="minorHAnsi"/>
                <w:szCs w:val="24"/>
              </w:rPr>
              <w:t xml:space="preserve">Położenie nakładki asfaltowej od ulicy Kolejowej do ulicy Grudziądzkiej o długości ok. 500 </w:t>
            </w:r>
            <w:proofErr w:type="spellStart"/>
            <w:r w:rsidRPr="00327162">
              <w:rPr>
                <w:rFonts w:asciiTheme="minorHAnsi" w:hAnsiTheme="minorHAnsi"/>
                <w:szCs w:val="24"/>
              </w:rPr>
              <w:t>mb</w:t>
            </w:r>
            <w:proofErr w:type="spellEnd"/>
            <w:r w:rsidRPr="00327162">
              <w:rPr>
                <w:rFonts w:asciiTheme="minorHAnsi" w:hAnsiTheme="minorHAnsi"/>
                <w:szCs w:val="24"/>
              </w:rPr>
              <w:t>.</w:t>
            </w:r>
          </w:p>
          <w:p w:rsidR="002A1210" w:rsidRPr="00327162" w:rsidRDefault="002A1210" w:rsidP="00C110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  <w:szCs w:val="24"/>
              </w:rPr>
            </w:pPr>
          </w:p>
        </w:tc>
        <w:tc>
          <w:tcPr>
            <w:tcW w:w="1701" w:type="dxa"/>
          </w:tcPr>
          <w:p w:rsidR="00327162" w:rsidRDefault="00327162" w:rsidP="003C578B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327162" w:rsidRDefault="00327162" w:rsidP="003C578B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2A1210" w:rsidRPr="00327162" w:rsidRDefault="002A1210" w:rsidP="003C578B">
            <w:pPr>
              <w:jc w:val="center"/>
              <w:rPr>
                <w:rFonts w:asciiTheme="minorHAnsi" w:hAnsiTheme="minorHAnsi"/>
                <w:szCs w:val="24"/>
              </w:rPr>
            </w:pPr>
            <w:r w:rsidRPr="00327162">
              <w:rPr>
                <w:rFonts w:asciiTheme="minorHAnsi" w:hAnsiTheme="minorHAnsi"/>
                <w:szCs w:val="24"/>
              </w:rPr>
              <w:t xml:space="preserve">500 000 zł </w:t>
            </w:r>
          </w:p>
        </w:tc>
      </w:tr>
      <w:tr w:rsidR="00B95B86" w:rsidRPr="00327162" w:rsidTr="00327162">
        <w:tc>
          <w:tcPr>
            <w:tcW w:w="1419" w:type="dxa"/>
          </w:tcPr>
          <w:p w:rsidR="00327162" w:rsidRDefault="00327162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506EEA" w:rsidRDefault="00506EEA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95B86" w:rsidRPr="00327162" w:rsidRDefault="002A1210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27162">
              <w:rPr>
                <w:rFonts w:asciiTheme="minorHAnsi" w:hAnsiTheme="minorHAnsi"/>
                <w:b/>
                <w:szCs w:val="24"/>
              </w:rPr>
              <w:t>6</w:t>
            </w:r>
          </w:p>
        </w:tc>
        <w:tc>
          <w:tcPr>
            <w:tcW w:w="2693" w:type="dxa"/>
          </w:tcPr>
          <w:p w:rsidR="00506EEA" w:rsidRDefault="00506EEA" w:rsidP="00327162">
            <w:pPr>
              <w:spacing w:line="276" w:lineRule="auto"/>
              <w:jc w:val="center"/>
              <w:rPr>
                <w:rFonts w:asciiTheme="minorHAnsi" w:eastAsia="Calibri" w:hAnsiTheme="minorHAnsi" w:cs="Times New Roman"/>
                <w:b/>
                <w:szCs w:val="24"/>
              </w:rPr>
            </w:pPr>
          </w:p>
          <w:p w:rsidR="00B95B86" w:rsidRPr="00327162" w:rsidRDefault="00F31B15" w:rsidP="00327162">
            <w:pPr>
              <w:spacing w:line="276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327162">
              <w:rPr>
                <w:rFonts w:asciiTheme="minorHAnsi" w:eastAsia="Calibri" w:hAnsiTheme="minorHAnsi" w:cs="Times New Roman"/>
                <w:b/>
                <w:szCs w:val="24"/>
              </w:rPr>
              <w:t>Dobromiejski kompleks sportowo – rekreacyjny dla dzieci, młodzieży i dorosłych</w:t>
            </w:r>
          </w:p>
        </w:tc>
        <w:tc>
          <w:tcPr>
            <w:tcW w:w="10348" w:type="dxa"/>
          </w:tcPr>
          <w:p w:rsidR="00327162" w:rsidRDefault="00327162" w:rsidP="00C110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  <w:szCs w:val="24"/>
              </w:rPr>
            </w:pPr>
          </w:p>
          <w:p w:rsidR="00506EEA" w:rsidRDefault="00506EEA" w:rsidP="00C110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  <w:szCs w:val="24"/>
              </w:rPr>
            </w:pPr>
          </w:p>
          <w:p w:rsidR="00B95B86" w:rsidRPr="00EE35F0" w:rsidRDefault="00EE35F0" w:rsidP="00C110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szCs w:val="24"/>
              </w:rPr>
            </w:pPr>
            <w:r w:rsidRPr="00EE35F0">
              <w:rPr>
                <w:rFonts w:asciiTheme="minorHAnsi" w:hAnsiTheme="minorHAnsi"/>
              </w:rPr>
              <w:t>Proje</w:t>
            </w:r>
            <w:r>
              <w:rPr>
                <w:rFonts w:asciiTheme="minorHAnsi" w:hAnsiTheme="minorHAnsi"/>
              </w:rPr>
              <w:t xml:space="preserve">kt uwzględnia plac do ćwiczeń (street </w:t>
            </w:r>
            <w:proofErr w:type="spellStart"/>
            <w:r>
              <w:rPr>
                <w:rFonts w:asciiTheme="minorHAnsi" w:hAnsiTheme="minorHAnsi"/>
              </w:rPr>
              <w:t>worka</w:t>
            </w:r>
            <w:r w:rsidR="007B1BC7"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t</w:t>
            </w:r>
            <w:proofErr w:type="spellEnd"/>
            <w:r>
              <w:rPr>
                <w:rFonts w:asciiTheme="minorHAnsi" w:hAnsiTheme="minorHAnsi"/>
              </w:rPr>
              <w:t>)</w:t>
            </w:r>
            <w:r w:rsidRPr="00EE35F0">
              <w:rPr>
                <w:rFonts w:asciiTheme="minorHAnsi" w:hAnsiTheme="minorHAnsi"/>
              </w:rPr>
              <w:t>, plac zabaw dla dzieci oraz urządzenia fitness dla osób starszych.</w:t>
            </w:r>
          </w:p>
        </w:tc>
        <w:tc>
          <w:tcPr>
            <w:tcW w:w="1701" w:type="dxa"/>
          </w:tcPr>
          <w:p w:rsidR="00F92EDB" w:rsidRPr="00327162" w:rsidRDefault="00F92EDB" w:rsidP="003C578B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506EEA" w:rsidRDefault="00506EEA" w:rsidP="003C578B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B95B86" w:rsidRPr="00327162" w:rsidRDefault="00C110D6" w:rsidP="003C578B">
            <w:pPr>
              <w:jc w:val="center"/>
              <w:rPr>
                <w:rFonts w:asciiTheme="minorHAnsi" w:hAnsiTheme="minorHAnsi"/>
                <w:szCs w:val="24"/>
              </w:rPr>
            </w:pPr>
            <w:r w:rsidRPr="00327162">
              <w:rPr>
                <w:rFonts w:asciiTheme="minorHAnsi" w:hAnsiTheme="minorHAnsi"/>
                <w:szCs w:val="24"/>
              </w:rPr>
              <w:t>430 000</w:t>
            </w:r>
            <w:r w:rsidR="008250CB" w:rsidRPr="00327162">
              <w:rPr>
                <w:rFonts w:asciiTheme="minorHAnsi" w:hAnsiTheme="minorHAnsi"/>
                <w:szCs w:val="24"/>
              </w:rPr>
              <w:t xml:space="preserve"> zł</w:t>
            </w:r>
          </w:p>
        </w:tc>
      </w:tr>
      <w:tr w:rsidR="00A94DD8" w:rsidRPr="00327162" w:rsidTr="00327162">
        <w:tc>
          <w:tcPr>
            <w:tcW w:w="1419" w:type="dxa"/>
          </w:tcPr>
          <w:p w:rsidR="00506EEA" w:rsidRDefault="00506EEA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506EEA" w:rsidRDefault="00506EEA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506EEA" w:rsidRDefault="00506EEA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A94DD8" w:rsidRPr="00327162" w:rsidRDefault="002A1210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27162">
              <w:rPr>
                <w:rFonts w:asciiTheme="minorHAnsi" w:hAnsiTheme="minorHAnsi"/>
                <w:b/>
                <w:szCs w:val="24"/>
              </w:rPr>
              <w:t>7</w:t>
            </w:r>
          </w:p>
        </w:tc>
        <w:tc>
          <w:tcPr>
            <w:tcW w:w="2693" w:type="dxa"/>
          </w:tcPr>
          <w:p w:rsidR="00506EEA" w:rsidRDefault="00506EEA" w:rsidP="003271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szCs w:val="24"/>
              </w:rPr>
            </w:pPr>
          </w:p>
          <w:p w:rsidR="00EE54D2" w:rsidRDefault="00EE54D2" w:rsidP="00506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szCs w:val="24"/>
              </w:rPr>
            </w:pPr>
          </w:p>
          <w:p w:rsidR="002A1210" w:rsidRPr="00327162" w:rsidRDefault="002A1210" w:rsidP="00506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327162">
              <w:rPr>
                <w:rFonts w:asciiTheme="minorHAnsi" w:hAnsiTheme="minorHAnsi" w:cs="Times New Roman"/>
                <w:b/>
                <w:szCs w:val="24"/>
              </w:rPr>
              <w:t>Remont drogi gminnej Nr 160005N Nowa Wieś Mała – Głotowo</w:t>
            </w:r>
          </w:p>
          <w:p w:rsidR="00A94DD8" w:rsidRPr="00327162" w:rsidRDefault="00A94DD8" w:rsidP="00327162">
            <w:pPr>
              <w:spacing w:line="276" w:lineRule="auto"/>
              <w:rPr>
                <w:rFonts w:asciiTheme="minorHAnsi" w:eastAsia="Calibri" w:hAnsiTheme="minorHAnsi" w:cs="Times New Roman"/>
                <w:b/>
                <w:szCs w:val="24"/>
              </w:rPr>
            </w:pPr>
          </w:p>
        </w:tc>
        <w:tc>
          <w:tcPr>
            <w:tcW w:w="10348" w:type="dxa"/>
          </w:tcPr>
          <w:p w:rsidR="00506EEA" w:rsidRDefault="00506EEA" w:rsidP="003271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2A1210" w:rsidRPr="00327162" w:rsidRDefault="002A1210" w:rsidP="003271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/>
                <w:szCs w:val="24"/>
              </w:rPr>
            </w:pPr>
            <w:r w:rsidRPr="00327162">
              <w:rPr>
                <w:rFonts w:asciiTheme="minorHAnsi" w:hAnsiTheme="minorHAnsi"/>
                <w:szCs w:val="24"/>
              </w:rPr>
              <w:t>W ramach realizacji projektu przewiduje się przeprowadzenie generalnego remontu drogi gminnej nr.160005N łączącej miejscowości Nowa Wieś Mała i Głotowo, polegającego na nawiezieniu kruszywa, obustronnym wykopaniu rowów przydrożnych, utwardzeniu odcinka drogi płytami drogowymi oraz przywrócenia przejezdności odcinka drogi wewnętrznej od drogi wojewódzkiej nr 530 do miejscowości Głotowo wraz z remontem schodów łączących ,,ulicę szkolną” z ,,ulicą Kościelną „ w Głotowie.</w:t>
            </w:r>
          </w:p>
          <w:p w:rsidR="00A94DD8" w:rsidRPr="00327162" w:rsidRDefault="00A94DD8" w:rsidP="003271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Cs/>
                <w:szCs w:val="24"/>
              </w:rPr>
            </w:pPr>
          </w:p>
        </w:tc>
        <w:tc>
          <w:tcPr>
            <w:tcW w:w="1701" w:type="dxa"/>
          </w:tcPr>
          <w:p w:rsidR="00327162" w:rsidRDefault="00327162" w:rsidP="003C578B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</w:p>
          <w:p w:rsidR="00327162" w:rsidRDefault="00327162" w:rsidP="003C578B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</w:p>
          <w:p w:rsidR="00327162" w:rsidRDefault="00327162" w:rsidP="003C578B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</w:p>
          <w:p w:rsidR="00A94DD8" w:rsidRPr="00506EEA" w:rsidRDefault="002A1210" w:rsidP="003C578B">
            <w:pPr>
              <w:jc w:val="center"/>
              <w:rPr>
                <w:rFonts w:asciiTheme="minorHAnsi" w:hAnsiTheme="minorHAnsi"/>
                <w:szCs w:val="24"/>
              </w:rPr>
            </w:pPr>
            <w:r w:rsidRPr="00506EEA">
              <w:rPr>
                <w:rFonts w:asciiTheme="minorHAnsi" w:hAnsiTheme="minorHAnsi" w:cs="Times New Roman"/>
                <w:szCs w:val="24"/>
              </w:rPr>
              <w:t>499 660,67</w:t>
            </w:r>
          </w:p>
        </w:tc>
      </w:tr>
      <w:tr w:rsidR="002A1210" w:rsidRPr="00327162" w:rsidTr="00327162">
        <w:tc>
          <w:tcPr>
            <w:tcW w:w="1419" w:type="dxa"/>
          </w:tcPr>
          <w:p w:rsidR="00506EEA" w:rsidRDefault="00506EEA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506EEA" w:rsidRDefault="00506EEA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506EEA" w:rsidRDefault="00506EEA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506EEA" w:rsidRDefault="00506EEA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EE54D2" w:rsidRDefault="00EE54D2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506EEA" w:rsidRDefault="00506EEA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506EEA" w:rsidRDefault="00506EEA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506EEA" w:rsidRDefault="00506EEA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2A1210" w:rsidRPr="00327162" w:rsidRDefault="002A1210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27162">
              <w:rPr>
                <w:rFonts w:asciiTheme="minorHAnsi" w:hAnsiTheme="minorHAnsi"/>
                <w:b/>
                <w:szCs w:val="24"/>
              </w:rPr>
              <w:t>8</w:t>
            </w:r>
          </w:p>
        </w:tc>
        <w:tc>
          <w:tcPr>
            <w:tcW w:w="2693" w:type="dxa"/>
          </w:tcPr>
          <w:p w:rsidR="00506EEA" w:rsidRDefault="00506EEA" w:rsidP="002A1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  <w:p w:rsidR="00506EEA" w:rsidRDefault="00506EEA" w:rsidP="002A1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  <w:p w:rsidR="00EE54D2" w:rsidRDefault="00EE54D2" w:rsidP="002A1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  <w:p w:rsidR="002A1210" w:rsidRPr="00327162" w:rsidRDefault="002A1210" w:rsidP="00EE54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327162">
              <w:rPr>
                <w:rFonts w:asciiTheme="minorHAnsi" w:hAnsiTheme="minorHAnsi" w:cs="Times New Roman"/>
                <w:b/>
                <w:bCs/>
                <w:szCs w:val="24"/>
              </w:rPr>
              <w:t>Plac rekreacyjno – sportowy z siłownią zewnętrzną i placem zabaw w miejscowościach: Cerkiewnik, Międzylesie, Orzechowo i Podleśna</w:t>
            </w:r>
          </w:p>
          <w:p w:rsidR="002A1210" w:rsidRPr="00327162" w:rsidRDefault="002A1210" w:rsidP="008250C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348" w:type="dxa"/>
          </w:tcPr>
          <w:p w:rsidR="002A1210" w:rsidRPr="00327162" w:rsidRDefault="002A1210" w:rsidP="00EE54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szCs w:val="24"/>
              </w:rPr>
            </w:pPr>
            <w:r w:rsidRPr="00327162">
              <w:rPr>
                <w:rFonts w:asciiTheme="minorHAnsi" w:hAnsiTheme="minorHAnsi"/>
                <w:szCs w:val="24"/>
              </w:rPr>
              <w:t xml:space="preserve">W miejscowości Cerkiewnik w ramach projektu powstanie: plac zabaw, siłownia </w:t>
            </w:r>
            <w:proofErr w:type="spellStart"/>
            <w:r w:rsidRPr="00327162">
              <w:rPr>
                <w:rFonts w:asciiTheme="minorHAnsi" w:hAnsiTheme="minorHAnsi"/>
                <w:szCs w:val="24"/>
              </w:rPr>
              <w:t>zewnetrzna</w:t>
            </w:r>
            <w:proofErr w:type="spellEnd"/>
            <w:r w:rsidRPr="00327162">
              <w:rPr>
                <w:rFonts w:asciiTheme="minorHAnsi" w:hAnsiTheme="minorHAnsi"/>
                <w:szCs w:val="24"/>
              </w:rPr>
              <w:t xml:space="preserve"> oraz plac ogniskowo-grillowy w ramach ¼ łącznego , szacunkowego kosztu projektu;</w:t>
            </w:r>
          </w:p>
          <w:p w:rsidR="002A1210" w:rsidRPr="00327162" w:rsidRDefault="002A1210" w:rsidP="00EE54D2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</w:rPr>
            </w:pPr>
            <w:r w:rsidRPr="00327162">
              <w:rPr>
                <w:rFonts w:asciiTheme="minorHAnsi" w:hAnsiTheme="minorHAnsi"/>
              </w:rPr>
              <w:t>W miejscowości Międzyle</w:t>
            </w:r>
            <w:r w:rsidR="00EE54D2">
              <w:rPr>
                <w:rFonts w:asciiTheme="minorHAnsi" w:hAnsiTheme="minorHAnsi"/>
              </w:rPr>
              <w:t>sie w ramach projektu powstanie</w:t>
            </w:r>
            <w:r w:rsidRPr="00327162">
              <w:rPr>
                <w:rFonts w:asciiTheme="minorHAnsi" w:hAnsiTheme="minorHAnsi"/>
              </w:rPr>
              <w:t>: plac zabaw, siłownia zewnętrzna oraz boisko sportowe w ramach ¼ łącznego, szacunkowego kosztu projektu;</w:t>
            </w:r>
          </w:p>
          <w:p w:rsidR="002A1210" w:rsidRPr="00327162" w:rsidRDefault="002A1210" w:rsidP="00EE54D2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</w:rPr>
            </w:pPr>
            <w:r w:rsidRPr="00327162">
              <w:rPr>
                <w:rFonts w:asciiTheme="minorHAnsi" w:hAnsiTheme="minorHAnsi"/>
              </w:rPr>
              <w:t>W miejscowości Orzechowo w ramach projektu powstanie: plac zabaw, ogrodzona siłownia zewnętrzna orz plac ognisko</w:t>
            </w:r>
            <w:r w:rsidR="00EE54D2">
              <w:rPr>
                <w:rFonts w:asciiTheme="minorHAnsi" w:hAnsiTheme="minorHAnsi"/>
              </w:rPr>
              <w:t>wo-grillowy w ramach ¼ łącznego</w:t>
            </w:r>
            <w:r w:rsidRPr="00327162">
              <w:rPr>
                <w:rFonts w:asciiTheme="minorHAnsi" w:hAnsiTheme="minorHAnsi"/>
              </w:rPr>
              <w:t>, szacunkowego kosztu projektu;</w:t>
            </w:r>
          </w:p>
          <w:p w:rsidR="002A1210" w:rsidRPr="00327162" w:rsidRDefault="002A1210" w:rsidP="00EE54D2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</w:rPr>
            </w:pPr>
            <w:r w:rsidRPr="00327162">
              <w:rPr>
                <w:rFonts w:asciiTheme="minorHAnsi" w:hAnsiTheme="minorHAnsi"/>
              </w:rPr>
              <w:t>W miejscowości Podleśna w ramach projektu powstanie : plac zabaw, siłownia zewnętrzna oraz plac ognisko</w:t>
            </w:r>
            <w:r w:rsidR="00EE54D2">
              <w:rPr>
                <w:rFonts w:asciiTheme="minorHAnsi" w:hAnsiTheme="minorHAnsi"/>
              </w:rPr>
              <w:t>wo-grillowy w ramach ¼ łącznego</w:t>
            </w:r>
            <w:r w:rsidRPr="00327162">
              <w:rPr>
                <w:rFonts w:asciiTheme="minorHAnsi" w:hAnsiTheme="minorHAnsi"/>
              </w:rPr>
              <w:t xml:space="preserve">, szacunkowego kosztu projektu. </w:t>
            </w:r>
          </w:p>
          <w:p w:rsidR="002A1210" w:rsidRPr="00327162" w:rsidRDefault="002A1210" w:rsidP="00EE54D2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</w:rPr>
            </w:pPr>
            <w:r w:rsidRPr="00327162">
              <w:rPr>
                <w:rFonts w:asciiTheme="minorHAnsi" w:hAnsiTheme="minorHAnsi"/>
              </w:rPr>
              <w:t>Place zabaw oraz siłownie zewnętrzne zostaną wyposażone w certyfikowany i atestowany sprzęt oraz bezpieczne podłoża. Place ogniskowe wyposażone będą w miejsca do rozpalania ognisk lub grilla, dr</w:t>
            </w:r>
            <w:r w:rsidR="00EE54D2">
              <w:rPr>
                <w:rFonts w:asciiTheme="minorHAnsi" w:hAnsiTheme="minorHAnsi"/>
              </w:rPr>
              <w:t>ewniane wiaty wraz ze stolikami</w:t>
            </w:r>
            <w:r w:rsidRPr="00327162">
              <w:rPr>
                <w:rFonts w:asciiTheme="minorHAnsi" w:hAnsiTheme="minorHAnsi"/>
              </w:rPr>
              <w:t xml:space="preserve">, ławkami śmietnikami oraz ułożonym wokół nich podłożem typu </w:t>
            </w:r>
            <w:proofErr w:type="spellStart"/>
            <w:r w:rsidRPr="00327162">
              <w:rPr>
                <w:rFonts w:asciiTheme="minorHAnsi" w:hAnsiTheme="minorHAnsi"/>
              </w:rPr>
              <w:t>polbruk</w:t>
            </w:r>
            <w:proofErr w:type="spellEnd"/>
            <w:r w:rsidRPr="00327162">
              <w:rPr>
                <w:rFonts w:asciiTheme="minorHAnsi" w:hAnsiTheme="minorHAnsi"/>
              </w:rPr>
              <w:t>.</w:t>
            </w:r>
          </w:p>
          <w:p w:rsidR="002A1210" w:rsidRPr="00327162" w:rsidRDefault="002A1210" w:rsidP="00EE54D2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</w:rPr>
            </w:pPr>
            <w:r w:rsidRPr="00327162">
              <w:rPr>
                <w:rFonts w:asciiTheme="minorHAnsi" w:hAnsiTheme="minorHAnsi"/>
              </w:rPr>
              <w:t>Boisko sportowe o nawi</w:t>
            </w:r>
            <w:r w:rsidR="00EE54D2">
              <w:rPr>
                <w:rFonts w:asciiTheme="minorHAnsi" w:hAnsiTheme="minorHAnsi"/>
              </w:rPr>
              <w:t>erzchni trawiastej przeznaczone</w:t>
            </w:r>
            <w:r w:rsidRPr="00327162">
              <w:rPr>
                <w:rFonts w:asciiTheme="minorHAnsi" w:hAnsiTheme="minorHAnsi"/>
              </w:rPr>
              <w:t xml:space="preserve"> i wyposażone będzie w niezbędny sprzęt do gry w siat</w:t>
            </w:r>
            <w:r w:rsidR="00EE54D2">
              <w:rPr>
                <w:rFonts w:asciiTheme="minorHAnsi" w:hAnsiTheme="minorHAnsi"/>
              </w:rPr>
              <w:t>kówkę, koszykówkę i piłkę nożną</w:t>
            </w:r>
            <w:r w:rsidRPr="00327162">
              <w:rPr>
                <w:rFonts w:asciiTheme="minorHAnsi" w:hAnsiTheme="minorHAnsi"/>
              </w:rPr>
              <w:t>.</w:t>
            </w:r>
          </w:p>
          <w:p w:rsidR="002A1210" w:rsidRPr="00327162" w:rsidRDefault="002A1210" w:rsidP="00EE54D2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</w:rPr>
            </w:pPr>
            <w:r w:rsidRPr="00327162">
              <w:rPr>
                <w:rFonts w:asciiTheme="minorHAnsi" w:hAnsiTheme="minorHAnsi"/>
              </w:rPr>
              <w:t>Oprócz powyższych zamierzeń zostaną wykonane prace ziemne wyrównujące tereny działek oraz roboty brukarskie związane z ułożeniem chodników i ścieżek.</w:t>
            </w:r>
          </w:p>
          <w:p w:rsidR="002A1210" w:rsidRPr="00327162" w:rsidRDefault="002A1210" w:rsidP="00EE54D2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</w:rPr>
            </w:pPr>
            <w:r w:rsidRPr="00327162">
              <w:rPr>
                <w:rFonts w:asciiTheme="minorHAnsi" w:hAnsiTheme="minorHAnsi"/>
              </w:rPr>
              <w:t>Place zostaną ogrodzone i wyposażone w tablice informacyjne oraz regulaminy korzystania.</w:t>
            </w:r>
          </w:p>
          <w:p w:rsidR="00EE54D2" w:rsidRPr="00327162" w:rsidRDefault="002A1210" w:rsidP="00EE54D2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</w:rPr>
            </w:pPr>
            <w:r w:rsidRPr="00327162">
              <w:rPr>
                <w:rFonts w:asciiTheme="minorHAnsi" w:hAnsiTheme="minorHAnsi"/>
              </w:rPr>
              <w:t xml:space="preserve">W miejscach uszkodzeń </w:t>
            </w:r>
            <w:r w:rsidR="00AF1FFF">
              <w:rPr>
                <w:rFonts w:asciiTheme="minorHAnsi" w:hAnsiTheme="minorHAnsi"/>
              </w:rPr>
              <w:t>obecnej nawierzchni, zostanie za</w:t>
            </w:r>
            <w:r w:rsidRPr="00327162">
              <w:rPr>
                <w:rFonts w:asciiTheme="minorHAnsi" w:hAnsiTheme="minorHAnsi"/>
              </w:rPr>
              <w:t>siana ponownie trawa.</w:t>
            </w:r>
          </w:p>
        </w:tc>
        <w:tc>
          <w:tcPr>
            <w:tcW w:w="1701" w:type="dxa"/>
          </w:tcPr>
          <w:p w:rsidR="00506EEA" w:rsidRDefault="00506EEA" w:rsidP="003C578B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</w:p>
          <w:p w:rsidR="00506EEA" w:rsidRDefault="00506EEA" w:rsidP="003C578B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</w:p>
          <w:p w:rsidR="00506EEA" w:rsidRDefault="00506EEA" w:rsidP="003C578B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</w:p>
          <w:p w:rsidR="00506EEA" w:rsidRDefault="00506EEA" w:rsidP="003C578B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</w:p>
          <w:p w:rsidR="00506EEA" w:rsidRDefault="00506EEA" w:rsidP="003C578B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</w:p>
          <w:p w:rsidR="00506EEA" w:rsidRDefault="00506EEA" w:rsidP="003C578B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</w:p>
          <w:p w:rsidR="00506EEA" w:rsidRDefault="00506EEA" w:rsidP="003C578B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</w:p>
          <w:p w:rsidR="00506EEA" w:rsidRDefault="00506EEA" w:rsidP="003C578B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</w:p>
          <w:p w:rsidR="002A1210" w:rsidRPr="00506EEA" w:rsidRDefault="002A1210" w:rsidP="003C578B">
            <w:pPr>
              <w:jc w:val="center"/>
              <w:rPr>
                <w:rFonts w:asciiTheme="minorHAnsi" w:hAnsiTheme="minorHAnsi"/>
                <w:szCs w:val="24"/>
              </w:rPr>
            </w:pPr>
            <w:r w:rsidRPr="00506EEA">
              <w:rPr>
                <w:rFonts w:asciiTheme="minorHAnsi" w:hAnsiTheme="minorHAnsi" w:cs="Times New Roman"/>
                <w:szCs w:val="24"/>
              </w:rPr>
              <w:t>500 000 zł</w:t>
            </w:r>
          </w:p>
        </w:tc>
      </w:tr>
      <w:tr w:rsidR="00B95B86" w:rsidRPr="00327162" w:rsidTr="00327162">
        <w:tc>
          <w:tcPr>
            <w:tcW w:w="1419" w:type="dxa"/>
          </w:tcPr>
          <w:p w:rsidR="00F92EDB" w:rsidRPr="00327162" w:rsidRDefault="00F92EDB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F92EDB" w:rsidRDefault="00F92EDB" w:rsidP="00506EEA">
            <w:pPr>
              <w:rPr>
                <w:rFonts w:asciiTheme="minorHAnsi" w:hAnsiTheme="minorHAnsi"/>
                <w:b/>
                <w:szCs w:val="24"/>
              </w:rPr>
            </w:pPr>
          </w:p>
          <w:p w:rsidR="00EE54D2" w:rsidRPr="00327162" w:rsidRDefault="00EE54D2" w:rsidP="00506EEA">
            <w:pPr>
              <w:rPr>
                <w:rFonts w:asciiTheme="minorHAnsi" w:hAnsiTheme="minorHAnsi"/>
                <w:b/>
                <w:szCs w:val="24"/>
              </w:rPr>
            </w:pPr>
          </w:p>
          <w:p w:rsidR="00F92EDB" w:rsidRPr="00327162" w:rsidRDefault="00F92EDB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95B86" w:rsidRPr="00327162" w:rsidRDefault="002A1210" w:rsidP="00D7700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27162">
              <w:rPr>
                <w:rFonts w:asciiTheme="minorHAnsi" w:hAnsiTheme="minorHAnsi"/>
                <w:b/>
                <w:szCs w:val="24"/>
              </w:rPr>
              <w:t>9</w:t>
            </w:r>
          </w:p>
        </w:tc>
        <w:tc>
          <w:tcPr>
            <w:tcW w:w="2693" w:type="dxa"/>
          </w:tcPr>
          <w:p w:rsidR="00506EEA" w:rsidRDefault="00506EEA" w:rsidP="00506EEA">
            <w:pPr>
              <w:rPr>
                <w:rFonts w:asciiTheme="minorHAnsi" w:hAnsiTheme="minorHAnsi"/>
                <w:b/>
                <w:szCs w:val="24"/>
              </w:rPr>
            </w:pPr>
          </w:p>
          <w:p w:rsidR="00506EEA" w:rsidRDefault="00506EEA" w:rsidP="00EE54D2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</w:p>
          <w:p w:rsidR="00B95B86" w:rsidRPr="00327162" w:rsidRDefault="00472D56" w:rsidP="00EE54D2">
            <w:pPr>
              <w:spacing w:line="276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327162">
              <w:rPr>
                <w:rFonts w:asciiTheme="minorHAnsi" w:hAnsiTheme="minorHAnsi"/>
                <w:b/>
                <w:szCs w:val="24"/>
              </w:rPr>
              <w:t>Utworzenie terenów sportowo-rekreacyjnych przy Szkole Podstawowej Nr 1 i na Osiedlu Przysiołek Dolny</w:t>
            </w:r>
          </w:p>
        </w:tc>
        <w:tc>
          <w:tcPr>
            <w:tcW w:w="10348" w:type="dxa"/>
          </w:tcPr>
          <w:p w:rsidR="000D79D2" w:rsidRPr="000D79D2" w:rsidRDefault="000D79D2" w:rsidP="00EE35F0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</w:rPr>
            </w:pPr>
            <w:r w:rsidRPr="000D79D2">
              <w:rPr>
                <w:rFonts w:asciiTheme="minorHAnsi" w:hAnsiTheme="minorHAnsi"/>
              </w:rPr>
              <w:t xml:space="preserve">W ramach projektu zostaną utworzone dwa miejsca rekreacyjno- sportowe, </w:t>
            </w:r>
            <w:proofErr w:type="spellStart"/>
            <w:r w:rsidRPr="000D79D2">
              <w:rPr>
                <w:rFonts w:asciiTheme="minorHAnsi" w:hAnsiTheme="minorHAnsi"/>
              </w:rPr>
              <w:t>tj</w:t>
            </w:r>
            <w:proofErr w:type="spellEnd"/>
            <w:r w:rsidRPr="000D79D2">
              <w:rPr>
                <w:rFonts w:asciiTheme="minorHAnsi" w:hAnsiTheme="minorHAnsi"/>
              </w:rPr>
              <w:t>:</w:t>
            </w:r>
          </w:p>
          <w:p w:rsidR="000D79D2" w:rsidRPr="000D79D2" w:rsidRDefault="000D79D2" w:rsidP="00EE35F0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</w:rPr>
            </w:pPr>
            <w:r w:rsidRPr="000D79D2">
              <w:rPr>
                <w:rFonts w:asciiTheme="minorHAnsi" w:hAnsiTheme="minorHAnsi"/>
                <w:u w:val="single"/>
              </w:rPr>
              <w:t>Na działce nr 273 obręb 2</w:t>
            </w:r>
            <w:r>
              <w:rPr>
                <w:rFonts w:asciiTheme="minorHAnsi" w:hAnsiTheme="minorHAnsi"/>
              </w:rPr>
              <w:t xml:space="preserve"> – zostanie doposażony</w:t>
            </w:r>
            <w:r w:rsidRPr="000D79D2">
              <w:rPr>
                <w:rFonts w:asciiTheme="minorHAnsi" w:hAnsiTheme="minorHAnsi"/>
              </w:rPr>
              <w:t xml:space="preserve"> plac zabaw o nowe elementy zabawowo- sprawnościowe oraz urządzenia fitness. Zostanie również wybudowana nowa n</w:t>
            </w:r>
            <w:r w:rsidR="009A5E9F">
              <w:rPr>
                <w:rFonts w:asciiTheme="minorHAnsi" w:hAnsiTheme="minorHAnsi"/>
              </w:rPr>
              <w:t>awierzchnia istniejącego boiska</w:t>
            </w:r>
            <w:r w:rsidRPr="000D79D2">
              <w:rPr>
                <w:rFonts w:asciiTheme="minorHAnsi" w:hAnsiTheme="minorHAnsi"/>
              </w:rPr>
              <w:t>, tj. zostanie zdjęta istniejąca warstwa humusu, zostanie uzupełniona i dokonana korekta istniejącej podbudowy oraz wykonana nawierzchnia z krótkiej trawy syntetycz</w:t>
            </w:r>
            <w:r w:rsidR="009A5E9F">
              <w:rPr>
                <w:rFonts w:asciiTheme="minorHAnsi" w:hAnsiTheme="minorHAnsi"/>
              </w:rPr>
              <w:t>nej zasypana piaskiem kwarcowym</w:t>
            </w:r>
            <w:r w:rsidRPr="000D79D2">
              <w:rPr>
                <w:rFonts w:asciiTheme="minorHAnsi" w:hAnsiTheme="minorHAnsi"/>
              </w:rPr>
              <w:t>, wraz z wyznaczeniem linii boi</w:t>
            </w:r>
            <w:r w:rsidR="00EE35F0">
              <w:rPr>
                <w:rFonts w:asciiTheme="minorHAnsi" w:hAnsiTheme="minorHAnsi"/>
              </w:rPr>
              <w:t>sk do piłki nożnej i koszykówki</w:t>
            </w:r>
            <w:r w:rsidRPr="000D79D2">
              <w:rPr>
                <w:rFonts w:asciiTheme="minorHAnsi" w:hAnsiTheme="minorHAnsi"/>
              </w:rPr>
              <w:t>, dokonany zostanie zakup nowych bramek z  sia</w:t>
            </w:r>
            <w:r>
              <w:rPr>
                <w:rFonts w:asciiTheme="minorHAnsi" w:hAnsiTheme="minorHAnsi"/>
              </w:rPr>
              <w:t>tką i koszy do gry w koszykówkę</w:t>
            </w:r>
            <w:r w:rsidRPr="000D79D2">
              <w:rPr>
                <w:rFonts w:asciiTheme="minorHAnsi" w:hAnsiTheme="minorHAnsi"/>
              </w:rPr>
              <w:t xml:space="preserve">. </w:t>
            </w:r>
          </w:p>
          <w:p w:rsidR="00506EEA" w:rsidRPr="00327162" w:rsidRDefault="000D79D2" w:rsidP="009A5E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szCs w:val="24"/>
              </w:rPr>
            </w:pPr>
            <w:r w:rsidRPr="000D79D2">
              <w:rPr>
                <w:rFonts w:asciiTheme="minorHAnsi" w:hAnsiTheme="minorHAnsi"/>
                <w:u w:val="single"/>
              </w:rPr>
              <w:t>Na działce nr 80/2</w:t>
            </w:r>
            <w:r w:rsidR="009A5E9F">
              <w:rPr>
                <w:rFonts w:asciiTheme="minorHAnsi" w:hAnsiTheme="minorHAnsi"/>
                <w:u w:val="single"/>
              </w:rPr>
              <w:t xml:space="preserve"> </w:t>
            </w:r>
            <w:r w:rsidRPr="000D79D2">
              <w:rPr>
                <w:rFonts w:asciiTheme="minorHAnsi" w:hAnsiTheme="minorHAnsi"/>
                <w:u w:val="single"/>
              </w:rPr>
              <w:t>-</w:t>
            </w:r>
            <w:r w:rsidRPr="000D79D2">
              <w:rPr>
                <w:rFonts w:asciiTheme="minorHAnsi" w:hAnsiTheme="minorHAnsi"/>
              </w:rPr>
              <w:t xml:space="preserve"> zostanie doposażony plac zabaw o nowe elementy zabawowo-sprawnościowe oraz urządzenia fitness na nawierzchni piaskowej, dodatkow</w:t>
            </w:r>
            <w:r w:rsidR="009A5E9F">
              <w:rPr>
                <w:rFonts w:asciiTheme="minorHAnsi" w:hAnsiTheme="minorHAnsi"/>
              </w:rPr>
              <w:t>o plac zabaw zostanie ogrodzony</w:t>
            </w:r>
            <w:r w:rsidRPr="000D79D2">
              <w:rPr>
                <w:rFonts w:asciiTheme="minorHAnsi" w:hAnsiTheme="minorHAnsi"/>
              </w:rPr>
              <w:t>, a w jego obrębie zostaną zamontowane solarne lampy uliczne, ławki i kosze</w:t>
            </w:r>
            <w:r w:rsidR="009A5E9F">
              <w:rPr>
                <w:rFonts w:asciiTheme="minorHAnsi" w:hAnsiTheme="minorHAnsi"/>
              </w:rPr>
              <w:t xml:space="preserve"> na śmieci. </w:t>
            </w:r>
            <w:r w:rsidRPr="000D79D2">
              <w:rPr>
                <w:rFonts w:asciiTheme="minorHAnsi" w:hAnsiTheme="minorHAnsi"/>
              </w:rPr>
              <w:t>Zostanie również odnowion</w:t>
            </w:r>
            <w:r w:rsidR="009A5E9F">
              <w:rPr>
                <w:rFonts w:asciiTheme="minorHAnsi" w:hAnsiTheme="minorHAnsi"/>
              </w:rPr>
              <w:t>e boisko do gry w piłkę nożną (</w:t>
            </w:r>
            <w:r w:rsidRPr="000D79D2">
              <w:rPr>
                <w:rFonts w:asciiTheme="minorHAnsi" w:hAnsiTheme="minorHAnsi"/>
              </w:rPr>
              <w:t>rekultywacja terenu)wraz z montażem nowych bramek z siatką, zostaną zamocowane również tzw. piłko-chwyty.</w:t>
            </w:r>
          </w:p>
        </w:tc>
        <w:tc>
          <w:tcPr>
            <w:tcW w:w="1701" w:type="dxa"/>
          </w:tcPr>
          <w:p w:rsidR="00F92EDB" w:rsidRPr="00327162" w:rsidRDefault="00F92EDB" w:rsidP="003C578B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F92EDB" w:rsidRDefault="00F92EDB" w:rsidP="003C578B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506EEA" w:rsidRPr="00327162" w:rsidRDefault="00506EEA" w:rsidP="003C578B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F92EDB" w:rsidRPr="00327162" w:rsidRDefault="00F92EDB" w:rsidP="003C578B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F92EDB" w:rsidRPr="00327162" w:rsidRDefault="00F92EDB" w:rsidP="002A1210">
            <w:pPr>
              <w:rPr>
                <w:rFonts w:asciiTheme="minorHAnsi" w:hAnsiTheme="minorHAnsi"/>
                <w:szCs w:val="24"/>
              </w:rPr>
            </w:pPr>
          </w:p>
          <w:p w:rsidR="00B95B86" w:rsidRPr="00327162" w:rsidRDefault="00F92EDB" w:rsidP="003C578B">
            <w:pPr>
              <w:jc w:val="center"/>
              <w:rPr>
                <w:rFonts w:asciiTheme="minorHAnsi" w:hAnsiTheme="minorHAnsi"/>
                <w:szCs w:val="24"/>
              </w:rPr>
            </w:pPr>
            <w:r w:rsidRPr="00327162">
              <w:rPr>
                <w:rFonts w:asciiTheme="minorHAnsi" w:hAnsiTheme="minorHAnsi"/>
                <w:szCs w:val="24"/>
              </w:rPr>
              <w:t xml:space="preserve">498 704 zł </w:t>
            </w:r>
          </w:p>
        </w:tc>
      </w:tr>
    </w:tbl>
    <w:p w:rsidR="00DB49D9" w:rsidRPr="00327162" w:rsidRDefault="00DB49D9">
      <w:pPr>
        <w:rPr>
          <w:rFonts w:asciiTheme="minorHAnsi" w:hAnsiTheme="minorHAnsi"/>
          <w:szCs w:val="24"/>
        </w:rPr>
      </w:pPr>
    </w:p>
    <w:p w:rsidR="00B95B86" w:rsidRPr="00327162" w:rsidRDefault="00DB49D9" w:rsidP="00DB49D9">
      <w:pPr>
        <w:rPr>
          <w:rFonts w:asciiTheme="minorHAnsi" w:hAnsiTheme="minorHAnsi"/>
          <w:szCs w:val="24"/>
        </w:rPr>
      </w:pPr>
      <w:r w:rsidRPr="00327162">
        <w:rPr>
          <w:rFonts w:asciiTheme="minorHAnsi" w:hAnsiTheme="minorHAnsi"/>
          <w:szCs w:val="24"/>
        </w:rPr>
        <w:t xml:space="preserve">Listę sporządził: Przewodniczący Komisji ds. Budżetu Obywatelskiego – Magdalena Iwanek – Sekretarz Gminy. </w:t>
      </w:r>
    </w:p>
    <w:sectPr w:rsidR="00B95B86" w:rsidRPr="00327162" w:rsidSect="00506EEA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419"/>
    <w:multiLevelType w:val="hybridMultilevel"/>
    <w:tmpl w:val="0AA49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62509"/>
    <w:multiLevelType w:val="multilevel"/>
    <w:tmpl w:val="0060DB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B702AF8"/>
    <w:multiLevelType w:val="hybridMultilevel"/>
    <w:tmpl w:val="1F8209F4"/>
    <w:lvl w:ilvl="0" w:tplc="1B6411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D3B5E"/>
    <w:multiLevelType w:val="multilevel"/>
    <w:tmpl w:val="661CD5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2974D40"/>
    <w:multiLevelType w:val="multilevel"/>
    <w:tmpl w:val="852093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95B86"/>
    <w:rsid w:val="00005B1B"/>
    <w:rsid w:val="0002312D"/>
    <w:rsid w:val="0007444F"/>
    <w:rsid w:val="000830BE"/>
    <w:rsid w:val="000D3583"/>
    <w:rsid w:val="000D79D2"/>
    <w:rsid w:val="000E00EA"/>
    <w:rsid w:val="000E215A"/>
    <w:rsid w:val="000F721E"/>
    <w:rsid w:val="000F7588"/>
    <w:rsid w:val="001351BE"/>
    <w:rsid w:val="001366D0"/>
    <w:rsid w:val="001411A3"/>
    <w:rsid w:val="0015302D"/>
    <w:rsid w:val="001A55B9"/>
    <w:rsid w:val="00206F77"/>
    <w:rsid w:val="00236451"/>
    <w:rsid w:val="002534FD"/>
    <w:rsid w:val="00276FCE"/>
    <w:rsid w:val="002800BD"/>
    <w:rsid w:val="002A1210"/>
    <w:rsid w:val="002D1461"/>
    <w:rsid w:val="002F65AD"/>
    <w:rsid w:val="00310F2E"/>
    <w:rsid w:val="00327162"/>
    <w:rsid w:val="00343152"/>
    <w:rsid w:val="0035112C"/>
    <w:rsid w:val="003A279E"/>
    <w:rsid w:val="003B67ED"/>
    <w:rsid w:val="003C578B"/>
    <w:rsid w:val="003F2781"/>
    <w:rsid w:val="003F3B42"/>
    <w:rsid w:val="00472D56"/>
    <w:rsid w:val="00506EEA"/>
    <w:rsid w:val="00521B2C"/>
    <w:rsid w:val="0053312C"/>
    <w:rsid w:val="00546FF7"/>
    <w:rsid w:val="00564EA6"/>
    <w:rsid w:val="005A54A4"/>
    <w:rsid w:val="005B78D2"/>
    <w:rsid w:val="005F0961"/>
    <w:rsid w:val="00603698"/>
    <w:rsid w:val="006201DB"/>
    <w:rsid w:val="0062491B"/>
    <w:rsid w:val="006D085D"/>
    <w:rsid w:val="00701E9E"/>
    <w:rsid w:val="00704C7B"/>
    <w:rsid w:val="00715662"/>
    <w:rsid w:val="00715EEA"/>
    <w:rsid w:val="007A42DC"/>
    <w:rsid w:val="007B043E"/>
    <w:rsid w:val="007B1BC7"/>
    <w:rsid w:val="007D29A1"/>
    <w:rsid w:val="007D5571"/>
    <w:rsid w:val="007F4F04"/>
    <w:rsid w:val="007F67C8"/>
    <w:rsid w:val="008250CB"/>
    <w:rsid w:val="00870FC5"/>
    <w:rsid w:val="00876B56"/>
    <w:rsid w:val="008C7D41"/>
    <w:rsid w:val="008E34A5"/>
    <w:rsid w:val="0091149B"/>
    <w:rsid w:val="00925B50"/>
    <w:rsid w:val="009A5E9F"/>
    <w:rsid w:val="009C4F9E"/>
    <w:rsid w:val="009F7BCE"/>
    <w:rsid w:val="00A16347"/>
    <w:rsid w:val="00A57614"/>
    <w:rsid w:val="00A94DD8"/>
    <w:rsid w:val="00AC2589"/>
    <w:rsid w:val="00AF1FFF"/>
    <w:rsid w:val="00B51A6F"/>
    <w:rsid w:val="00B706D8"/>
    <w:rsid w:val="00B95B86"/>
    <w:rsid w:val="00C024E5"/>
    <w:rsid w:val="00C110D6"/>
    <w:rsid w:val="00C51916"/>
    <w:rsid w:val="00C51B90"/>
    <w:rsid w:val="00C76D03"/>
    <w:rsid w:val="00CA0791"/>
    <w:rsid w:val="00CC263B"/>
    <w:rsid w:val="00CD2292"/>
    <w:rsid w:val="00D30FE0"/>
    <w:rsid w:val="00D77009"/>
    <w:rsid w:val="00DB49D9"/>
    <w:rsid w:val="00E10D3E"/>
    <w:rsid w:val="00E41A36"/>
    <w:rsid w:val="00E7738C"/>
    <w:rsid w:val="00E80985"/>
    <w:rsid w:val="00EE35F0"/>
    <w:rsid w:val="00EE54D2"/>
    <w:rsid w:val="00F256BD"/>
    <w:rsid w:val="00F31B15"/>
    <w:rsid w:val="00F4414D"/>
    <w:rsid w:val="00F92EDB"/>
    <w:rsid w:val="00FE1DC2"/>
    <w:rsid w:val="00FF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5B86"/>
    <w:pPr>
      <w:spacing w:line="276" w:lineRule="auto"/>
      <w:ind w:left="720"/>
      <w:contextualSpacing/>
    </w:pPr>
  </w:style>
  <w:style w:type="paragraph" w:customStyle="1" w:styleId="TableContents">
    <w:name w:val="Table Contents"/>
    <w:basedOn w:val="Normalny"/>
    <w:rsid w:val="00A94DD8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1411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</cp:lastModifiedBy>
  <cp:revision>18</cp:revision>
  <cp:lastPrinted>2017-08-10T08:36:00Z</cp:lastPrinted>
  <dcterms:created xsi:type="dcterms:W3CDTF">2015-08-13T13:06:00Z</dcterms:created>
  <dcterms:modified xsi:type="dcterms:W3CDTF">2017-08-18T09:39:00Z</dcterms:modified>
</cp:coreProperties>
</file>