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AD" w:rsidRDefault="007D04AD" w:rsidP="007D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Głosowanie imienne nad </w:t>
      </w:r>
      <w:r w:rsidR="00FD5B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Uchwałą Nr III/8/2018 z dnia 30 listopada 2018 r.</w:t>
      </w:r>
      <w:r w:rsidRPr="00AC7E43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w sprawie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="00FD5BC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wyrażenia zgody na udzielenie dotacji niepublicznym szkołom podstawowym, w których zorganizowano oddział przedszkolny w wysokości wyższej niż określona w ustawie o finansowaniu zadań oświatowych.</w:t>
      </w:r>
    </w:p>
    <w:p w:rsidR="00DB44AB" w:rsidRDefault="007D04AD" w:rsidP="007D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</w:t>
      </w:r>
    </w:p>
    <w:p w:rsidR="007D04AD" w:rsidRPr="00AC7E43" w:rsidRDefault="007D04AD" w:rsidP="007D0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026B1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              </w:t>
      </w:r>
    </w:p>
    <w:tbl>
      <w:tblPr>
        <w:tblW w:w="93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16"/>
        <w:gridCol w:w="1620"/>
        <w:gridCol w:w="1500"/>
        <w:gridCol w:w="2147"/>
      </w:tblGrid>
      <w:tr w:rsidR="007D04AD" w:rsidRPr="00AC7E43" w:rsidTr="00562ECD">
        <w:trPr>
          <w:trHeight w:val="609"/>
        </w:trPr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 L.p.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Imię i nazwisko</w:t>
            </w:r>
          </w:p>
        </w:tc>
        <w:tc>
          <w:tcPr>
            <w:tcW w:w="1620" w:type="dxa"/>
          </w:tcPr>
          <w:p w:rsidR="007D04AD" w:rsidRPr="00AC7E43" w:rsidRDefault="007D04AD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 xml:space="preserve">„Za” 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„Przeciw”</w:t>
            </w:r>
          </w:p>
          <w:p w:rsidR="007D04AD" w:rsidRPr="00AC7E43" w:rsidRDefault="007D04AD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  <w:t>„Wstrzymał się”</w:t>
            </w:r>
          </w:p>
          <w:p w:rsidR="007D04AD" w:rsidRPr="00AC7E43" w:rsidRDefault="007D04AD" w:rsidP="00562EC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</w:p>
        </w:tc>
      </w:tr>
      <w:tr w:rsidR="007D04AD" w:rsidRPr="00AC7E43" w:rsidTr="00562ECD">
        <w:trPr>
          <w:trHeight w:val="609"/>
        </w:trPr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Anna Barbachowska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rPr>
          <w:trHeight w:val="609"/>
        </w:trPr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Elżbieta Bilińska-Wołodźko 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</w:t>
            </w: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Mariusz Borek 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  </w:t>
            </w: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Ryszard Janik 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Zdzisława Kobylińska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6.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Małgorzata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Konczalska</w:t>
            </w:r>
            <w:proofErr w:type="spellEnd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Bartosz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Kurantowicz</w:t>
            </w:r>
            <w:proofErr w:type="spellEnd"/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Ryszard Łańko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Wioletta Nowak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Jerzy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Pakisz</w:t>
            </w:r>
            <w:proofErr w:type="spellEnd"/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11.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Kamil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Tracewicz</w:t>
            </w:r>
            <w:proofErr w:type="spellEnd"/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12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Joanna Wasilewska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13.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Edmund Wawirowicz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14</w:t>
            </w:r>
            <w:r w:rsidRPr="00AC7E4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       </w:t>
            </w: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Katarzyna Włodarska</w:t>
            </w:r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99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7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4AD" w:rsidRPr="00AC7E43" w:rsidTr="00562ECD">
        <w:trPr>
          <w:trHeight w:val="536"/>
        </w:trPr>
        <w:tc>
          <w:tcPr>
            <w:tcW w:w="720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15.</w:t>
            </w:r>
          </w:p>
        </w:tc>
        <w:tc>
          <w:tcPr>
            <w:tcW w:w="3316" w:type="dxa"/>
          </w:tcPr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7D04AD" w:rsidRPr="00AC7E43" w:rsidRDefault="007D04AD" w:rsidP="00562E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Mirosław </w:t>
            </w:r>
            <w:proofErr w:type="spellStart"/>
            <w:r w:rsidRPr="00AC7E43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Zadroga</w:t>
            </w:r>
            <w:proofErr w:type="spellEnd"/>
          </w:p>
        </w:tc>
        <w:tc>
          <w:tcPr>
            <w:tcW w:w="1620" w:type="dxa"/>
          </w:tcPr>
          <w:p w:rsidR="007D04AD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D5BCC" w:rsidRPr="00AC7E43" w:rsidRDefault="00FD5BCC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00" w:type="dxa"/>
          </w:tcPr>
          <w:p w:rsidR="007D04AD" w:rsidRPr="00AC7E43" w:rsidRDefault="007D04AD" w:rsidP="00562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</w:tcPr>
          <w:p w:rsidR="007D04AD" w:rsidRPr="00AC7E43" w:rsidRDefault="007D04AD" w:rsidP="0056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D04AD" w:rsidRPr="00AC7E43" w:rsidRDefault="007D04AD" w:rsidP="007D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D04AD" w:rsidRPr="00AC7E43" w:rsidRDefault="00FD5BCC" w:rsidP="007D0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Głosowało 15</w:t>
      </w:r>
      <w:r w:rsidR="007D04AD" w:rsidRPr="00AC7E43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radnych</w:t>
      </w:r>
    </w:p>
    <w:p w:rsidR="00FD5BCC" w:rsidRDefault="00FD5BCC" w:rsidP="007D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7D04AD" w:rsidRPr="00AC7E43" w:rsidRDefault="00FD5BCC" w:rsidP="007D04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15</w:t>
      </w:r>
      <w:r w:rsidR="007D04AD" w:rsidRPr="00AC7E4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radnych było „za”</w:t>
      </w:r>
    </w:p>
    <w:p w:rsidR="007D04AD" w:rsidRDefault="007D04AD" w:rsidP="007D04AD"/>
    <w:p w:rsidR="00300424" w:rsidRDefault="00300424"/>
    <w:sectPr w:rsidR="00300424" w:rsidSect="00A91D32">
      <w:headerReference w:type="even" r:id="rId6"/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46" w:rsidRDefault="00E65746">
      <w:pPr>
        <w:spacing w:after="0" w:line="240" w:lineRule="auto"/>
      </w:pPr>
      <w:r>
        <w:separator/>
      </w:r>
    </w:p>
  </w:endnote>
  <w:endnote w:type="continuationSeparator" w:id="0">
    <w:p w:rsidR="00E65746" w:rsidRDefault="00E65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46" w:rsidRDefault="00E65746">
      <w:pPr>
        <w:spacing w:after="0" w:line="240" w:lineRule="auto"/>
      </w:pPr>
      <w:r>
        <w:separator/>
      </w:r>
    </w:p>
  </w:footnote>
  <w:footnote w:type="continuationSeparator" w:id="0">
    <w:p w:rsidR="00E65746" w:rsidRDefault="00E65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7D04A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70A" w:rsidRDefault="00E65746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A" w:rsidRDefault="00E65746">
    <w:pPr>
      <w:pStyle w:val="Nagwek"/>
      <w:framePr w:wrap="around" w:vAnchor="text" w:hAnchor="margin" w:xAlign="center" w:y="1"/>
      <w:rPr>
        <w:rStyle w:val="Numerstrony"/>
      </w:rPr>
    </w:pPr>
  </w:p>
  <w:p w:rsidR="0090370A" w:rsidRDefault="00E65746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4AD"/>
    <w:rsid w:val="00300424"/>
    <w:rsid w:val="007D04AD"/>
    <w:rsid w:val="00DB44AB"/>
    <w:rsid w:val="00E65746"/>
    <w:rsid w:val="00F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AA195-34FC-45D0-8575-EE0285AD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0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D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04AD"/>
  </w:style>
  <w:style w:type="character" w:styleId="Numerstrony">
    <w:name w:val="page number"/>
    <w:basedOn w:val="Domylnaczcionkaakapitu"/>
    <w:rsid w:val="007D0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762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</dc:creator>
  <cp:keywords/>
  <dc:description/>
  <cp:lastModifiedBy>EwaL</cp:lastModifiedBy>
  <cp:revision>3</cp:revision>
  <dcterms:created xsi:type="dcterms:W3CDTF">2018-11-29T10:41:00Z</dcterms:created>
  <dcterms:modified xsi:type="dcterms:W3CDTF">2018-12-04T08:12:00Z</dcterms:modified>
</cp:coreProperties>
</file>