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EE" w:rsidRDefault="00042AEE" w:rsidP="00042AE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AEE" w:rsidRPr="00042AEE" w:rsidRDefault="00042AEE" w:rsidP="00042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EE">
        <w:rPr>
          <w:rFonts w:ascii="Times New Roman" w:hAnsi="Times New Roman" w:cs="Times New Roman"/>
          <w:b/>
          <w:bCs/>
          <w:sz w:val="28"/>
          <w:szCs w:val="28"/>
        </w:rPr>
        <w:t>Głosowanie imienne nad Uchwałą Nr V.32.2019 w sprawie</w:t>
      </w:r>
      <w:r w:rsidRPr="00042AEE">
        <w:rPr>
          <w:b/>
          <w:szCs w:val="28"/>
        </w:rPr>
        <w:t xml:space="preserve"> </w:t>
      </w:r>
      <w:r w:rsidRPr="00042AEE">
        <w:rPr>
          <w:rFonts w:ascii="Times New Roman" w:hAnsi="Times New Roman" w:cs="Times New Roman"/>
          <w:b/>
          <w:sz w:val="28"/>
          <w:szCs w:val="28"/>
        </w:rPr>
        <w:t>przystąpienia do zmiany miejscowego planu zagospodarowania przestrzennego fragmentu gminy Dobre Miasto w rejonie wsi Barcikowo-Kolonia.</w:t>
      </w:r>
    </w:p>
    <w:p w:rsidR="00042AEE" w:rsidRPr="00042AEE" w:rsidRDefault="00042AEE" w:rsidP="00042A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bookmarkStart w:id="0" w:name="_GoBack"/>
      <w:bookmarkEnd w:id="0"/>
    </w:p>
    <w:p w:rsidR="00042AEE" w:rsidRPr="00042AEE" w:rsidRDefault="00042AEE" w:rsidP="00042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16"/>
        <w:gridCol w:w="1620"/>
        <w:gridCol w:w="1500"/>
        <w:gridCol w:w="2147"/>
      </w:tblGrid>
      <w:tr w:rsidR="00042AEE" w:rsidRPr="00042AEE" w:rsidTr="00042AEE">
        <w:trPr>
          <w:trHeight w:val="609"/>
        </w:trPr>
        <w:tc>
          <w:tcPr>
            <w:tcW w:w="719" w:type="dxa"/>
          </w:tcPr>
          <w:p w:rsidR="00042AEE" w:rsidRPr="00042AEE" w:rsidRDefault="00042AEE" w:rsidP="0004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042AEE" w:rsidRPr="00042AEE" w:rsidRDefault="00042AEE" w:rsidP="00042AE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500" w:type="dxa"/>
          </w:tcPr>
          <w:p w:rsidR="00042AEE" w:rsidRPr="00042AEE" w:rsidRDefault="00042AEE" w:rsidP="00042A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042AEE" w:rsidRPr="00042AEE" w:rsidRDefault="00042AEE" w:rsidP="00042AE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42AEE" w:rsidRPr="00042AEE" w:rsidRDefault="00042AEE" w:rsidP="00042A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042AEE" w:rsidRPr="00042AEE" w:rsidRDefault="00042AEE" w:rsidP="00042AE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042AEE" w:rsidRPr="00042AEE" w:rsidTr="00042AEE">
        <w:trPr>
          <w:trHeight w:val="609"/>
        </w:trPr>
        <w:tc>
          <w:tcPr>
            <w:tcW w:w="719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42AEE" w:rsidRPr="00042AEE" w:rsidRDefault="00042AEE" w:rsidP="0004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42AEE" w:rsidRPr="00042AEE" w:rsidRDefault="00042AEE" w:rsidP="0004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2AEE" w:rsidRPr="00042AEE" w:rsidTr="00042AEE">
        <w:trPr>
          <w:trHeight w:val="609"/>
        </w:trPr>
        <w:tc>
          <w:tcPr>
            <w:tcW w:w="719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42AEE" w:rsidRPr="00042AEE" w:rsidRDefault="00042AEE" w:rsidP="0004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42AEE" w:rsidRPr="00042AEE" w:rsidRDefault="00042AEE" w:rsidP="0004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2AEE" w:rsidRPr="00042AEE" w:rsidTr="00042AEE">
        <w:tc>
          <w:tcPr>
            <w:tcW w:w="719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42AEE" w:rsidRPr="00042AEE" w:rsidRDefault="00042AEE" w:rsidP="0004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42AEE" w:rsidRPr="00042AEE" w:rsidRDefault="00042AEE" w:rsidP="0004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2AEE" w:rsidRPr="00042AEE" w:rsidTr="00042AEE">
        <w:tc>
          <w:tcPr>
            <w:tcW w:w="719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42AEE" w:rsidRPr="00042AEE" w:rsidRDefault="00042AEE" w:rsidP="0004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2AEE" w:rsidRPr="00042AEE" w:rsidTr="00042AEE">
        <w:tc>
          <w:tcPr>
            <w:tcW w:w="719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42AEE" w:rsidRPr="00042AEE" w:rsidRDefault="00042AEE" w:rsidP="0004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2AEE" w:rsidRPr="00042AEE" w:rsidTr="00042AEE">
        <w:tc>
          <w:tcPr>
            <w:tcW w:w="719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</w:t>
            </w:r>
            <w:proofErr w:type="spellStart"/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Konczalska</w:t>
            </w:r>
            <w:proofErr w:type="spellEnd"/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147" w:type="dxa"/>
          </w:tcPr>
          <w:p w:rsidR="00042AEE" w:rsidRPr="00042AEE" w:rsidRDefault="00042AEE" w:rsidP="0004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2AEE" w:rsidRPr="00042AEE" w:rsidTr="00042AEE">
        <w:tc>
          <w:tcPr>
            <w:tcW w:w="719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Bartosz </w:t>
            </w:r>
            <w:proofErr w:type="spellStart"/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Kurantowicz</w:t>
            </w:r>
            <w:proofErr w:type="spellEnd"/>
          </w:p>
        </w:tc>
        <w:tc>
          <w:tcPr>
            <w:tcW w:w="162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42AEE" w:rsidRPr="00042AEE" w:rsidRDefault="00042AEE" w:rsidP="0004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2AEE" w:rsidRPr="00042AEE" w:rsidTr="00042AEE">
        <w:tc>
          <w:tcPr>
            <w:tcW w:w="719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42AEE" w:rsidRPr="00042AEE" w:rsidRDefault="00042AEE" w:rsidP="0004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2AEE" w:rsidRPr="00042AEE" w:rsidTr="00042AEE">
        <w:tc>
          <w:tcPr>
            <w:tcW w:w="719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2AEE" w:rsidRPr="00042AEE" w:rsidTr="00042AEE">
        <w:tc>
          <w:tcPr>
            <w:tcW w:w="719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Jerzy </w:t>
            </w:r>
            <w:proofErr w:type="spellStart"/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Pakisz</w:t>
            </w:r>
            <w:proofErr w:type="spellEnd"/>
          </w:p>
        </w:tc>
        <w:tc>
          <w:tcPr>
            <w:tcW w:w="162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2AEE" w:rsidRPr="00042AEE" w:rsidTr="00042AEE">
        <w:tc>
          <w:tcPr>
            <w:tcW w:w="719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Kamil </w:t>
            </w:r>
            <w:proofErr w:type="spellStart"/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Tracewicz</w:t>
            </w:r>
            <w:proofErr w:type="spellEnd"/>
          </w:p>
        </w:tc>
        <w:tc>
          <w:tcPr>
            <w:tcW w:w="162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42AEE" w:rsidRPr="00042AEE" w:rsidRDefault="00042AEE" w:rsidP="0004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2AEE" w:rsidRPr="00042AEE" w:rsidTr="00042AEE">
        <w:tc>
          <w:tcPr>
            <w:tcW w:w="719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0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42AEE" w:rsidRPr="00042AEE" w:rsidRDefault="00042AEE" w:rsidP="0004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2AEE" w:rsidRPr="00042AEE" w:rsidTr="00042AEE">
        <w:tc>
          <w:tcPr>
            <w:tcW w:w="719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Edmund </w:t>
            </w:r>
            <w:proofErr w:type="spellStart"/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Wawirowicz</w:t>
            </w:r>
            <w:proofErr w:type="spellEnd"/>
          </w:p>
        </w:tc>
        <w:tc>
          <w:tcPr>
            <w:tcW w:w="162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42AEE" w:rsidRPr="00042AEE" w:rsidRDefault="00042AEE" w:rsidP="0004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2AEE" w:rsidRPr="00042AEE" w:rsidTr="00042AEE">
        <w:tc>
          <w:tcPr>
            <w:tcW w:w="719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0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42AEE" w:rsidRPr="00042AEE" w:rsidRDefault="00042AEE" w:rsidP="0004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2AEE" w:rsidRPr="00042AEE" w:rsidTr="00042AEE">
        <w:trPr>
          <w:trHeight w:val="536"/>
        </w:trPr>
        <w:tc>
          <w:tcPr>
            <w:tcW w:w="719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Mirosław </w:t>
            </w:r>
            <w:proofErr w:type="spellStart"/>
            <w:r w:rsidRPr="00042AE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Zadroga</w:t>
            </w:r>
            <w:proofErr w:type="spellEnd"/>
          </w:p>
        </w:tc>
        <w:tc>
          <w:tcPr>
            <w:tcW w:w="1620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042AEE" w:rsidRPr="00042AEE" w:rsidRDefault="00042AEE" w:rsidP="0004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042AEE" w:rsidRPr="00042AEE" w:rsidRDefault="00042AEE" w:rsidP="0004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42AEE" w:rsidRPr="00042AEE" w:rsidRDefault="00042AEE" w:rsidP="0004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42AEE" w:rsidRDefault="00042AEE" w:rsidP="00042A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42AEE" w:rsidRPr="00042AEE" w:rsidRDefault="00042AEE" w:rsidP="0004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42AE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Głosowało 15 radnych</w:t>
      </w:r>
    </w:p>
    <w:p w:rsidR="00042AEE" w:rsidRPr="00042AEE" w:rsidRDefault="00042AEE" w:rsidP="0004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42AEE" w:rsidRPr="00042AEE" w:rsidRDefault="00042AEE" w:rsidP="0004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42AEE">
        <w:rPr>
          <w:rFonts w:ascii="Times New Roman" w:eastAsia="Times New Roman" w:hAnsi="Times New Roman" w:cs="Times New Roman"/>
          <w:sz w:val="28"/>
          <w:szCs w:val="24"/>
          <w:lang w:eastAsia="pl-PL"/>
        </w:rPr>
        <w:t>14 radnych było „za”</w:t>
      </w:r>
    </w:p>
    <w:p w:rsidR="00042AEE" w:rsidRPr="00042AEE" w:rsidRDefault="00042AEE" w:rsidP="0004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42AEE">
        <w:rPr>
          <w:rFonts w:ascii="Times New Roman" w:eastAsia="Times New Roman" w:hAnsi="Times New Roman" w:cs="Times New Roman"/>
          <w:sz w:val="28"/>
          <w:szCs w:val="24"/>
          <w:lang w:eastAsia="pl-PL"/>
        </w:rPr>
        <w:t>1 radna była „przeciw”</w:t>
      </w:r>
    </w:p>
    <w:p w:rsidR="00042AEE" w:rsidRPr="00042AEE" w:rsidRDefault="00042AEE" w:rsidP="00042AEE"/>
    <w:p w:rsidR="00E23178" w:rsidRDefault="00E23178"/>
    <w:sectPr w:rsidR="00E23178" w:rsidSect="003261D7">
      <w:headerReference w:type="even" r:id="rId4"/>
      <w:headerReference w:type="default" r:id="rId5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042AE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70A" w:rsidRDefault="00042AE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042AEE">
    <w:pPr>
      <w:pStyle w:val="Nagwek"/>
      <w:framePr w:wrap="around" w:vAnchor="text" w:hAnchor="margin" w:xAlign="center" w:y="1"/>
      <w:rPr>
        <w:rStyle w:val="Numerstrony"/>
      </w:rPr>
    </w:pPr>
  </w:p>
  <w:p w:rsidR="0090370A" w:rsidRDefault="00042AEE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E"/>
    <w:rsid w:val="00042AEE"/>
    <w:rsid w:val="00E2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9325C-1CAE-49D2-A199-28994583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AEE"/>
  </w:style>
  <w:style w:type="character" w:styleId="Numerstrony">
    <w:name w:val="page number"/>
    <w:basedOn w:val="Domylnaczcionkaakapitu"/>
    <w:rsid w:val="0004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2019-01-18T10:07:00Z</dcterms:created>
  <dcterms:modified xsi:type="dcterms:W3CDTF">2019-01-18T10:08:00Z</dcterms:modified>
</cp:coreProperties>
</file>