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C5" w:rsidRDefault="000329C5" w:rsidP="000329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9C5" w:rsidRPr="000329C5" w:rsidRDefault="000329C5" w:rsidP="00032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29C5">
        <w:rPr>
          <w:rFonts w:ascii="Times New Roman" w:hAnsi="Times New Roman" w:cs="Times New Roman"/>
          <w:b/>
          <w:bCs/>
          <w:sz w:val="28"/>
          <w:szCs w:val="28"/>
        </w:rPr>
        <w:t>Głosowanie imienne nad Uchwałą Nr V.33.2019 w sprawie</w:t>
      </w:r>
      <w:r w:rsidRPr="000329C5">
        <w:rPr>
          <w:b/>
          <w:szCs w:val="28"/>
        </w:rPr>
        <w:t xml:space="preserve"> </w:t>
      </w:r>
      <w:r w:rsidRPr="000329C5">
        <w:rPr>
          <w:rFonts w:ascii="Times New Roman" w:hAnsi="Times New Roman" w:cs="Times New Roman"/>
          <w:b/>
          <w:sz w:val="28"/>
          <w:szCs w:val="28"/>
        </w:rPr>
        <w:t>uchwalenia Statutu Miejskiego Ośrodka Pomocy Społecznej w Dobrym Mieście.</w:t>
      </w:r>
    </w:p>
    <w:p w:rsidR="000329C5" w:rsidRPr="000329C5" w:rsidRDefault="000329C5" w:rsidP="00032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9C5" w:rsidRPr="000329C5" w:rsidRDefault="000329C5" w:rsidP="000329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0329C5" w:rsidRPr="000329C5" w:rsidTr="004F4BF7">
        <w:trPr>
          <w:trHeight w:val="609"/>
        </w:trPr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0329C5" w:rsidRPr="000329C5" w:rsidRDefault="000329C5" w:rsidP="000329C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0329C5" w:rsidRPr="000329C5" w:rsidRDefault="000329C5" w:rsidP="000329C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0329C5" w:rsidRPr="000329C5" w:rsidRDefault="000329C5" w:rsidP="000329C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0329C5" w:rsidRPr="000329C5" w:rsidTr="004F4BF7">
        <w:trPr>
          <w:trHeight w:val="609"/>
        </w:trPr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9C5" w:rsidRPr="000329C5" w:rsidTr="004F4BF7">
        <w:trPr>
          <w:trHeight w:val="609"/>
        </w:trPr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9C5" w:rsidRPr="000329C5" w:rsidTr="004F4BF7"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9C5" w:rsidRPr="000329C5" w:rsidTr="004F4BF7"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9C5" w:rsidRPr="000329C5" w:rsidTr="004F4BF7"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głosowała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9C5" w:rsidRPr="000329C5" w:rsidTr="004F4BF7"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9C5" w:rsidRPr="000329C5" w:rsidTr="004F4BF7"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9C5" w:rsidRPr="000329C5" w:rsidTr="004F4BF7"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9C5" w:rsidRPr="000329C5" w:rsidTr="004F4BF7"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9C5" w:rsidRPr="000329C5" w:rsidTr="004F4BF7"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9C5" w:rsidRPr="000329C5" w:rsidTr="004F4BF7"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9C5" w:rsidRPr="000329C5" w:rsidTr="004F4BF7"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9C5" w:rsidRPr="000329C5" w:rsidTr="004F4BF7"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Edmund </w:t>
            </w:r>
            <w:proofErr w:type="spellStart"/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Wawirowicz</w:t>
            </w:r>
            <w:proofErr w:type="spellEnd"/>
          </w:p>
        </w:tc>
        <w:tc>
          <w:tcPr>
            <w:tcW w:w="162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9C5" w:rsidRPr="000329C5" w:rsidTr="004F4BF7"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9C5" w:rsidRPr="000329C5" w:rsidTr="004F4BF7">
        <w:trPr>
          <w:trHeight w:val="536"/>
        </w:trPr>
        <w:tc>
          <w:tcPr>
            <w:tcW w:w="719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0329C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329C5" w:rsidRPr="000329C5" w:rsidRDefault="000329C5" w:rsidP="000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329C5" w:rsidRPr="000329C5" w:rsidRDefault="000329C5" w:rsidP="000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29C5" w:rsidRPr="000329C5" w:rsidRDefault="000329C5" w:rsidP="0003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329C5" w:rsidRPr="000329C5" w:rsidRDefault="000329C5" w:rsidP="00032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329C5" w:rsidRPr="000329C5" w:rsidRDefault="000329C5" w:rsidP="0003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329C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14 radnych</w:t>
      </w:r>
    </w:p>
    <w:p w:rsidR="000329C5" w:rsidRPr="000329C5" w:rsidRDefault="000329C5" w:rsidP="0003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329C5" w:rsidRPr="000329C5" w:rsidRDefault="000329C5" w:rsidP="0003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329C5">
        <w:rPr>
          <w:rFonts w:ascii="Times New Roman" w:eastAsia="Times New Roman" w:hAnsi="Times New Roman" w:cs="Times New Roman"/>
          <w:sz w:val="28"/>
          <w:szCs w:val="24"/>
          <w:lang w:eastAsia="pl-PL"/>
        </w:rPr>
        <w:t>14 radnych było „za”</w:t>
      </w:r>
    </w:p>
    <w:p w:rsidR="000329C5" w:rsidRPr="000329C5" w:rsidRDefault="000329C5" w:rsidP="000329C5"/>
    <w:p w:rsidR="00E23178" w:rsidRDefault="00E23178"/>
    <w:sectPr w:rsidR="00E23178" w:rsidSect="003261D7">
      <w:headerReference w:type="even" r:id="rId4"/>
      <w:headerReference w:type="default" r:id="rId5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0329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70A" w:rsidRDefault="000329C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0329C5">
    <w:pPr>
      <w:pStyle w:val="Nagwek"/>
      <w:framePr w:wrap="around" w:vAnchor="text" w:hAnchor="margin" w:xAlign="center" w:y="1"/>
      <w:rPr>
        <w:rStyle w:val="Numerstrony"/>
      </w:rPr>
    </w:pPr>
  </w:p>
  <w:p w:rsidR="0090370A" w:rsidRDefault="000329C5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C5"/>
    <w:rsid w:val="000329C5"/>
    <w:rsid w:val="00E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32FF7-F8E3-4124-BDEC-76F16470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9C5"/>
  </w:style>
  <w:style w:type="character" w:styleId="Numerstrony">
    <w:name w:val="page number"/>
    <w:basedOn w:val="Domylnaczcionkaakapitu"/>
    <w:rsid w:val="0003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2019-01-18T10:10:00Z</dcterms:created>
  <dcterms:modified xsi:type="dcterms:W3CDTF">2019-01-18T10:12:00Z</dcterms:modified>
</cp:coreProperties>
</file>