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E5" w:rsidRPr="00E515E5" w:rsidRDefault="00E515E5" w:rsidP="00E515E5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bCs/>
          <w:szCs w:val="24"/>
          <w:lang w:eastAsia="pl-PL"/>
        </w:rPr>
        <w:t>GN. 6810.2.</w:t>
      </w:r>
      <w:r w:rsidR="00023108">
        <w:rPr>
          <w:rFonts w:eastAsia="Times New Roman" w:cs="Times New Roman"/>
          <w:bCs/>
          <w:szCs w:val="24"/>
          <w:lang w:eastAsia="pl-PL"/>
        </w:rPr>
        <w:t>35</w:t>
      </w:r>
      <w:r w:rsidRPr="00E515E5">
        <w:rPr>
          <w:rFonts w:eastAsia="Times New Roman" w:cs="Times New Roman"/>
          <w:bCs/>
          <w:szCs w:val="24"/>
          <w:lang w:eastAsia="pl-PL"/>
        </w:rPr>
        <w:t>.2018.JŁ</w:t>
      </w:r>
      <w:r w:rsidRPr="00E515E5">
        <w:rPr>
          <w:rFonts w:eastAsia="Times New Roman" w:cs="Times New Roman"/>
          <w:bCs/>
          <w:szCs w:val="24"/>
          <w:lang w:eastAsia="pl-PL"/>
        </w:rPr>
        <w:tab/>
      </w:r>
      <w:r w:rsidRPr="00E515E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E515E5">
        <w:rPr>
          <w:rFonts w:eastAsia="Times New Roman" w:cs="Times New Roman"/>
          <w:b/>
          <w:bCs/>
          <w:szCs w:val="24"/>
          <w:lang w:eastAsia="pl-PL"/>
        </w:rPr>
        <w:tab/>
      </w:r>
      <w:r w:rsidRPr="00E515E5">
        <w:rPr>
          <w:rFonts w:eastAsia="Times New Roman" w:cs="Times New Roman"/>
          <w:b/>
          <w:bCs/>
          <w:szCs w:val="24"/>
          <w:lang w:eastAsia="pl-PL"/>
        </w:rPr>
        <w:tab/>
      </w:r>
      <w:r w:rsidRPr="00E515E5">
        <w:rPr>
          <w:rFonts w:eastAsia="Times New Roman" w:cs="Times New Roman"/>
          <w:b/>
          <w:bCs/>
          <w:szCs w:val="24"/>
          <w:lang w:eastAsia="pl-PL"/>
        </w:rPr>
        <w:tab/>
      </w:r>
      <w:r w:rsidRPr="00E515E5">
        <w:rPr>
          <w:rFonts w:eastAsia="Times New Roman" w:cs="Times New Roman"/>
          <w:b/>
          <w:bCs/>
          <w:szCs w:val="24"/>
          <w:lang w:eastAsia="pl-PL"/>
        </w:rPr>
        <w:tab/>
      </w:r>
      <w:r w:rsidR="00023108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16</w:t>
      </w:r>
      <w:r w:rsidRPr="00E515E5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5</w:t>
      </w:r>
      <w:r w:rsidRPr="00E515E5">
        <w:rPr>
          <w:rFonts w:eastAsia="Times New Roman" w:cs="Times New Roman"/>
          <w:bCs/>
          <w:szCs w:val="24"/>
          <w:lang w:eastAsia="pl-PL"/>
        </w:rPr>
        <w:t>.2018</w:t>
      </w:r>
      <w:r>
        <w:rPr>
          <w:rFonts w:eastAsia="Times New Roman" w:cs="Times New Roman"/>
          <w:bCs/>
          <w:szCs w:val="24"/>
          <w:lang w:eastAsia="pl-PL"/>
        </w:rPr>
        <w:t>r</w:t>
      </w:r>
      <w:r w:rsidRPr="00E515E5">
        <w:rPr>
          <w:rFonts w:eastAsia="Times New Roman" w:cs="Times New Roman"/>
          <w:bCs/>
          <w:szCs w:val="24"/>
          <w:lang w:eastAsia="pl-PL"/>
        </w:rPr>
        <w:t>.</w:t>
      </w:r>
    </w:p>
    <w:p w:rsidR="00E515E5" w:rsidRPr="00E515E5" w:rsidRDefault="00E515E5" w:rsidP="00E515E5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t xml:space="preserve">        </w:t>
      </w:r>
    </w:p>
    <w:p w:rsidR="00E515E5" w:rsidRPr="00E515E5" w:rsidRDefault="00E515E5" w:rsidP="00E515E5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E515E5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E515E5" w:rsidRPr="00E515E5" w:rsidRDefault="00E515E5" w:rsidP="00E515E5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2018r. poz. 121 z </w:t>
      </w:r>
      <w:proofErr w:type="spellStart"/>
      <w:r w:rsidRPr="00E515E5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E515E5">
        <w:rPr>
          <w:rFonts w:eastAsia="Times New Roman" w:cs="Times New Roman"/>
          <w:szCs w:val="24"/>
          <w:lang w:eastAsia="pl-PL"/>
        </w:rPr>
        <w:t xml:space="preserve">. zm.) oraz uchwały nr XXXIII/258/98  Rady Miejskiej w Dobrym Mieście z dnia 27.02.1998 r. w sprawie zasad tworzenia oraz gospodarowania zasobem nieruchomości stanowiących własność Gminy Dobre Miasto  ( z </w:t>
      </w:r>
      <w:proofErr w:type="spellStart"/>
      <w:r w:rsidRPr="00E515E5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E515E5">
        <w:rPr>
          <w:rFonts w:eastAsia="Times New Roman" w:cs="Times New Roman"/>
          <w:szCs w:val="24"/>
          <w:lang w:eastAsia="pl-PL"/>
        </w:rPr>
        <w:t>. zm.) oraz uchwały   Nr LV/416/2010 Rady Miejskiej w Dobrym Mieście z dnia 28.10.2010 r. w sprawie wyrażenia zgody na odstąpienie od obowiązku przetargowego trybu zawarcia umów najmu lub dzierżawy na czas  nieoznaczony.</w:t>
      </w: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część niżej wymienionej nieruchomości gruntowej, stanowiącej mienie komunalne położonej na terenie miasta Dobre Miasto z przeznaczeniem na cele upraw warzyw i roślin jednorocznych. </w:t>
      </w:r>
    </w:p>
    <w:p w:rsidR="00E515E5" w:rsidRPr="00E515E5" w:rsidRDefault="00E515E5" w:rsidP="00E515E5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E515E5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E515E5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E515E5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E515E5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E515E5" w:rsidRPr="00E515E5" w:rsidRDefault="00E515E5" w:rsidP="00E515E5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E515E5">
        <w:rPr>
          <w:rFonts w:eastAsia="Times New Roman" w:cs="Times New Roman"/>
          <w:i/>
          <w:szCs w:val="24"/>
          <w:lang w:eastAsia="pl-PL"/>
        </w:rPr>
        <w:t>-pod uprawę warzyw i roślin jednorocznych o powierzchni do  1000 m</w:t>
      </w:r>
      <w:r w:rsidRPr="00E515E5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E515E5">
        <w:rPr>
          <w:rFonts w:eastAsia="Times New Roman" w:cs="Times New Roman"/>
          <w:i/>
          <w:szCs w:val="24"/>
          <w:lang w:eastAsia="pl-PL"/>
        </w:rPr>
        <w:t xml:space="preserve"> - 0,20 zł.</w:t>
      </w: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E515E5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zwolnień  (</w:t>
      </w:r>
      <w:r w:rsidRPr="00E515E5">
        <w:rPr>
          <w:rFonts w:eastAsia="Times New Roman" w:cs="Times New Roman"/>
          <w:i/>
          <w:szCs w:val="24"/>
          <w:lang w:eastAsia="pl-PL"/>
        </w:rPr>
        <w:t>tekst jednolity Dz. U. z 201</w:t>
      </w:r>
      <w:r w:rsidR="00023108" w:rsidRPr="00023108">
        <w:rPr>
          <w:rFonts w:eastAsia="Times New Roman" w:cs="Times New Roman"/>
          <w:i/>
          <w:szCs w:val="24"/>
          <w:lang w:eastAsia="pl-PL"/>
        </w:rPr>
        <w:t>8</w:t>
      </w:r>
      <w:r w:rsidRPr="00E515E5">
        <w:rPr>
          <w:rFonts w:eastAsia="Times New Roman" w:cs="Times New Roman"/>
          <w:i/>
          <w:szCs w:val="24"/>
          <w:lang w:eastAsia="pl-PL"/>
        </w:rPr>
        <w:t xml:space="preserve">r., poz. </w:t>
      </w:r>
      <w:r w:rsidR="00023108" w:rsidRPr="00023108">
        <w:rPr>
          <w:rFonts w:eastAsia="Times New Roman" w:cs="Times New Roman"/>
          <w:i/>
          <w:szCs w:val="24"/>
          <w:lang w:eastAsia="pl-PL"/>
        </w:rPr>
        <w:t>701</w:t>
      </w:r>
      <w:r w:rsidRPr="00E515E5">
        <w:rPr>
          <w:rFonts w:eastAsia="Times New Roman" w:cs="Times New Roman"/>
          <w:i/>
          <w:szCs w:val="24"/>
          <w:lang w:eastAsia="pl-PL"/>
        </w:rPr>
        <w:t xml:space="preserve">) dzierżawa </w:t>
      </w:r>
      <w:r w:rsidRPr="00E515E5">
        <w:rPr>
          <w:rFonts w:eastAsia="Times New Roman" w:cs="Times New Roman"/>
          <w:i/>
          <w:color w:val="000000"/>
          <w:szCs w:val="24"/>
          <w:lang w:eastAsia="pl-PL"/>
        </w:rPr>
        <w:t>gruntu przeznaczonego na cele rolnicze zwolniona jest  z podatku od towarów i usług</w:t>
      </w:r>
      <w:r w:rsidR="00023108">
        <w:rPr>
          <w:rFonts w:eastAsia="Times New Roman" w:cs="Times New Roman"/>
          <w:i/>
          <w:color w:val="000000"/>
          <w:szCs w:val="24"/>
          <w:lang w:eastAsia="pl-PL"/>
        </w:rPr>
        <w:t>.</w:t>
      </w:r>
      <w:r w:rsidRPr="00E515E5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E515E5" w:rsidRPr="00E515E5" w:rsidRDefault="00E515E5" w:rsidP="00E515E5">
      <w:pPr>
        <w:spacing w:line="240" w:lineRule="auto"/>
        <w:ind w:firstLine="708"/>
        <w:rPr>
          <w:rFonts w:eastAsia="Calibri" w:cs="Times New Roman"/>
          <w:szCs w:val="24"/>
        </w:rPr>
      </w:pPr>
      <w:r w:rsidRPr="00E515E5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E515E5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76"/>
      </w:tblGrid>
      <w:tr w:rsidR="00E515E5" w:rsidRPr="00E515E5" w:rsidTr="00381741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E515E5" w:rsidRPr="00E515E5" w:rsidRDefault="00E515E5" w:rsidP="00E515E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E515E5" w:rsidRPr="00E515E5" w:rsidRDefault="00E515E5" w:rsidP="00E515E5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515E5" w:rsidRPr="00E515E5" w:rsidRDefault="00E515E5" w:rsidP="00E515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E515E5" w:rsidRPr="00E515E5" w:rsidRDefault="00E515E5" w:rsidP="00E515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E515E5" w:rsidRPr="00E515E5" w:rsidRDefault="00E515E5" w:rsidP="00E515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E515E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E515E5" w:rsidRPr="00E515E5" w:rsidTr="00381741">
        <w:trPr>
          <w:cantSplit/>
          <w:trHeight w:val="2933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E515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Zwycięstwa</w:t>
            </w:r>
            <w:r w:rsidRPr="00E515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E515E5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33/1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1,9581</w:t>
            </w:r>
            <w:r w:rsidRPr="00E515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z tego część 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162</w:t>
            </w:r>
            <w:r w:rsidRPr="00E515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E515E5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Bz</w:t>
            </w:r>
            <w:proofErr w:type="spellEnd"/>
            <w:r w:rsidRPr="00E515E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162</w:t>
            </w:r>
            <w:r w:rsidRPr="00E515E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E515E5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00039106/8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E515E5" w:rsidRPr="00E515E5" w:rsidRDefault="00E515E5" w:rsidP="00E515E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część działki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33/1</w:t>
            </w:r>
            <w:r w:rsidRPr="00E515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 w:rsidR="00023108">
              <w:rPr>
                <w:rFonts w:eastAsia="Times New Roman" w:cs="Times New Roman"/>
                <w:sz w:val="20"/>
                <w:szCs w:val="20"/>
                <w:lang w:eastAsia="pl-PL"/>
              </w:rPr>
              <w:t>1,9581 ha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nr 1</w:t>
            </w:r>
            <w:r w:rsidRPr="00E515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Miasto, przeznaczona pod uprawę  warzyw i roślin jednorocznych.</w:t>
            </w:r>
          </w:p>
          <w:p w:rsidR="00E515E5" w:rsidRPr="00E515E5" w:rsidRDefault="00E515E5" w:rsidP="00E515E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515E5" w:rsidRPr="00E515E5" w:rsidRDefault="00E515E5" w:rsidP="00E515E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Część działki użytkowana bez tytułu prawnego przez osobę  fizyczną – ogrodzona.</w:t>
            </w:r>
          </w:p>
          <w:p w:rsidR="00E515E5" w:rsidRPr="00E515E5" w:rsidRDefault="00E515E5" w:rsidP="00E515E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515E5" w:rsidRPr="00E515E5" w:rsidRDefault="00E515E5" w:rsidP="00E515E5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Na ww. teren brak jest opracowania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515E5" w:rsidRPr="00E515E5" w:rsidRDefault="00E515E5" w:rsidP="00E515E5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32,40</w:t>
            </w:r>
            <w:r w:rsidRPr="00E515E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sto czternaście złotych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15E5" w:rsidRPr="00E515E5" w:rsidRDefault="00E515E5" w:rsidP="00E515E5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E515E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E515E5" w:rsidRPr="00E515E5" w:rsidRDefault="00E515E5" w:rsidP="00E515E5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E515E5" w:rsidRPr="00E515E5" w:rsidRDefault="00E515E5" w:rsidP="00E515E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t>teren b</w:t>
      </w:r>
      <w:r w:rsidR="00023108">
        <w:rPr>
          <w:rFonts w:eastAsia="Times New Roman" w:cs="Times New Roman"/>
          <w:szCs w:val="24"/>
          <w:lang w:eastAsia="pl-PL"/>
        </w:rPr>
        <w:t xml:space="preserve">ez prawa odszkodowania w celu  </w:t>
      </w:r>
      <w:r w:rsidRPr="00E515E5">
        <w:rPr>
          <w:rFonts w:eastAsia="Times New Roman" w:cs="Times New Roman"/>
          <w:szCs w:val="24"/>
          <w:lang w:eastAsia="pl-PL"/>
        </w:rPr>
        <w:t>usunięcia  ewentualnych  awarii ww. sieci.</w:t>
      </w: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lastRenderedPageBreak/>
        <w:t>Czynsz dzierżawny płatny jest w terminie do dnia 31 marca każdego roku, bez wezwania na konto Gminy  Dobre Miasto.</w:t>
      </w: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tj. od dnia  </w:t>
      </w:r>
      <w:r w:rsidRPr="00E515E5">
        <w:rPr>
          <w:rFonts w:eastAsia="Times New Roman" w:cs="Times New Roman"/>
          <w:b/>
          <w:szCs w:val="24"/>
          <w:lang w:eastAsia="pl-PL"/>
        </w:rPr>
        <w:t>17.0</w:t>
      </w:r>
      <w:r>
        <w:rPr>
          <w:rFonts w:eastAsia="Times New Roman" w:cs="Times New Roman"/>
          <w:b/>
          <w:szCs w:val="24"/>
          <w:lang w:eastAsia="pl-PL"/>
        </w:rPr>
        <w:t>5</w:t>
      </w:r>
      <w:r w:rsidRPr="00E515E5">
        <w:rPr>
          <w:rFonts w:eastAsia="Times New Roman" w:cs="Times New Roman"/>
          <w:b/>
          <w:szCs w:val="24"/>
          <w:lang w:eastAsia="pl-PL"/>
        </w:rPr>
        <w:t>.2018r.  do</w:t>
      </w:r>
      <w:r w:rsidRPr="00E515E5">
        <w:rPr>
          <w:rFonts w:eastAsia="Times New Roman" w:cs="Times New Roman"/>
          <w:szCs w:val="24"/>
          <w:lang w:eastAsia="pl-PL"/>
        </w:rPr>
        <w:t xml:space="preserve"> </w:t>
      </w:r>
      <w:r w:rsidRPr="00E515E5">
        <w:rPr>
          <w:rFonts w:eastAsia="Times New Roman" w:cs="Times New Roman"/>
          <w:b/>
          <w:szCs w:val="24"/>
          <w:lang w:eastAsia="pl-PL"/>
        </w:rPr>
        <w:t>dnia  0</w:t>
      </w:r>
      <w:r>
        <w:rPr>
          <w:rFonts w:eastAsia="Times New Roman" w:cs="Times New Roman"/>
          <w:b/>
          <w:szCs w:val="24"/>
          <w:lang w:eastAsia="pl-PL"/>
        </w:rPr>
        <w:t>7</w:t>
      </w:r>
      <w:r w:rsidRPr="00E515E5">
        <w:rPr>
          <w:rFonts w:eastAsia="Times New Roman" w:cs="Times New Roman"/>
          <w:b/>
          <w:szCs w:val="24"/>
          <w:lang w:eastAsia="pl-PL"/>
        </w:rPr>
        <w:t>.0</w:t>
      </w:r>
      <w:r>
        <w:rPr>
          <w:rFonts w:eastAsia="Times New Roman" w:cs="Times New Roman"/>
          <w:b/>
          <w:szCs w:val="24"/>
          <w:lang w:eastAsia="pl-PL"/>
        </w:rPr>
        <w:t>6</w:t>
      </w:r>
      <w:r w:rsidRPr="00E515E5">
        <w:rPr>
          <w:rFonts w:eastAsia="Times New Roman" w:cs="Times New Roman"/>
          <w:b/>
          <w:szCs w:val="24"/>
          <w:lang w:eastAsia="pl-PL"/>
        </w:rPr>
        <w:t>.2018r</w:t>
      </w:r>
      <w:r w:rsidRPr="00E515E5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E515E5" w:rsidRPr="00E515E5" w:rsidRDefault="006D0D98" w:rsidP="00E515E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E515E5" w:rsidRPr="00E515E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E515E5" w:rsidRPr="00E515E5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E515E5" w:rsidRPr="00E515E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E515E5" w:rsidRPr="00E515E5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E515E5" w:rsidRPr="00E515E5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E515E5" w:rsidRPr="00E515E5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E515E5" w:rsidRPr="00E515E5" w:rsidRDefault="00E515E5" w:rsidP="00E515E5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t>W przypadku ww. nieruchomości odstąpienie od przetargu możliwe będzie w sytuacji, gdy o dzierżawę gruntu ubiegać się będzie tylko jedna osoba.</w:t>
      </w: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E515E5" w:rsidRPr="00E515E5" w:rsidRDefault="00E515E5" w:rsidP="00E515E5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515E5">
        <w:rPr>
          <w:rFonts w:eastAsia="Times New Roman" w:cs="Times New Roman"/>
          <w:szCs w:val="24"/>
          <w:lang w:eastAsia="pl-PL"/>
        </w:rPr>
        <w:t xml:space="preserve">Informacje o przedmiocie dzierżawy można uzyskać w Wieloosobowym Stanowisku ds. Gospodarki Nieruchomościami i Rolnictwa Urzędu Miejskiego w  Dobrym Mieście </w:t>
      </w:r>
    </w:p>
    <w:p w:rsidR="00E515E5" w:rsidRPr="00E515E5" w:rsidRDefault="00E515E5" w:rsidP="00E515E5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  <w:r w:rsidRPr="00E515E5">
        <w:rPr>
          <w:rFonts w:eastAsia="Times New Roman" w:cs="Times New Roman"/>
          <w:szCs w:val="24"/>
          <w:lang w:eastAsia="pl-PL"/>
        </w:rPr>
        <w:t>ul. Warszawska 14   pokój nr 6 tel.  89 6161-924.</w:t>
      </w:r>
      <w:r w:rsidRPr="00E515E5">
        <w:rPr>
          <w:rFonts w:ascii="Calibri" w:eastAsia="Calibri" w:hAnsi="Calibri" w:cs="Times New Roman"/>
          <w:sz w:val="22"/>
        </w:rPr>
        <w:t xml:space="preserve">     </w:t>
      </w:r>
    </w:p>
    <w:p w:rsidR="00E515E5" w:rsidRPr="00E515E5" w:rsidRDefault="00E515E5" w:rsidP="00E515E5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E515E5" w:rsidRPr="00235721" w:rsidRDefault="00E515E5" w:rsidP="00E515E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515E5" w:rsidRPr="00235721" w:rsidRDefault="00E515E5" w:rsidP="00E515E5">
      <w:pPr>
        <w:ind w:left="5664"/>
        <w:jc w:val="both"/>
        <w:rPr>
          <w:rFonts w:ascii="Calibri" w:eastAsia="Calibri" w:hAnsi="Calibri" w:cs="Times New Roman"/>
          <w:sz w:val="22"/>
        </w:rPr>
      </w:pPr>
      <w:r w:rsidRPr="00235721">
        <w:rPr>
          <w:rFonts w:ascii="Calibri" w:eastAsia="Calibri" w:hAnsi="Calibri" w:cs="Times New Roman"/>
          <w:sz w:val="22"/>
        </w:rPr>
        <w:t xml:space="preserve">          Z up. Burmistrza</w:t>
      </w:r>
    </w:p>
    <w:p w:rsidR="00E515E5" w:rsidRPr="00235721" w:rsidRDefault="00E515E5" w:rsidP="00E515E5">
      <w:pPr>
        <w:ind w:left="5664" w:firstLine="708"/>
        <w:jc w:val="both"/>
        <w:rPr>
          <w:rFonts w:ascii="Calibri" w:eastAsia="Calibri" w:hAnsi="Calibri" w:cs="Times New Roman"/>
          <w:sz w:val="22"/>
        </w:rPr>
      </w:pPr>
      <w:r w:rsidRPr="00235721">
        <w:rPr>
          <w:rFonts w:ascii="Calibri" w:eastAsia="Calibri" w:hAnsi="Calibri" w:cs="Times New Roman"/>
          <w:sz w:val="22"/>
        </w:rPr>
        <w:t xml:space="preserve">       /-/</w:t>
      </w:r>
    </w:p>
    <w:p w:rsidR="00E515E5" w:rsidRPr="00235721" w:rsidRDefault="00E515E5" w:rsidP="00E515E5">
      <w:pPr>
        <w:ind w:left="5664"/>
        <w:jc w:val="both"/>
        <w:rPr>
          <w:rFonts w:ascii="Calibri" w:eastAsia="Calibri" w:hAnsi="Calibri" w:cs="Times New Roman"/>
          <w:sz w:val="22"/>
        </w:rPr>
      </w:pPr>
      <w:r w:rsidRPr="00235721">
        <w:rPr>
          <w:rFonts w:ascii="Calibri" w:eastAsia="Calibri" w:hAnsi="Calibri" w:cs="Times New Roman"/>
          <w:sz w:val="22"/>
        </w:rPr>
        <w:t xml:space="preserve">           Beata </w:t>
      </w:r>
      <w:proofErr w:type="spellStart"/>
      <w:r w:rsidRPr="00235721">
        <w:rPr>
          <w:rFonts w:ascii="Calibri" w:eastAsia="Calibri" w:hAnsi="Calibri" w:cs="Times New Roman"/>
          <w:sz w:val="22"/>
        </w:rPr>
        <w:t>Harań</w:t>
      </w:r>
      <w:proofErr w:type="spellEnd"/>
    </w:p>
    <w:p w:rsidR="00E515E5" w:rsidRPr="00235721" w:rsidRDefault="00E515E5" w:rsidP="00E515E5">
      <w:pPr>
        <w:ind w:left="5664"/>
        <w:jc w:val="both"/>
        <w:rPr>
          <w:rFonts w:ascii="Calibri" w:eastAsia="Calibri" w:hAnsi="Calibri" w:cs="Times New Roman"/>
          <w:sz w:val="22"/>
        </w:rPr>
      </w:pPr>
      <w:r w:rsidRPr="00235721">
        <w:rPr>
          <w:rFonts w:ascii="Calibri" w:eastAsia="Calibri" w:hAnsi="Calibri" w:cs="Times New Roman"/>
          <w:sz w:val="22"/>
        </w:rPr>
        <w:t xml:space="preserve">      Zastępca Burmistrza</w:t>
      </w:r>
    </w:p>
    <w:p w:rsidR="00E515E5" w:rsidRPr="00235721" w:rsidRDefault="00E515E5" w:rsidP="00E515E5">
      <w:pPr>
        <w:spacing w:after="200"/>
        <w:rPr>
          <w:rFonts w:ascii="Calibri" w:eastAsia="Calibri" w:hAnsi="Calibri" w:cs="Times New Roman"/>
          <w:sz w:val="22"/>
        </w:rPr>
      </w:pPr>
    </w:p>
    <w:p w:rsidR="00E515E5" w:rsidRPr="00235721" w:rsidRDefault="00E515E5" w:rsidP="00E515E5">
      <w:pPr>
        <w:spacing w:after="200"/>
        <w:rPr>
          <w:rFonts w:ascii="Calibri" w:eastAsia="Calibri" w:hAnsi="Calibri" w:cs="Times New Roman"/>
          <w:sz w:val="22"/>
        </w:rPr>
      </w:pPr>
    </w:p>
    <w:p w:rsidR="00E515E5" w:rsidRPr="00235721" w:rsidRDefault="00E515E5" w:rsidP="00E515E5">
      <w:pPr>
        <w:spacing w:after="200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p w:rsidR="003725CB" w:rsidRPr="00235721" w:rsidRDefault="003725CB"/>
    <w:sectPr w:rsidR="003725CB" w:rsidRPr="00235721" w:rsidSect="00E77869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98" w:rsidRDefault="006D0D98">
      <w:pPr>
        <w:spacing w:line="240" w:lineRule="auto"/>
      </w:pPr>
      <w:r>
        <w:separator/>
      </w:r>
    </w:p>
  </w:endnote>
  <w:endnote w:type="continuationSeparator" w:id="0">
    <w:p w:rsidR="006D0D98" w:rsidRDefault="006D0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9" w:rsidRDefault="00942F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572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572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77869" w:rsidRDefault="006D0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98" w:rsidRDefault="006D0D98">
      <w:pPr>
        <w:spacing w:line="240" w:lineRule="auto"/>
      </w:pPr>
      <w:r>
        <w:separator/>
      </w:r>
    </w:p>
  </w:footnote>
  <w:footnote w:type="continuationSeparator" w:id="0">
    <w:p w:rsidR="006D0D98" w:rsidRDefault="006D0D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E5"/>
    <w:rsid w:val="00023108"/>
    <w:rsid w:val="00235721"/>
    <w:rsid w:val="003725CB"/>
    <w:rsid w:val="006D0D98"/>
    <w:rsid w:val="00942FD1"/>
    <w:rsid w:val="00E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15E5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515E5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15E5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515E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2018-05-16T10:46:00Z</cp:lastPrinted>
  <dcterms:created xsi:type="dcterms:W3CDTF">2018-05-16T10:25:00Z</dcterms:created>
  <dcterms:modified xsi:type="dcterms:W3CDTF">2018-05-17T10:33:00Z</dcterms:modified>
</cp:coreProperties>
</file>