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A6" w:rsidRDefault="000135A6" w:rsidP="000135A6">
      <w:pPr>
        <w:jc w:val="right"/>
        <w:rPr>
          <w:b/>
        </w:rPr>
      </w:pPr>
    </w:p>
    <w:p w:rsidR="000135A6" w:rsidRDefault="00CE403E" w:rsidP="000135A6">
      <w:pPr>
        <w:ind w:left="7788"/>
        <w:rPr>
          <w:b/>
        </w:rPr>
      </w:pPr>
      <w:r>
        <w:rPr>
          <w:b/>
        </w:rPr>
        <w:t>Załącznik nr 13</w:t>
      </w:r>
    </w:p>
    <w:p w:rsidR="000135A6" w:rsidRDefault="000135A6" w:rsidP="000135A6">
      <w:pPr>
        <w:jc w:val="center"/>
        <w:rPr>
          <w:b/>
          <w:sz w:val="28"/>
          <w:szCs w:val="28"/>
        </w:rPr>
      </w:pPr>
    </w:p>
    <w:p w:rsidR="0079586A" w:rsidRPr="001A35B4" w:rsidRDefault="0079586A" w:rsidP="0079586A">
      <w:pPr>
        <w:ind w:left="3540" w:firstLine="708"/>
        <w:rPr>
          <w:sz w:val="26"/>
          <w:szCs w:val="26"/>
        </w:rPr>
      </w:pPr>
      <w:r w:rsidRPr="001A35B4">
        <w:rPr>
          <w:b/>
          <w:sz w:val="26"/>
          <w:szCs w:val="26"/>
        </w:rPr>
        <w:t>W Y K A Z</w:t>
      </w:r>
    </w:p>
    <w:p w:rsidR="0079586A" w:rsidRPr="005F034A" w:rsidRDefault="0079586A" w:rsidP="0079586A">
      <w:pPr>
        <w:jc w:val="center"/>
        <w:rPr>
          <w:b/>
        </w:rPr>
      </w:pPr>
      <w:r w:rsidRPr="001A35B4">
        <w:rPr>
          <w:b/>
        </w:rPr>
        <w:t>terenów zieleni miejskiej podlegającej pielęgnacji</w:t>
      </w:r>
    </w:p>
    <w:p w:rsidR="0079586A" w:rsidRDefault="0079586A" w:rsidP="0079586A">
      <w:pPr>
        <w:ind w:right="-851"/>
        <w:rPr>
          <w:b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86"/>
        <w:gridCol w:w="2268"/>
        <w:gridCol w:w="1774"/>
        <w:gridCol w:w="2694"/>
      </w:tblGrid>
      <w:tr w:rsidR="0079586A" w:rsidRPr="00406E17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E24282">
            <w:pPr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Nazwa ulicy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Rodzaj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b/>
                <w:i/>
                <w:vertAlign w:val="superscript"/>
              </w:rPr>
            </w:pPr>
            <w:r w:rsidRPr="005F034A">
              <w:rPr>
                <w:b/>
                <w:i/>
              </w:rPr>
              <w:t>Ilość m</w:t>
            </w:r>
            <w:r w:rsidRPr="005F034A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2694" w:type="dxa"/>
          </w:tcPr>
          <w:p w:rsidR="0079586A" w:rsidRPr="005F034A" w:rsidRDefault="0079586A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Uwagi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Armii Krajowej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1250</w:t>
            </w:r>
          </w:p>
        </w:tc>
        <w:tc>
          <w:tcPr>
            <w:tcW w:w="2694" w:type="dxa"/>
          </w:tcPr>
          <w:p w:rsidR="0079586A" w:rsidRPr="005F034A" w:rsidRDefault="0079586A" w:rsidP="00E24282">
            <w:pPr>
              <w:rPr>
                <w:sz w:val="22"/>
                <w:szCs w:val="22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Artylerzystów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500</w:t>
            </w:r>
          </w:p>
        </w:tc>
        <w:tc>
          <w:tcPr>
            <w:tcW w:w="2694" w:type="dxa"/>
          </w:tcPr>
          <w:p w:rsidR="0079586A" w:rsidRPr="005F034A" w:rsidRDefault="0079586A" w:rsidP="00E24282">
            <w:pPr>
              <w:rPr>
                <w:sz w:val="22"/>
                <w:szCs w:val="22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Bema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282</w:t>
            </w:r>
          </w:p>
        </w:tc>
        <w:tc>
          <w:tcPr>
            <w:tcW w:w="2694" w:type="dxa"/>
          </w:tcPr>
          <w:p w:rsidR="0079586A" w:rsidRPr="005F034A" w:rsidRDefault="0079586A" w:rsidP="00E24282">
            <w:pPr>
              <w:rPr>
                <w:sz w:val="22"/>
                <w:szCs w:val="22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Chodkiewicza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</w:tcPr>
          <w:p w:rsidR="0079586A" w:rsidRPr="005F034A" w:rsidRDefault="0079586A" w:rsidP="00E24282">
            <w:pPr>
              <w:rPr>
                <w:sz w:val="22"/>
                <w:szCs w:val="22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Cmentarna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3805</w:t>
            </w:r>
          </w:p>
        </w:tc>
        <w:tc>
          <w:tcPr>
            <w:tcW w:w="2694" w:type="dxa"/>
          </w:tcPr>
          <w:p w:rsidR="0079586A" w:rsidRPr="005F034A" w:rsidRDefault="0079586A" w:rsidP="00E24282">
            <w:pPr>
              <w:rPr>
                <w:sz w:val="22"/>
                <w:szCs w:val="22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Dąbrowskiego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8127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Boisko 7500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Długa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7249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Rabata kwietnikowa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2409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723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- 1x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  <w:r w:rsidRPr="00247B2B">
              <w:rPr>
                <w:sz w:val="18"/>
                <w:szCs w:val="18"/>
              </w:rPr>
              <w:t xml:space="preserve"> przy SP3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 xml:space="preserve">Skrzyżowanie ul. </w:t>
            </w:r>
            <w:proofErr w:type="spellStart"/>
            <w:r w:rsidRPr="00247B2B">
              <w:rPr>
                <w:sz w:val="18"/>
                <w:szCs w:val="18"/>
              </w:rPr>
              <w:t>Granizonowej</w:t>
            </w:r>
            <w:proofErr w:type="spellEnd"/>
            <w:r w:rsidRPr="00247B2B">
              <w:rPr>
                <w:sz w:val="18"/>
                <w:szCs w:val="18"/>
              </w:rPr>
              <w:t xml:space="preserve"> z ul. A. Mickiewicza (na przeciwko kościoła)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Gdańska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4291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Górna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</w:pPr>
            <w:r w:rsidRPr="005F034A">
              <w:rPr>
                <w:sz w:val="22"/>
                <w:szCs w:val="22"/>
              </w:rPr>
              <w:t xml:space="preserve">Krzewy w grupie </w:t>
            </w:r>
            <w:r w:rsidRPr="005F034A">
              <w:rPr>
                <w:sz w:val="22"/>
                <w:szCs w:val="22"/>
              </w:rPr>
              <w:br/>
              <w:t>(z korą)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Projektowane do realizacji wiosną przy budynku Górna 9A: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Krzewy w grupie </w:t>
            </w:r>
            <w:r w:rsidRPr="005F034A">
              <w:rPr>
                <w:sz w:val="22"/>
                <w:szCs w:val="22"/>
              </w:rPr>
              <w:br/>
              <w:t>(z korą)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 z rolki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28.560,20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</w:pPr>
            <w:r w:rsidRPr="005F034A">
              <w:rPr>
                <w:sz w:val="22"/>
                <w:szCs w:val="22"/>
              </w:rPr>
              <w:t>55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17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034A">
              <w:rPr>
                <w:sz w:val="22"/>
                <w:szCs w:val="22"/>
              </w:rPr>
              <w:t>100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1500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tym: 3760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trakt na tamę - 1 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  <w:r w:rsidRPr="00247B2B">
              <w:rPr>
                <w:sz w:val="18"/>
                <w:szCs w:val="18"/>
              </w:rPr>
              <w:t xml:space="preserve"> ; 22.600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tama – 2 x roku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jc w:val="center"/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jc w:val="center"/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Projektowane do realizacji wiosną</w:t>
            </w:r>
          </w:p>
          <w:p w:rsidR="0079586A" w:rsidRPr="00247B2B" w:rsidRDefault="0079586A" w:rsidP="00E24282">
            <w:pPr>
              <w:jc w:val="center"/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przy budynku Górna 9A: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Do objęcia pielęgnacją od 02 maja 2018 r.  Trawnik z rolki – podlewanie w miarę potrzeby, w dni bezdeszczowe i upalne co 2 dni, przez około 2h w ilości ok. 3l/1m</w:t>
            </w:r>
            <w:r w:rsidRPr="00247B2B">
              <w:rPr>
                <w:sz w:val="18"/>
                <w:szCs w:val="18"/>
                <w:vertAlign w:val="superscript"/>
              </w:rPr>
              <w:t xml:space="preserve">2 </w:t>
            </w:r>
            <w:r w:rsidRPr="00247B2B">
              <w:rPr>
                <w:sz w:val="18"/>
                <w:szCs w:val="18"/>
              </w:rPr>
              <w:t xml:space="preserve">powierzchni trawnika. </w:t>
            </w:r>
            <w:proofErr w:type="spellStart"/>
            <w:r w:rsidRPr="00247B2B">
              <w:rPr>
                <w:sz w:val="18"/>
                <w:szCs w:val="18"/>
              </w:rPr>
              <w:t>Wertykulacja</w:t>
            </w:r>
            <w:proofErr w:type="spellEnd"/>
            <w:r w:rsidRPr="00247B2B">
              <w:rPr>
                <w:sz w:val="18"/>
                <w:szCs w:val="18"/>
              </w:rPr>
              <w:t xml:space="preserve">, aeracja </w:t>
            </w:r>
            <w:r w:rsidRPr="00247B2B">
              <w:rPr>
                <w:sz w:val="18"/>
                <w:szCs w:val="18"/>
              </w:rPr>
              <w:br/>
              <w:t xml:space="preserve">i nawożenie 2x do roku, </w:t>
            </w:r>
            <w:r w:rsidRPr="00247B2B">
              <w:rPr>
                <w:sz w:val="18"/>
                <w:szCs w:val="18"/>
              </w:rPr>
              <w:br/>
              <w:t xml:space="preserve">w okresie wiosennym </w:t>
            </w:r>
            <w:r w:rsidRPr="00247B2B">
              <w:rPr>
                <w:sz w:val="18"/>
                <w:szCs w:val="18"/>
              </w:rPr>
              <w:br/>
              <w:t xml:space="preserve">i jesiennym. 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Grudziądzka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2987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Grunwaldzka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Rabata kwiatowa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982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77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Jana Pawła II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 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 formowany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754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57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16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Jeziorańska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1887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1887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- 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1x w roku przy barakach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Kolejowa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1011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15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Konopnickiej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Kopernika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Krzewy w grupie </w:t>
            </w:r>
            <w:r w:rsidRPr="005F034A">
              <w:rPr>
                <w:sz w:val="22"/>
                <w:szCs w:val="22"/>
              </w:rPr>
              <w:br/>
              <w:t>(z korą)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Krzewy rosnące pojedynczo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lastRenderedPageBreak/>
              <w:t>Trzcinowisko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lastRenderedPageBreak/>
              <w:t>8492m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85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034A">
              <w:rPr>
                <w:sz w:val="22"/>
                <w:szCs w:val="22"/>
              </w:rPr>
              <w:t>290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lastRenderedPageBreak/>
              <w:t>3000 m2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lastRenderedPageBreak/>
              <w:t xml:space="preserve">Koszenie trzciny 1x w roku –  w okresie zimowym, najpóźniej do 31 grudnia, w sposób umożlwiający ucieczkę zwierząt </w:t>
            </w:r>
            <w:r w:rsidRPr="00247B2B">
              <w:rPr>
                <w:sz w:val="18"/>
                <w:szCs w:val="18"/>
              </w:rPr>
              <w:br/>
              <w:t>z koszonej powierzchni.</w:t>
            </w:r>
            <w:r w:rsidRPr="00247B2B">
              <w:rPr>
                <w:sz w:val="18"/>
                <w:szCs w:val="18"/>
              </w:rPr>
              <w:br/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Kościuszki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9459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61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9130 przy rzece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Krótka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Drzewo formowane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66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Legionów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10000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Lotników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120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478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Łużycka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12506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18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4565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- 1x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  <w:r w:rsidRPr="00247B2B">
              <w:rPr>
                <w:sz w:val="18"/>
                <w:szCs w:val="18"/>
              </w:rPr>
              <w:t xml:space="preserve"> + tereny po ogródkach działkowych ( za budynkiem nr 51a i 57). Park leśny za halą sportową 3000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>.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Pas drogowy (prawa i lewa strona) – do zjazdu do parku- 3000m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>.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  <w:vAlign w:val="center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Malczewskiego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4575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30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Mickiewicza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4811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Norwida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180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Ogrodowa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171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Olsztyńska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 formowany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Klomb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3796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169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28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48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Orła Białego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 formowany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Rabata kwiatowa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Drzewo formowane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5343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115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13 szt. 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179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Piechurów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1214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Pionierów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1208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Plac 1-go Sierpnia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4616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Plac Jana Pawła II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699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98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rondo i klomby</w:t>
            </w:r>
          </w:p>
        </w:tc>
      </w:tr>
      <w:tr w:rsidR="0079586A" w:rsidRPr="00C3670C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Plac Św. Katarzyny Aleksandryjskiej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 xml:space="preserve"> 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Pułaskiego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283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Ks. E. Rzeszutka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Klomb 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 formowany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1150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29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 szt.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Saperów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920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920m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- 2 x w roku - trakt do lasu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Sienkiewicza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156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Sierakowskiego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517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Słowackiego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7202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6610 m</w:t>
            </w:r>
            <w:r w:rsidRPr="00247B2B">
              <w:rPr>
                <w:sz w:val="18"/>
                <w:szCs w:val="18"/>
                <w:vertAlign w:val="superscript"/>
              </w:rPr>
              <w:t xml:space="preserve">2 </w:t>
            </w:r>
            <w:r w:rsidRPr="00247B2B">
              <w:rPr>
                <w:sz w:val="18"/>
                <w:szCs w:val="18"/>
              </w:rPr>
              <w:t xml:space="preserve">- 1x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  <w:r w:rsidRPr="00247B2B">
              <w:rPr>
                <w:sz w:val="18"/>
                <w:szCs w:val="18"/>
              </w:rPr>
              <w:t xml:space="preserve"> wzdłuż rowu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Sucharskiego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Trawnik 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98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Sułkowskiego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48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Traugutta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1372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630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rów - 1 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Tuwima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558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Warszawska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Krzewy w grupie </w:t>
            </w:r>
            <w:r w:rsidRPr="005F034A">
              <w:rPr>
                <w:sz w:val="22"/>
                <w:szCs w:val="22"/>
              </w:rPr>
              <w:br/>
              <w:t>(z korą)</w:t>
            </w:r>
          </w:p>
          <w:p w:rsidR="0079586A" w:rsidRPr="005F034A" w:rsidRDefault="0079586A" w:rsidP="00E2428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8129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21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33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034A">
              <w:rPr>
                <w:sz w:val="22"/>
                <w:szCs w:val="22"/>
              </w:rPr>
              <w:t>180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 xml:space="preserve">W tym skwerek + targowisko+ teren za targowiskiem 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trHeight w:val="811"/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Wojska Polskiego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Drzewo formowane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3625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60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Przy budynku nr 14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Wybickiego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123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Zwycięstwa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Krzewy rosnące pojedynczo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Krzewy w grupie </w:t>
            </w:r>
            <w:r w:rsidRPr="005F034A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22497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259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64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21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034A">
              <w:rPr>
                <w:sz w:val="22"/>
                <w:szCs w:val="22"/>
              </w:rPr>
              <w:t>668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park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  <w:vAlign w:val="center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Teren do granicy z NEONET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950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 xml:space="preserve">Do granicy </w:t>
            </w:r>
            <w:proofErr w:type="spellStart"/>
            <w:r w:rsidRPr="00247B2B">
              <w:rPr>
                <w:sz w:val="18"/>
                <w:szCs w:val="18"/>
              </w:rPr>
              <w:t>NEONETu</w:t>
            </w:r>
            <w:proofErr w:type="spellEnd"/>
            <w:r w:rsidRPr="00247B2B">
              <w:rPr>
                <w:sz w:val="18"/>
                <w:szCs w:val="18"/>
              </w:rPr>
              <w:t xml:space="preserve"> - 1 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7958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86" w:type="dxa"/>
            <w:vAlign w:val="center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Teren projektowanych ścieżek </w:t>
            </w:r>
            <w:proofErr w:type="spellStart"/>
            <w:r w:rsidRPr="005F034A">
              <w:rPr>
                <w:sz w:val="22"/>
                <w:szCs w:val="22"/>
              </w:rPr>
              <w:t>Cittaslow</w:t>
            </w:r>
            <w:proofErr w:type="spellEnd"/>
            <w:r w:rsidRPr="005F034A">
              <w:rPr>
                <w:sz w:val="22"/>
                <w:szCs w:val="22"/>
              </w:rPr>
              <w:t xml:space="preserve"> – w ciągu rzeki Łyny do ul. Warszawska, Orła Białego, Sowińskiego do Wojska Polskiego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Projektowane 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Krzewy w grupie </w:t>
            </w:r>
            <w:r w:rsidRPr="005F034A">
              <w:rPr>
                <w:sz w:val="22"/>
                <w:szCs w:val="22"/>
              </w:rPr>
              <w:br/>
              <w:t xml:space="preserve">z korą 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Rabata bylin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Nasadzenia drzew 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 z rolki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Trawnik </w:t>
            </w:r>
            <w:proofErr w:type="spellStart"/>
            <w:r w:rsidRPr="005F034A">
              <w:rPr>
                <w:sz w:val="22"/>
                <w:szCs w:val="22"/>
              </w:rPr>
              <w:t>konwencjonalony</w:t>
            </w:r>
            <w:proofErr w:type="spellEnd"/>
          </w:p>
        </w:tc>
        <w:tc>
          <w:tcPr>
            <w:tcW w:w="1774" w:type="dxa"/>
          </w:tcPr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034A">
              <w:rPr>
                <w:sz w:val="22"/>
                <w:szCs w:val="22"/>
              </w:rPr>
              <w:t>500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034A">
              <w:rPr>
                <w:sz w:val="22"/>
                <w:szCs w:val="22"/>
              </w:rPr>
              <w:t>35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40 szt.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034A">
              <w:rPr>
                <w:sz w:val="22"/>
                <w:szCs w:val="22"/>
              </w:rPr>
              <w:t>3000 m</w:t>
            </w:r>
            <w:r w:rsidRPr="005F034A">
              <w:rPr>
                <w:sz w:val="22"/>
                <w:szCs w:val="22"/>
                <w:vertAlign w:val="superscript"/>
              </w:rPr>
              <w:t xml:space="preserve">2 </w:t>
            </w:r>
          </w:p>
          <w:p w:rsidR="0079586A" w:rsidRPr="005F034A" w:rsidRDefault="0079586A" w:rsidP="00E24282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3000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Do objęcia pielęgnacją od sierpnia 2018 r.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Trawnik z rolki – podlewanie w miarę potrzeby, w dni bezdeszczowe i upalne co 2 dni, przez około 2h w ilości ok. 3l/1m</w:t>
            </w:r>
            <w:r w:rsidRPr="00247B2B">
              <w:rPr>
                <w:sz w:val="18"/>
                <w:szCs w:val="18"/>
                <w:vertAlign w:val="superscript"/>
              </w:rPr>
              <w:t xml:space="preserve">2 </w:t>
            </w:r>
            <w:r w:rsidRPr="00247B2B">
              <w:rPr>
                <w:sz w:val="18"/>
                <w:szCs w:val="18"/>
              </w:rPr>
              <w:t xml:space="preserve">powierzchni trawnika. </w:t>
            </w:r>
            <w:proofErr w:type="spellStart"/>
            <w:r w:rsidRPr="00247B2B">
              <w:rPr>
                <w:sz w:val="18"/>
                <w:szCs w:val="18"/>
              </w:rPr>
              <w:t>Wertykulacja</w:t>
            </w:r>
            <w:proofErr w:type="spellEnd"/>
            <w:r w:rsidRPr="00247B2B">
              <w:rPr>
                <w:sz w:val="18"/>
                <w:szCs w:val="18"/>
              </w:rPr>
              <w:t xml:space="preserve">, aeracja </w:t>
            </w:r>
            <w:r w:rsidRPr="00247B2B">
              <w:rPr>
                <w:sz w:val="18"/>
                <w:szCs w:val="18"/>
              </w:rPr>
              <w:br/>
              <w:t xml:space="preserve">i nawożenie 2x do roku, </w:t>
            </w:r>
            <w:r w:rsidRPr="00247B2B">
              <w:rPr>
                <w:sz w:val="18"/>
                <w:szCs w:val="18"/>
              </w:rPr>
              <w:br/>
              <w:t xml:space="preserve">w okresie wiosennym </w:t>
            </w:r>
            <w:r w:rsidRPr="00247B2B">
              <w:rPr>
                <w:sz w:val="18"/>
                <w:szCs w:val="18"/>
              </w:rPr>
              <w:br/>
              <w:t xml:space="preserve">i jesiennym. </w:t>
            </w:r>
          </w:p>
          <w:p w:rsidR="0079586A" w:rsidRPr="00247B2B" w:rsidRDefault="0079586A" w:rsidP="00E24282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 xml:space="preserve">Zabiegi pielęgnacyjne </w:t>
            </w:r>
            <w:r w:rsidRPr="00247B2B">
              <w:rPr>
                <w:sz w:val="18"/>
                <w:szCs w:val="18"/>
              </w:rPr>
              <w:br/>
              <w:t>w R</w:t>
            </w:r>
            <w:r w:rsidRPr="00247B2B">
              <w:rPr>
                <w:i/>
                <w:sz w:val="18"/>
                <w:szCs w:val="18"/>
              </w:rPr>
              <w:t>osarium</w:t>
            </w:r>
            <w:r w:rsidRPr="00247B2B">
              <w:rPr>
                <w:sz w:val="18"/>
                <w:szCs w:val="18"/>
              </w:rPr>
              <w:t xml:space="preserve"> zgodnie z wymaganiami odmian róż.</w:t>
            </w:r>
          </w:p>
        </w:tc>
      </w:tr>
      <w:tr w:rsidR="0079586A" w:rsidRPr="00DC1510" w:rsidTr="00E24282">
        <w:trPr>
          <w:jc w:val="center"/>
        </w:trPr>
        <w:tc>
          <w:tcPr>
            <w:tcW w:w="638" w:type="dxa"/>
          </w:tcPr>
          <w:p w:rsidR="0079586A" w:rsidRPr="005F034A" w:rsidRDefault="0079586A" w:rsidP="00E24282"/>
        </w:tc>
        <w:tc>
          <w:tcPr>
            <w:tcW w:w="2786" w:type="dxa"/>
          </w:tcPr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Razem:</w:t>
            </w:r>
          </w:p>
        </w:tc>
        <w:tc>
          <w:tcPr>
            <w:tcW w:w="2268" w:type="dxa"/>
          </w:tcPr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Trawnik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Trawnik z rolki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Trzcinowisko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Żywopłot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Rabata kwiatowa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Rabata bylin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Krzew formowany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>Drzewa formowane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 xml:space="preserve">Krzewy w grupie </w:t>
            </w:r>
            <w:r w:rsidRPr="005F034A">
              <w:rPr>
                <w:b/>
              </w:rPr>
              <w:br/>
              <w:t>(z korą)</w:t>
            </w:r>
          </w:p>
          <w:p w:rsidR="0079586A" w:rsidRPr="005F034A" w:rsidRDefault="0079586A" w:rsidP="00E24282">
            <w:pPr>
              <w:jc w:val="center"/>
              <w:rPr>
                <w:b/>
              </w:rPr>
            </w:pPr>
            <w:r w:rsidRPr="005F034A">
              <w:rPr>
                <w:b/>
              </w:rPr>
              <w:t xml:space="preserve">Nasadzenia drzew i </w:t>
            </w:r>
            <w:r>
              <w:rPr>
                <w:b/>
              </w:rPr>
              <w:t>k</w:t>
            </w:r>
            <w:r w:rsidRPr="005F034A">
              <w:rPr>
                <w:b/>
              </w:rPr>
              <w:t>rzewy rosnące pojedynczo (z korą)</w:t>
            </w:r>
          </w:p>
        </w:tc>
        <w:tc>
          <w:tcPr>
            <w:tcW w:w="1774" w:type="dxa"/>
          </w:tcPr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181932,20  m</w:t>
            </w:r>
            <w:r w:rsidRPr="005F034A">
              <w:rPr>
                <w:b/>
                <w:vertAlign w:val="superscript"/>
              </w:rPr>
              <w:t>2</w:t>
            </w: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4000,00 m</w:t>
            </w:r>
            <w:r w:rsidRPr="005F034A">
              <w:rPr>
                <w:b/>
                <w:vertAlign w:val="superscript"/>
              </w:rPr>
              <w:t>2</w:t>
            </w: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3000 m2</w:t>
            </w: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1563 m</w:t>
            </w:r>
            <w:r w:rsidRPr="005F034A">
              <w:rPr>
                <w:b/>
                <w:vertAlign w:val="superscript"/>
              </w:rPr>
              <w:t>2</w:t>
            </w: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323 m</w:t>
            </w:r>
            <w:r w:rsidRPr="005F034A">
              <w:rPr>
                <w:b/>
                <w:vertAlign w:val="superscript"/>
              </w:rPr>
              <w:t>2</w:t>
            </w: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35 m</w:t>
            </w:r>
            <w:r w:rsidRPr="005F034A">
              <w:rPr>
                <w:b/>
                <w:vertAlign w:val="superscript"/>
              </w:rPr>
              <w:t>2</w:t>
            </w: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102 m</w:t>
            </w:r>
            <w:r w:rsidRPr="005F034A">
              <w:rPr>
                <w:b/>
                <w:vertAlign w:val="superscript"/>
              </w:rPr>
              <w:t>2</w:t>
            </w: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209 szt.</w:t>
            </w: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1853,00 m2</w:t>
            </w:r>
          </w:p>
          <w:p w:rsidR="0079586A" w:rsidRPr="005F034A" w:rsidRDefault="0079586A" w:rsidP="00E24282">
            <w:pPr>
              <w:rPr>
                <w:b/>
              </w:rPr>
            </w:pPr>
          </w:p>
          <w:p w:rsidR="0079586A" w:rsidRPr="005F034A" w:rsidRDefault="0079586A" w:rsidP="00E24282">
            <w:pPr>
              <w:rPr>
                <w:b/>
              </w:rPr>
            </w:pPr>
            <w:r w:rsidRPr="005F034A">
              <w:rPr>
                <w:b/>
              </w:rPr>
              <w:t>253 szt.</w:t>
            </w:r>
          </w:p>
          <w:p w:rsidR="0079586A" w:rsidRPr="005F034A" w:rsidRDefault="0079586A" w:rsidP="00E24282">
            <w:pPr>
              <w:rPr>
                <w:b/>
              </w:rPr>
            </w:pPr>
          </w:p>
        </w:tc>
        <w:tc>
          <w:tcPr>
            <w:tcW w:w="2694" w:type="dxa"/>
          </w:tcPr>
          <w:p w:rsidR="0079586A" w:rsidRPr="00247B2B" w:rsidRDefault="0079586A" w:rsidP="00E24282">
            <w:pPr>
              <w:rPr>
                <w:b/>
                <w:sz w:val="18"/>
                <w:szCs w:val="18"/>
              </w:rPr>
            </w:pPr>
          </w:p>
        </w:tc>
      </w:tr>
    </w:tbl>
    <w:p w:rsidR="0079586A" w:rsidRDefault="0079586A" w:rsidP="0079586A">
      <w:pPr>
        <w:ind w:right="-851"/>
        <w:rPr>
          <w:b/>
        </w:rPr>
      </w:pPr>
      <w:bookmarkStart w:id="0" w:name="_GoBack"/>
      <w:bookmarkEnd w:id="0"/>
    </w:p>
    <w:sectPr w:rsidR="0079586A" w:rsidSect="006E2F3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6"/>
    <w:rsid w:val="000135A6"/>
    <w:rsid w:val="002270DF"/>
    <w:rsid w:val="0079586A"/>
    <w:rsid w:val="00CE403E"/>
    <w:rsid w:val="00EC708F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5</cp:revision>
  <cp:lastPrinted>2017-12-15T10:13:00Z</cp:lastPrinted>
  <dcterms:created xsi:type="dcterms:W3CDTF">2016-12-05T10:12:00Z</dcterms:created>
  <dcterms:modified xsi:type="dcterms:W3CDTF">2017-12-15T10:13:00Z</dcterms:modified>
</cp:coreProperties>
</file>