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FB692D" w:rsidRPr="00FB692D">
        <w:rPr>
          <w:rFonts w:ascii="Times New Roman" w:hAnsi="Times New Roman" w:cs="Times New Roman"/>
          <w:b/>
          <w:sz w:val="24"/>
          <w:szCs w:val="24"/>
        </w:rPr>
        <w:t>Zagospodarowanie przestrzeni publicznej służącej integracji społecznej obszar „A” i „B”</w:t>
      </w:r>
      <w:bookmarkStart w:id="0" w:name="_GoBack"/>
      <w:bookmarkEnd w:id="0"/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6B" w:rsidRDefault="0025396B">
      <w:pPr>
        <w:spacing w:after="0" w:line="240" w:lineRule="auto"/>
      </w:pPr>
      <w:r>
        <w:separator/>
      </w:r>
    </w:p>
  </w:endnote>
  <w:endnote w:type="continuationSeparator" w:id="0">
    <w:p w:rsidR="0025396B" w:rsidRDefault="0025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6B" w:rsidRDefault="0025396B">
      <w:pPr>
        <w:spacing w:after="0" w:line="240" w:lineRule="auto"/>
      </w:pPr>
      <w:r>
        <w:separator/>
      </w:r>
    </w:p>
  </w:footnote>
  <w:footnote w:type="continuationSeparator" w:id="0">
    <w:p w:rsidR="0025396B" w:rsidRDefault="0025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FC457" wp14:editId="2E7BEB03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25396B"/>
    <w:rsid w:val="00354B5E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A5409"/>
    <w:rsid w:val="009D1CAA"/>
    <w:rsid w:val="00A158B1"/>
    <w:rsid w:val="00A24D74"/>
    <w:rsid w:val="00A76F57"/>
    <w:rsid w:val="00B86C2E"/>
    <w:rsid w:val="00D03AFC"/>
    <w:rsid w:val="00E24045"/>
    <w:rsid w:val="00F23984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2017-05-04T10:11:00Z</cp:lastPrinted>
  <dcterms:created xsi:type="dcterms:W3CDTF">2016-08-12T07:28:00Z</dcterms:created>
  <dcterms:modified xsi:type="dcterms:W3CDTF">2017-10-18T11:56:00Z</dcterms:modified>
</cp:coreProperties>
</file>