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="00C954E4">
        <w:rPr>
          <w:b/>
        </w:rPr>
        <w:t xml:space="preserve"> </w:t>
      </w:r>
      <w:r w:rsidRPr="00AA0480">
        <w:rPr>
          <w:b/>
        </w:rPr>
        <w:t>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Pr="00CC39C7" w:rsidRDefault="00DA2172" w:rsidP="00DA2172">
      <w:pPr>
        <w:pStyle w:val="Nagwek1"/>
      </w:pPr>
      <w:r w:rsidRPr="00CC39C7">
        <w:t>Harmonogram rzeczowo – finansowy</w:t>
      </w:r>
    </w:p>
    <w:p w:rsidR="00DA2172" w:rsidRDefault="00CC39C7" w:rsidP="00DA2172">
      <w:pPr>
        <w:jc w:val="center"/>
      </w:pPr>
      <w:r w:rsidRPr="00CC39C7">
        <w:rPr>
          <w:b/>
          <w:bCs/>
        </w:rPr>
        <w:t>Modernizacja i adaptacja budynku przy ul. Górnej 9a w Dobrym Mieście wraz z budową odcinka ul. Górnej i zagospodarowaniem terenu</w:t>
      </w:r>
    </w:p>
    <w:p w:rsidR="00DA2172" w:rsidRDefault="00DA2172" w:rsidP="00DA2172">
      <w:pPr>
        <w:rPr>
          <w:sz w:val="20"/>
          <w:szCs w:val="20"/>
        </w:rPr>
      </w:pPr>
    </w:p>
    <w:tbl>
      <w:tblPr>
        <w:tblW w:w="456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493"/>
        <w:gridCol w:w="1095"/>
        <w:gridCol w:w="1136"/>
        <w:gridCol w:w="1360"/>
        <w:gridCol w:w="1356"/>
        <w:gridCol w:w="1380"/>
        <w:gridCol w:w="1327"/>
        <w:gridCol w:w="1348"/>
        <w:gridCol w:w="1490"/>
        <w:gridCol w:w="1340"/>
        <w:gridCol w:w="1356"/>
        <w:gridCol w:w="1327"/>
        <w:gridCol w:w="1327"/>
        <w:gridCol w:w="1311"/>
      </w:tblGrid>
      <w:tr w:rsidR="005635AB" w:rsidTr="005635AB">
        <w:trPr>
          <w:cantSplit/>
          <w:trHeight w:val="207"/>
        </w:trPr>
        <w:tc>
          <w:tcPr>
            <w:tcW w:w="175" w:type="pct"/>
            <w:vMerge w:val="restart"/>
            <w:shd w:val="clear" w:color="auto" w:fill="D9D9D9"/>
            <w:vAlign w:val="center"/>
          </w:tcPr>
          <w:p w:rsidR="005635AB" w:rsidRDefault="005635AB" w:rsidP="00C1368C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612" w:type="pct"/>
            <w:vMerge w:val="restart"/>
            <w:shd w:val="clear" w:color="auto" w:fill="D9D9D9"/>
            <w:vAlign w:val="center"/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5635AB" w:rsidRDefault="005635AB" w:rsidP="00C1368C"/>
        </w:tc>
        <w:tc>
          <w:tcPr>
            <w:tcW w:w="548" w:type="pct"/>
            <w:gridSpan w:val="2"/>
            <w:shd w:val="clear" w:color="auto" w:fill="D9D9D9"/>
            <w:vAlign w:val="center"/>
          </w:tcPr>
          <w:p w:rsidR="005635AB" w:rsidRDefault="005635AB" w:rsidP="00C1368C">
            <w:pPr>
              <w:jc w:val="center"/>
            </w:pPr>
            <w:r>
              <w:t>Koszt inwestycji</w:t>
            </w:r>
          </w:p>
        </w:tc>
        <w:tc>
          <w:tcPr>
            <w:tcW w:w="3665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5AB" w:rsidRDefault="005635AB" w:rsidP="00C1368C">
            <w:pPr>
              <w:jc w:val="center"/>
            </w:pPr>
          </w:p>
          <w:p w:rsidR="005635AB" w:rsidRDefault="005635AB" w:rsidP="00C1368C">
            <w:pPr>
              <w:jc w:val="center"/>
            </w:pPr>
            <w:r w:rsidRPr="00625984">
              <w:t>Harmonogram wykonawczy inwestycji w PLN (brutto)</w:t>
            </w:r>
          </w:p>
          <w:p w:rsidR="005635AB" w:rsidRPr="00625984" w:rsidRDefault="005635AB" w:rsidP="00C1368C">
            <w:pPr>
              <w:jc w:val="center"/>
            </w:pPr>
          </w:p>
        </w:tc>
      </w:tr>
      <w:tr w:rsidR="005635AB" w:rsidTr="005635AB">
        <w:trPr>
          <w:cantSplit/>
          <w:trHeight w:val="207"/>
        </w:trPr>
        <w:tc>
          <w:tcPr>
            <w:tcW w:w="175" w:type="pct"/>
            <w:vMerge/>
            <w:shd w:val="clear" w:color="auto" w:fill="D9D9D9"/>
            <w:vAlign w:val="center"/>
          </w:tcPr>
          <w:p w:rsidR="005635AB" w:rsidRDefault="005635AB" w:rsidP="00C1368C">
            <w:pPr>
              <w:spacing w:line="360" w:lineRule="auto"/>
              <w:jc w:val="center"/>
            </w:pPr>
          </w:p>
        </w:tc>
        <w:tc>
          <w:tcPr>
            <w:tcW w:w="612" w:type="pct"/>
            <w:vMerge/>
            <w:shd w:val="clear" w:color="auto" w:fill="D9D9D9"/>
            <w:vAlign w:val="center"/>
          </w:tcPr>
          <w:p w:rsidR="005635AB" w:rsidRDefault="005635AB" w:rsidP="00C1368C">
            <w:pPr>
              <w:spacing w:line="360" w:lineRule="auto"/>
              <w:jc w:val="center"/>
            </w:pPr>
          </w:p>
        </w:tc>
        <w:tc>
          <w:tcPr>
            <w:tcW w:w="269" w:type="pct"/>
            <w:vMerge w:val="restart"/>
            <w:shd w:val="clear" w:color="auto" w:fill="D9D9D9"/>
            <w:vAlign w:val="center"/>
          </w:tcPr>
          <w:p w:rsidR="005635AB" w:rsidRDefault="005635AB" w:rsidP="00C1368C">
            <w:pPr>
              <w:jc w:val="center"/>
            </w:pPr>
            <w:r>
              <w:t>Netto</w:t>
            </w:r>
          </w:p>
          <w:p w:rsidR="005635AB" w:rsidRDefault="005635AB" w:rsidP="00C1368C">
            <w:pPr>
              <w:jc w:val="center"/>
            </w:pPr>
          </w:p>
        </w:tc>
        <w:tc>
          <w:tcPr>
            <w:tcW w:w="279" w:type="pct"/>
            <w:vMerge w:val="restart"/>
            <w:shd w:val="clear" w:color="auto" w:fill="D9D9D9"/>
            <w:vAlign w:val="center"/>
          </w:tcPr>
          <w:p w:rsidR="005635AB" w:rsidRDefault="005635AB" w:rsidP="00C1368C">
            <w:pPr>
              <w:jc w:val="center"/>
            </w:pPr>
            <w:r>
              <w:t>Brutto</w:t>
            </w:r>
          </w:p>
          <w:p w:rsidR="005635AB" w:rsidRDefault="005635AB" w:rsidP="00C1368C">
            <w:pPr>
              <w:jc w:val="center"/>
            </w:pPr>
          </w:p>
        </w:tc>
        <w:tc>
          <w:tcPr>
            <w:tcW w:w="1006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5AB" w:rsidRPr="00625984" w:rsidRDefault="005635AB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</w:tc>
        <w:tc>
          <w:tcPr>
            <w:tcW w:w="266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5AB" w:rsidRDefault="005635AB" w:rsidP="00C1368C">
            <w:pPr>
              <w:jc w:val="center"/>
            </w:pPr>
          </w:p>
          <w:p w:rsidR="005635AB" w:rsidRDefault="005635AB" w:rsidP="00C1368C">
            <w:pPr>
              <w:jc w:val="center"/>
            </w:pPr>
            <w:r w:rsidRPr="00625984">
              <w:t>2018</w:t>
            </w:r>
            <w:r>
              <w:t xml:space="preserve"> rok</w:t>
            </w:r>
          </w:p>
          <w:p w:rsidR="005635AB" w:rsidRDefault="005635AB" w:rsidP="00C1368C">
            <w:pPr>
              <w:jc w:val="center"/>
            </w:pPr>
          </w:p>
        </w:tc>
      </w:tr>
      <w:tr w:rsidR="005635AB" w:rsidTr="005635AB">
        <w:trPr>
          <w:cantSplit/>
          <w:trHeight w:val="467"/>
        </w:trPr>
        <w:tc>
          <w:tcPr>
            <w:tcW w:w="175" w:type="pct"/>
            <w:vMerge/>
            <w:shd w:val="clear" w:color="auto" w:fill="D9D9D9"/>
            <w:vAlign w:val="center"/>
          </w:tcPr>
          <w:p w:rsidR="005635AB" w:rsidRDefault="005635AB" w:rsidP="00C1368C">
            <w:pPr>
              <w:spacing w:line="360" w:lineRule="auto"/>
              <w:jc w:val="center"/>
            </w:pPr>
          </w:p>
        </w:tc>
        <w:tc>
          <w:tcPr>
            <w:tcW w:w="612" w:type="pct"/>
            <w:vMerge/>
            <w:shd w:val="clear" w:color="auto" w:fill="D9D9D9"/>
            <w:vAlign w:val="center"/>
          </w:tcPr>
          <w:p w:rsidR="005635AB" w:rsidRDefault="005635AB" w:rsidP="00C1368C">
            <w:pPr>
              <w:spacing w:line="360" w:lineRule="auto"/>
              <w:jc w:val="center"/>
            </w:pPr>
          </w:p>
        </w:tc>
        <w:tc>
          <w:tcPr>
            <w:tcW w:w="269" w:type="pct"/>
            <w:vMerge/>
            <w:shd w:val="clear" w:color="auto" w:fill="D9D9D9"/>
            <w:vAlign w:val="center"/>
          </w:tcPr>
          <w:p w:rsidR="005635AB" w:rsidRDefault="005635AB" w:rsidP="00C1368C">
            <w:pPr>
              <w:jc w:val="center"/>
            </w:pPr>
          </w:p>
        </w:tc>
        <w:tc>
          <w:tcPr>
            <w:tcW w:w="279" w:type="pct"/>
            <w:vMerge/>
            <w:shd w:val="clear" w:color="auto" w:fill="D9D9D9"/>
            <w:vAlign w:val="center"/>
          </w:tcPr>
          <w:p w:rsidR="005635AB" w:rsidRDefault="005635AB" w:rsidP="00C1368C">
            <w:pPr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</w:pPr>
            <w: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</w:pPr>
            <w:r>
              <w:t>XI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635AB" w:rsidRDefault="005635A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VIII</w:t>
            </w:r>
          </w:p>
        </w:tc>
      </w:tr>
      <w:tr w:rsidR="005635AB" w:rsidTr="005635AB">
        <w:trPr>
          <w:cantSplit/>
          <w:trHeight w:val="231"/>
        </w:trPr>
        <w:tc>
          <w:tcPr>
            <w:tcW w:w="175" w:type="pct"/>
            <w:tcBorders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69" w:type="pct"/>
            <w:tcBorders>
              <w:bottom w:val="single" w:sz="4" w:space="0" w:color="auto"/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5635AB" w:rsidRDefault="005635AB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5635AB" w:rsidRDefault="005635AB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5635AB" w:rsidRDefault="005635AB" w:rsidP="005635A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  <w:bookmarkStart w:id="0" w:name="_GoBack"/>
            <w:bookmarkEnd w:id="0"/>
          </w:p>
        </w:tc>
      </w:tr>
      <w:tr w:rsidR="005635AB" w:rsidTr="005635AB">
        <w:trPr>
          <w:cantSplit/>
          <w:trHeight w:val="509"/>
        </w:trPr>
        <w:tc>
          <w:tcPr>
            <w:tcW w:w="175" w:type="pct"/>
            <w:tcBorders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5635AB" w:rsidRPr="00C45A69" w:rsidRDefault="005635AB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BUDOWLANA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C954E4" w:rsidRDefault="005635A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FC3103" w:rsidRDefault="005635A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</w:tr>
      <w:tr w:rsidR="005635AB" w:rsidTr="005635AB">
        <w:trPr>
          <w:cantSplit/>
          <w:trHeight w:val="509"/>
        </w:trPr>
        <w:tc>
          <w:tcPr>
            <w:tcW w:w="175" w:type="pct"/>
            <w:tcBorders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5635AB" w:rsidRPr="00C45A69" w:rsidRDefault="005635AB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INSTALACJE SANITARNE WEWNĘTRZNE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C954E4" w:rsidRDefault="005635A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FC3103" w:rsidRDefault="005635A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</w:tr>
      <w:tr w:rsidR="005635AB" w:rsidTr="005635AB">
        <w:trPr>
          <w:cantSplit/>
          <w:trHeight w:val="509"/>
        </w:trPr>
        <w:tc>
          <w:tcPr>
            <w:tcW w:w="175" w:type="pct"/>
            <w:tcBorders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5635AB" w:rsidRPr="00C45A69" w:rsidRDefault="005635AB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INSTALACJE SANITARNE ZEWNĘTRZNE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C954E4" w:rsidRDefault="005635A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FC3103" w:rsidRDefault="005635A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</w:tr>
      <w:tr w:rsidR="005635AB" w:rsidTr="005635AB">
        <w:trPr>
          <w:cantSplit/>
          <w:trHeight w:val="509"/>
        </w:trPr>
        <w:tc>
          <w:tcPr>
            <w:tcW w:w="175" w:type="pct"/>
            <w:tcBorders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5635AB" w:rsidRPr="00C45A69" w:rsidRDefault="005635AB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ELEKTRYCZNA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C954E4" w:rsidRDefault="005635A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FC3103" w:rsidRDefault="005635A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</w:tr>
      <w:tr w:rsidR="005635AB" w:rsidTr="005635AB">
        <w:trPr>
          <w:cantSplit/>
          <w:trHeight w:val="352"/>
        </w:trPr>
        <w:tc>
          <w:tcPr>
            <w:tcW w:w="175" w:type="pct"/>
            <w:tcBorders>
              <w:right w:val="single" w:sz="6" w:space="0" w:color="auto"/>
            </w:tcBorders>
          </w:tcPr>
          <w:p w:rsidR="005635AB" w:rsidRDefault="005635A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612" w:type="pct"/>
            <w:tcBorders>
              <w:right w:val="single" w:sz="6" w:space="0" w:color="auto"/>
            </w:tcBorders>
          </w:tcPr>
          <w:p w:rsidR="005635AB" w:rsidRDefault="005635AB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DROGOWA</w:t>
            </w:r>
          </w:p>
          <w:p w:rsidR="005635AB" w:rsidRDefault="005635AB" w:rsidP="00F27179">
            <w:pPr>
              <w:rPr>
                <w:sz w:val="18"/>
                <w:szCs w:val="18"/>
              </w:rPr>
            </w:pPr>
          </w:p>
          <w:p w:rsidR="005635AB" w:rsidRPr="00C45A69" w:rsidRDefault="005635AB" w:rsidP="00F27179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C954E4" w:rsidRDefault="005635A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5635AB" w:rsidRPr="00FC3103" w:rsidRDefault="005635A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</w:rPr>
            </w:pPr>
          </w:p>
        </w:tc>
      </w:tr>
      <w:tr w:rsidR="005635AB" w:rsidTr="005635AB">
        <w:trPr>
          <w:cantSplit/>
          <w:trHeight w:val="284"/>
        </w:trPr>
        <w:tc>
          <w:tcPr>
            <w:tcW w:w="787" w:type="pct"/>
            <w:gridSpan w:val="2"/>
          </w:tcPr>
          <w:p w:rsidR="005635AB" w:rsidRDefault="005635AB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5635AB" w:rsidRDefault="005635AB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  <w:p w:rsidR="005635AB" w:rsidRDefault="005635AB" w:rsidP="00C1368C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5635AB" w:rsidRPr="00FC3103" w:rsidRDefault="005635A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635AB" w:rsidRPr="00FC3103" w:rsidRDefault="005635A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5635AB" w:rsidRDefault="005635A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</w:tcPr>
          <w:p w:rsidR="005635AB" w:rsidRDefault="005635A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5635AB" w:rsidRDefault="005635A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5635AB" w:rsidRDefault="005635A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5635AB" w:rsidRDefault="005635A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:rsidR="005635AB" w:rsidRDefault="005635A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FA" w:rsidRDefault="005E76FA" w:rsidP="00090EC1">
      <w:r>
        <w:separator/>
      </w:r>
    </w:p>
  </w:endnote>
  <w:endnote w:type="continuationSeparator" w:id="0">
    <w:p w:rsidR="005E76FA" w:rsidRDefault="005E76FA" w:rsidP="000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FA" w:rsidRDefault="005E76FA" w:rsidP="00090EC1">
      <w:r>
        <w:separator/>
      </w:r>
    </w:p>
  </w:footnote>
  <w:footnote w:type="continuationSeparator" w:id="0">
    <w:p w:rsidR="005E76FA" w:rsidRDefault="005E76FA" w:rsidP="0009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 w:rsidP="00090EC1">
    <w:pPr>
      <w:pStyle w:val="Nagwek"/>
      <w:jc w:val="center"/>
    </w:pPr>
    <w:r>
      <w:rPr>
        <w:noProof/>
      </w:rPr>
      <w:drawing>
        <wp:inline distT="0" distB="0" distL="0" distR="0" wp14:anchorId="53CF92AA" wp14:editId="599D5411">
          <wp:extent cx="5762625" cy="767715"/>
          <wp:effectExtent l="0" t="0" r="9525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090EC1"/>
    <w:rsid w:val="000B1C45"/>
    <w:rsid w:val="002471DB"/>
    <w:rsid w:val="002C6838"/>
    <w:rsid w:val="005635AB"/>
    <w:rsid w:val="005E0AA3"/>
    <w:rsid w:val="005E76FA"/>
    <w:rsid w:val="00660682"/>
    <w:rsid w:val="006C582A"/>
    <w:rsid w:val="00706F96"/>
    <w:rsid w:val="007B15A0"/>
    <w:rsid w:val="00824F36"/>
    <w:rsid w:val="00885251"/>
    <w:rsid w:val="008E6457"/>
    <w:rsid w:val="009D452C"/>
    <w:rsid w:val="00A43309"/>
    <w:rsid w:val="00A811DF"/>
    <w:rsid w:val="00AF7E25"/>
    <w:rsid w:val="00C45A69"/>
    <w:rsid w:val="00C47160"/>
    <w:rsid w:val="00C954E4"/>
    <w:rsid w:val="00CC39C7"/>
    <w:rsid w:val="00CD1D59"/>
    <w:rsid w:val="00D3646D"/>
    <w:rsid w:val="00D42EB8"/>
    <w:rsid w:val="00D445F0"/>
    <w:rsid w:val="00DA2172"/>
    <w:rsid w:val="00F34A3A"/>
    <w:rsid w:val="00F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F095-CF2E-41CB-B203-5F6FD182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23</cp:revision>
  <cp:lastPrinted>2017-09-07T08:12:00Z</cp:lastPrinted>
  <dcterms:created xsi:type="dcterms:W3CDTF">2017-05-18T08:45:00Z</dcterms:created>
  <dcterms:modified xsi:type="dcterms:W3CDTF">2017-09-28T14:22:00Z</dcterms:modified>
</cp:coreProperties>
</file>