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326A" w:rsidRDefault="00BA326A">
      <w:bookmarkStart w:id="0" w:name="_GoBack"/>
      <w:bookmarkEnd w:id="0"/>
    </w:p>
    <w:p w:rsidR="00BA326A" w:rsidRPr="00616BFC" w:rsidRDefault="00BE6CAE" w:rsidP="00616BFC">
      <w:pPr>
        <w:ind w:left="5670" w:hanging="6238"/>
      </w:pPr>
      <w:r>
        <w:tab/>
      </w:r>
      <w:r w:rsidR="00BA326A">
        <w:t xml:space="preserve">                                             </w:t>
      </w:r>
    </w:p>
    <w:p w:rsidR="008F7CF1" w:rsidRDefault="008F7CF1" w:rsidP="00AD4829">
      <w:pPr>
        <w:spacing w:line="360" w:lineRule="auto"/>
        <w:ind w:left="6096"/>
        <w:jc w:val="right"/>
        <w:rPr>
          <w:b/>
          <w:bCs/>
          <w:color w:val="000000"/>
        </w:rPr>
      </w:pPr>
    </w:p>
    <w:p w:rsidR="00F63693" w:rsidRPr="00C33A44" w:rsidRDefault="00BA326A" w:rsidP="00AD4829">
      <w:pPr>
        <w:spacing w:line="360" w:lineRule="auto"/>
        <w:ind w:left="6096"/>
        <w:jc w:val="right"/>
        <w:rPr>
          <w:rFonts w:ascii="Arial" w:hAnsi="Arial" w:cs="Arial"/>
          <w:b/>
          <w:color w:val="FF0000"/>
          <w:lang w:eastAsia="pl-PL"/>
        </w:rPr>
      </w:pPr>
      <w:r w:rsidRPr="00C33A44">
        <w:rPr>
          <w:b/>
          <w:bCs/>
          <w:color w:val="FF0000"/>
        </w:rPr>
        <w:t xml:space="preserve">                 </w:t>
      </w:r>
      <w:r w:rsidR="004B50F7" w:rsidRPr="00C33A44">
        <w:rPr>
          <w:b/>
          <w:bCs/>
          <w:color w:val="FF0000"/>
        </w:rPr>
        <w:t xml:space="preserve">                               </w:t>
      </w:r>
      <w:r w:rsidR="00F63693" w:rsidRPr="00C33A44">
        <w:rPr>
          <w:rFonts w:ascii="Arial" w:hAnsi="Arial" w:cs="Arial"/>
          <w:color w:val="FF0000"/>
          <w:lang w:eastAsia="pl-PL"/>
        </w:rPr>
        <w:t xml:space="preserve"> </w:t>
      </w:r>
    </w:p>
    <w:p w:rsidR="00AD4829" w:rsidRPr="00E02EE5" w:rsidRDefault="008F7CF1" w:rsidP="008F7CF1">
      <w:pPr>
        <w:pStyle w:val="Bezodstpw"/>
        <w:jc w:val="center"/>
        <w:rPr>
          <w:b/>
          <w:iCs/>
          <w:sz w:val="40"/>
        </w:rPr>
      </w:pPr>
      <w:r w:rsidRPr="00E02EE5">
        <w:rPr>
          <w:b/>
          <w:iCs/>
          <w:sz w:val="40"/>
        </w:rPr>
        <w:t>OGŁOSZENIE</w:t>
      </w:r>
    </w:p>
    <w:p w:rsidR="008F7CF1" w:rsidRPr="00C33A44" w:rsidRDefault="008F7CF1" w:rsidP="008F7CF1">
      <w:pPr>
        <w:pStyle w:val="Bezodstpw"/>
        <w:jc w:val="center"/>
        <w:rPr>
          <w:b/>
          <w:iCs/>
          <w:color w:val="FF0000"/>
          <w:sz w:val="40"/>
        </w:rPr>
      </w:pPr>
    </w:p>
    <w:p w:rsidR="00AD4829" w:rsidRPr="00C33A44" w:rsidRDefault="00AD4829" w:rsidP="00C77BBA">
      <w:pPr>
        <w:pStyle w:val="Bezodstpw"/>
        <w:rPr>
          <w:i/>
          <w:iCs/>
          <w:color w:val="FF0000"/>
        </w:rPr>
      </w:pPr>
    </w:p>
    <w:p w:rsidR="005503CD" w:rsidRPr="00E02EE5" w:rsidRDefault="00BA326A" w:rsidP="00AD4829">
      <w:pPr>
        <w:pStyle w:val="Bezodstpw"/>
        <w:spacing w:line="360" w:lineRule="auto"/>
        <w:rPr>
          <w:sz w:val="32"/>
        </w:rPr>
      </w:pPr>
      <w:r w:rsidRPr="00E02EE5">
        <w:rPr>
          <w:i/>
          <w:iCs/>
          <w:sz w:val="32"/>
        </w:rPr>
        <w:tab/>
      </w:r>
      <w:r w:rsidRPr="00E02EE5">
        <w:rPr>
          <w:sz w:val="32"/>
        </w:rPr>
        <w:t xml:space="preserve">Przedsiębiorstwo Robót Drogowych Sp. z o.o. w Lidzbarku Warmińskim </w:t>
      </w:r>
      <w:r w:rsidR="008F7CF1" w:rsidRPr="00E02EE5">
        <w:rPr>
          <w:sz w:val="32"/>
        </w:rPr>
        <w:t>informuje</w:t>
      </w:r>
      <w:r w:rsidR="00276C9C" w:rsidRPr="00E02EE5">
        <w:rPr>
          <w:sz w:val="32"/>
        </w:rPr>
        <w:t>,</w:t>
      </w:r>
      <w:r w:rsidR="008F7CF1" w:rsidRPr="00E02EE5">
        <w:rPr>
          <w:sz w:val="32"/>
        </w:rPr>
        <w:t xml:space="preserve"> że w dniach od</w:t>
      </w:r>
      <w:r w:rsidR="00B23715" w:rsidRPr="00E02EE5">
        <w:rPr>
          <w:sz w:val="32"/>
        </w:rPr>
        <w:t xml:space="preserve"> </w:t>
      </w:r>
      <w:r w:rsidR="00663EFF">
        <w:rPr>
          <w:b/>
          <w:sz w:val="32"/>
        </w:rPr>
        <w:t>24</w:t>
      </w:r>
      <w:r w:rsidR="008F7CF1" w:rsidRPr="00E02EE5">
        <w:rPr>
          <w:b/>
          <w:sz w:val="32"/>
        </w:rPr>
        <w:t>.</w:t>
      </w:r>
      <w:r w:rsidR="00E02EE5" w:rsidRPr="00E02EE5">
        <w:rPr>
          <w:b/>
          <w:sz w:val="32"/>
        </w:rPr>
        <w:t>04</w:t>
      </w:r>
      <w:r w:rsidR="008F7CF1" w:rsidRPr="00E02EE5">
        <w:rPr>
          <w:b/>
          <w:sz w:val="32"/>
        </w:rPr>
        <w:t>.201</w:t>
      </w:r>
      <w:r w:rsidR="00E02EE5" w:rsidRPr="00E02EE5">
        <w:rPr>
          <w:b/>
          <w:sz w:val="32"/>
        </w:rPr>
        <w:t>8</w:t>
      </w:r>
      <w:r w:rsidR="008F7CF1" w:rsidRPr="00E02EE5">
        <w:rPr>
          <w:b/>
          <w:sz w:val="32"/>
        </w:rPr>
        <w:t>r.</w:t>
      </w:r>
      <w:r w:rsidR="008F7CF1" w:rsidRPr="00E02EE5">
        <w:rPr>
          <w:sz w:val="32"/>
        </w:rPr>
        <w:t xml:space="preserve"> do </w:t>
      </w:r>
      <w:r w:rsidR="00E02EE5" w:rsidRPr="00E02EE5">
        <w:rPr>
          <w:b/>
          <w:sz w:val="32"/>
        </w:rPr>
        <w:t>3</w:t>
      </w:r>
      <w:r w:rsidR="00663EFF">
        <w:rPr>
          <w:b/>
          <w:sz w:val="32"/>
        </w:rPr>
        <w:t>0</w:t>
      </w:r>
      <w:r w:rsidR="00E02EE5" w:rsidRPr="00E02EE5">
        <w:rPr>
          <w:b/>
          <w:sz w:val="32"/>
        </w:rPr>
        <w:t>.04</w:t>
      </w:r>
      <w:r w:rsidR="008F7CF1" w:rsidRPr="00E02EE5">
        <w:rPr>
          <w:b/>
          <w:sz w:val="32"/>
        </w:rPr>
        <w:t>.201</w:t>
      </w:r>
      <w:r w:rsidR="00E02EE5" w:rsidRPr="00E02EE5">
        <w:rPr>
          <w:b/>
          <w:sz w:val="32"/>
        </w:rPr>
        <w:t>8</w:t>
      </w:r>
      <w:r w:rsidR="008F7CF1" w:rsidRPr="00E02EE5">
        <w:rPr>
          <w:b/>
          <w:sz w:val="32"/>
        </w:rPr>
        <w:t>r.</w:t>
      </w:r>
      <w:r w:rsidR="00E02EE5" w:rsidRPr="00E02EE5">
        <w:rPr>
          <w:sz w:val="32"/>
        </w:rPr>
        <w:t xml:space="preserve"> </w:t>
      </w:r>
      <w:r w:rsidR="00663EFF">
        <w:rPr>
          <w:sz w:val="32"/>
        </w:rPr>
        <w:t xml:space="preserve">włącznie </w:t>
      </w:r>
      <w:r w:rsidR="005D799B">
        <w:rPr>
          <w:sz w:val="32"/>
        </w:rPr>
        <w:t>(</w:t>
      </w:r>
      <w:r w:rsidR="005D799B" w:rsidRPr="00D15526">
        <w:rPr>
          <w:b/>
          <w:sz w:val="32"/>
        </w:rPr>
        <w:t>z wyjątkiem niedziel</w:t>
      </w:r>
      <w:r w:rsidR="005D799B">
        <w:rPr>
          <w:sz w:val="32"/>
        </w:rPr>
        <w:t xml:space="preserve">) </w:t>
      </w:r>
      <w:r w:rsidR="00E02EE5" w:rsidRPr="00E02EE5">
        <w:rPr>
          <w:sz w:val="32"/>
        </w:rPr>
        <w:t>zostanie wprowadzony objazd w związku z wykonywaniem nawierzchni</w:t>
      </w:r>
      <w:r w:rsidR="00E02EE5" w:rsidRPr="00E02EE5">
        <w:rPr>
          <w:b/>
          <w:sz w:val="32"/>
        </w:rPr>
        <w:t xml:space="preserve"> </w:t>
      </w:r>
      <w:r w:rsidR="008F7CF1" w:rsidRPr="00E02EE5">
        <w:rPr>
          <w:sz w:val="32"/>
        </w:rPr>
        <w:t xml:space="preserve">w ramach zadania pn.: </w:t>
      </w:r>
      <w:r w:rsidR="008F7CF1" w:rsidRPr="00E02EE5">
        <w:rPr>
          <w:b/>
          <w:sz w:val="32"/>
          <w:lang w:eastAsia="pl-PL"/>
        </w:rPr>
        <w:t xml:space="preserve">Przebudowa drogi wojewódzkiej nr 593 na odcinku Międzylesie -Orzechowo. </w:t>
      </w:r>
      <w:r w:rsidR="00E02EE5" w:rsidRPr="00E02EE5">
        <w:rPr>
          <w:sz w:val="32"/>
          <w:lang w:eastAsia="pl-PL"/>
        </w:rPr>
        <w:t>Objazd będzie obowiązywał od godziny 8:00 do 17:00 i wtedy</w:t>
      </w:r>
      <w:r w:rsidR="008F7CF1" w:rsidRPr="00E02EE5">
        <w:rPr>
          <w:sz w:val="32"/>
          <w:lang w:eastAsia="pl-PL"/>
        </w:rPr>
        <w:t xml:space="preserve"> droga</w:t>
      </w:r>
      <w:r w:rsidR="00E02EE5" w:rsidRPr="00E02EE5">
        <w:rPr>
          <w:sz w:val="32"/>
          <w:lang w:eastAsia="pl-PL"/>
        </w:rPr>
        <w:t xml:space="preserve"> będzie</w:t>
      </w:r>
      <w:r w:rsidR="008F7CF1" w:rsidRPr="00E02EE5">
        <w:rPr>
          <w:sz w:val="32"/>
          <w:lang w:eastAsia="pl-PL"/>
        </w:rPr>
        <w:t xml:space="preserve"> całkowicie zamknięt</w:t>
      </w:r>
      <w:r w:rsidR="00E02EE5" w:rsidRPr="00E02EE5">
        <w:rPr>
          <w:sz w:val="32"/>
          <w:lang w:eastAsia="pl-PL"/>
        </w:rPr>
        <w:t>a</w:t>
      </w:r>
      <w:r w:rsidR="008F7CF1" w:rsidRPr="00E02EE5">
        <w:rPr>
          <w:sz w:val="32"/>
          <w:lang w:eastAsia="pl-PL"/>
        </w:rPr>
        <w:t>.</w:t>
      </w:r>
    </w:p>
    <w:p w:rsidR="00C664D8" w:rsidRPr="00C77BBA" w:rsidRDefault="00C664D8" w:rsidP="00034A4D">
      <w:pPr>
        <w:pStyle w:val="Bezodstpw"/>
        <w:ind w:left="360"/>
        <w:rPr>
          <w:b/>
        </w:rPr>
      </w:pPr>
    </w:p>
    <w:sectPr w:rsidR="00C664D8" w:rsidRPr="00C77BBA" w:rsidSect="00EE4927">
      <w:headerReference w:type="default" r:id="rId9"/>
      <w:footerReference w:type="default" r:id="rId10"/>
      <w:pgSz w:w="11906" w:h="16838"/>
      <w:pgMar w:top="568" w:right="1106" w:bottom="1079" w:left="198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45" w:rsidRDefault="003F5D45">
      <w:r>
        <w:separator/>
      </w:r>
    </w:p>
  </w:endnote>
  <w:endnote w:type="continuationSeparator" w:id="0">
    <w:p w:rsidR="003F5D45" w:rsidRDefault="003F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6A" w:rsidRDefault="00BA326A">
    <w:pPr>
      <w:rPr>
        <w:b/>
        <w:sz w:val="20"/>
        <w:szCs w:val="20"/>
      </w:rPr>
    </w:pPr>
    <w:r>
      <w:rPr>
        <w:b/>
        <w:sz w:val="20"/>
        <w:szCs w:val="20"/>
      </w:rPr>
      <w:t xml:space="preserve">          _________________________________________________________________________</w:t>
    </w:r>
  </w:p>
  <w:p w:rsidR="00BA326A" w:rsidRDefault="00BA326A">
    <w:pPr>
      <w:jc w:val="center"/>
      <w:rPr>
        <w:b/>
        <w:sz w:val="14"/>
        <w:szCs w:val="14"/>
      </w:rPr>
    </w:pPr>
  </w:p>
  <w:p w:rsidR="00BA326A" w:rsidRDefault="00BA326A">
    <w:pPr>
      <w:jc w:val="center"/>
      <w:rPr>
        <w:b/>
        <w:sz w:val="14"/>
        <w:szCs w:val="14"/>
      </w:rPr>
    </w:pPr>
    <w:r>
      <w:rPr>
        <w:b/>
        <w:sz w:val="14"/>
        <w:szCs w:val="14"/>
      </w:rPr>
      <w:t>Tel. (0-89) 767-27-57; Fax (0-89) 767-25-38; Regon 170797392; NIP 743-17-29-488; Nr KRS 0000188681; Kapitał zakładowy 390.000 PLN;</w:t>
    </w:r>
  </w:p>
  <w:p w:rsidR="00BA326A" w:rsidRDefault="00BA326A">
    <w:pPr>
      <w:ind w:right="-108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Konta: Bank Millennium: 06 1160 2202 0000 0000 6193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45" w:rsidRDefault="003F5D45">
      <w:r>
        <w:separator/>
      </w:r>
    </w:p>
  </w:footnote>
  <w:footnote w:type="continuationSeparator" w:id="0">
    <w:p w:rsidR="003F5D45" w:rsidRDefault="003F5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6A" w:rsidRDefault="00BA326A">
    <w:r>
      <w:t xml:space="preserve">                                                                                                                                                                               </w:t>
    </w:r>
  </w:p>
  <w:p w:rsidR="00BA326A" w:rsidRDefault="006F5D60">
    <w:pPr>
      <w:rPr>
        <w:b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533390" cy="1080135"/>
          <wp:effectExtent l="0" t="0" r="0" b="5715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0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26A">
      <w:t xml:space="preserve">                                                                                                                     </w:t>
    </w:r>
    <w:r w:rsidR="00BA326A">
      <w:rPr>
        <w:b/>
        <w:sz w:val="16"/>
        <w:szCs w:val="16"/>
      </w:rPr>
      <w:t xml:space="preserve">                         </w:t>
    </w:r>
  </w:p>
  <w:p w:rsidR="00BA326A" w:rsidRDefault="00BA326A">
    <w:pPr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                         </w:t>
    </w:r>
  </w:p>
  <w:p w:rsidR="00BA326A" w:rsidRDefault="00EE4927">
    <w:pPr>
      <w:rPr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E3B67B2" wp14:editId="2805F40D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5257800" cy="0"/>
              <wp:effectExtent l="9525" t="6350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38C83F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1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" strokeweight=".26mm">
              <v:stroke joinstyle="miter"/>
            </v:line>
          </w:pict>
        </mc:Fallback>
      </mc:AlternateContent>
    </w:r>
    <w:r w:rsidR="00BA326A">
      <w:rPr>
        <w:b/>
        <w:sz w:val="20"/>
        <w:szCs w:val="20"/>
      </w:rPr>
      <w:t xml:space="preserve">                                       </w:t>
    </w:r>
  </w:p>
  <w:p w:rsidR="00BA326A" w:rsidRPr="00EE4927" w:rsidRDefault="00BA326A" w:rsidP="00EE4927">
    <w:pPr>
      <w:rPr>
        <w:b/>
        <w:sz w:val="10"/>
        <w:szCs w:val="10"/>
      </w:rPr>
    </w:pPr>
    <w:r>
      <w:rPr>
        <w:b/>
        <w:sz w:val="20"/>
        <w:szCs w:val="20"/>
      </w:rPr>
      <w:t xml:space="preserve">                                                     </w:t>
    </w:r>
    <w:r>
      <w:t xml:space="preserve">        </w:t>
    </w:r>
    <w:r>
      <w:rPr>
        <w:b/>
        <w:sz w:val="14"/>
        <w:szCs w:val="14"/>
      </w:rPr>
      <w:t xml:space="preserve">                                                                                                                                                          </w:t>
    </w:r>
    <w:r>
      <w:rPr>
        <w:b/>
        <w:sz w:val="10"/>
        <w:szCs w:val="10"/>
      </w:rPr>
      <w:t xml:space="preserve">                                      </w:t>
    </w:r>
    <w:r w:rsidR="00EE4927">
      <w:rPr>
        <w:b/>
        <w:sz w:val="10"/>
        <w:szCs w:val="10"/>
      </w:rPr>
      <w:t xml:space="preserve">               </w:t>
    </w:r>
    <w:r>
      <w:rPr>
        <w:b/>
        <w:sz w:val="22"/>
        <w:szCs w:val="22"/>
      </w:rPr>
      <w:t xml:space="preserve">                                  </w:t>
    </w:r>
  </w:p>
  <w:p w:rsidR="00BA326A" w:rsidRDefault="00BA326A">
    <w:pPr>
      <w:jc w:val="center"/>
      <w:rPr>
        <w:b/>
        <w:sz w:val="28"/>
        <w:szCs w:val="28"/>
      </w:rPr>
    </w:pPr>
    <w:r>
      <w:rPr>
        <w:b/>
        <w:sz w:val="22"/>
        <w:szCs w:val="22"/>
      </w:rPr>
      <w:t xml:space="preserve">                                                </w:t>
    </w:r>
    <w:r>
      <w:rPr>
        <w:b/>
        <w:sz w:val="28"/>
        <w:szCs w:val="28"/>
      </w:rPr>
      <w:t xml:space="preserve">Przedsiębiorstwo Robót Drogowych Sp. z o.o. </w:t>
    </w:r>
  </w:p>
  <w:p w:rsidR="00BA326A" w:rsidRDefault="00BA326A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                                                                ul. Olsztyńska 12  11-100 Lidzbark Warmiński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 filled="t">
        <v:fill color2="black"/>
        <v:imagedata r:id="rId1" o:title=""/>
      </v:shape>
    </w:pict>
  </w:numPicBullet>
  <w:abstractNum w:abstractNumId="0">
    <w:nsid w:val="FFFFFF89"/>
    <w:multiLevelType w:val="singleLevel"/>
    <w:tmpl w:val="D4FA0F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E240A3"/>
    <w:multiLevelType w:val="hybridMultilevel"/>
    <w:tmpl w:val="A7D66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B292F"/>
    <w:multiLevelType w:val="hybridMultilevel"/>
    <w:tmpl w:val="712E90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6662"/>
    <w:multiLevelType w:val="hybridMultilevel"/>
    <w:tmpl w:val="AAF623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2473"/>
    <w:multiLevelType w:val="hybridMultilevel"/>
    <w:tmpl w:val="678620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ED4739"/>
    <w:multiLevelType w:val="hybridMultilevel"/>
    <w:tmpl w:val="10E8F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C3F52"/>
    <w:multiLevelType w:val="hybridMultilevel"/>
    <w:tmpl w:val="39840636"/>
    <w:lvl w:ilvl="0" w:tplc="CDC6C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9962F3"/>
    <w:multiLevelType w:val="hybridMultilevel"/>
    <w:tmpl w:val="15D4C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AE"/>
    <w:rsid w:val="00034A4D"/>
    <w:rsid w:val="00046BAA"/>
    <w:rsid w:val="00055571"/>
    <w:rsid w:val="00066767"/>
    <w:rsid w:val="00083048"/>
    <w:rsid w:val="000D03F9"/>
    <w:rsid w:val="00111DD0"/>
    <w:rsid w:val="00114127"/>
    <w:rsid w:val="00192614"/>
    <w:rsid w:val="00243013"/>
    <w:rsid w:val="00276C9C"/>
    <w:rsid w:val="00317FA9"/>
    <w:rsid w:val="00323AF1"/>
    <w:rsid w:val="003371FA"/>
    <w:rsid w:val="003612DE"/>
    <w:rsid w:val="003830BB"/>
    <w:rsid w:val="0039402D"/>
    <w:rsid w:val="003D4A2B"/>
    <w:rsid w:val="003D5F85"/>
    <w:rsid w:val="003F5D45"/>
    <w:rsid w:val="004049F3"/>
    <w:rsid w:val="0042166A"/>
    <w:rsid w:val="00434DD5"/>
    <w:rsid w:val="00445B90"/>
    <w:rsid w:val="004602BF"/>
    <w:rsid w:val="004B0BFE"/>
    <w:rsid w:val="004B50F7"/>
    <w:rsid w:val="004D295B"/>
    <w:rsid w:val="004F7D31"/>
    <w:rsid w:val="00513527"/>
    <w:rsid w:val="005410D3"/>
    <w:rsid w:val="005503CD"/>
    <w:rsid w:val="005D799B"/>
    <w:rsid w:val="00616BFC"/>
    <w:rsid w:val="00640AC1"/>
    <w:rsid w:val="006611CD"/>
    <w:rsid w:val="00663D03"/>
    <w:rsid w:val="00663EFF"/>
    <w:rsid w:val="00674048"/>
    <w:rsid w:val="006A753B"/>
    <w:rsid w:val="006F5D60"/>
    <w:rsid w:val="007257FA"/>
    <w:rsid w:val="007400B4"/>
    <w:rsid w:val="00763420"/>
    <w:rsid w:val="007743B0"/>
    <w:rsid w:val="007932C8"/>
    <w:rsid w:val="0079660A"/>
    <w:rsid w:val="007E516D"/>
    <w:rsid w:val="007F2FF9"/>
    <w:rsid w:val="00823670"/>
    <w:rsid w:val="008948ED"/>
    <w:rsid w:val="008F6941"/>
    <w:rsid w:val="008F7CF1"/>
    <w:rsid w:val="00901970"/>
    <w:rsid w:val="009569E9"/>
    <w:rsid w:val="00A12632"/>
    <w:rsid w:val="00A12A85"/>
    <w:rsid w:val="00A21CCB"/>
    <w:rsid w:val="00A26B25"/>
    <w:rsid w:val="00A441F7"/>
    <w:rsid w:val="00AD4829"/>
    <w:rsid w:val="00AF0343"/>
    <w:rsid w:val="00B05BB6"/>
    <w:rsid w:val="00B23715"/>
    <w:rsid w:val="00B87B76"/>
    <w:rsid w:val="00BA326A"/>
    <w:rsid w:val="00BE6CAE"/>
    <w:rsid w:val="00BF5E86"/>
    <w:rsid w:val="00C33A44"/>
    <w:rsid w:val="00C35D54"/>
    <w:rsid w:val="00C626CA"/>
    <w:rsid w:val="00C664D8"/>
    <w:rsid w:val="00C77BBA"/>
    <w:rsid w:val="00C81DBD"/>
    <w:rsid w:val="00CC4394"/>
    <w:rsid w:val="00D15526"/>
    <w:rsid w:val="00D15C9E"/>
    <w:rsid w:val="00D30172"/>
    <w:rsid w:val="00D46FF9"/>
    <w:rsid w:val="00D60679"/>
    <w:rsid w:val="00D7389F"/>
    <w:rsid w:val="00DB0F8B"/>
    <w:rsid w:val="00DC01B7"/>
    <w:rsid w:val="00E00B74"/>
    <w:rsid w:val="00E026C5"/>
    <w:rsid w:val="00E02EE5"/>
    <w:rsid w:val="00E126B9"/>
    <w:rsid w:val="00E15BF2"/>
    <w:rsid w:val="00E17094"/>
    <w:rsid w:val="00EE4927"/>
    <w:rsid w:val="00F00F5B"/>
    <w:rsid w:val="00F04EAB"/>
    <w:rsid w:val="00F0520C"/>
    <w:rsid w:val="00F209BF"/>
    <w:rsid w:val="00F63693"/>
    <w:rsid w:val="00F85ADD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250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basedOn w:val="Domylnaczcionkaakapitu2"/>
    <w:rPr>
      <w:sz w:val="16"/>
      <w:szCs w:val="16"/>
    </w:rPr>
  </w:style>
  <w:style w:type="character" w:styleId="Pogrubienie">
    <w:name w:val="Strong"/>
    <w:basedOn w:val="Domylnaczcionkaakapitu2"/>
    <w:qFormat/>
    <w:rPr>
      <w:b/>
      <w:bCs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CharChar3ZnakZnakCharCharZnakZnakCharChar">
    <w:name w:val="Char Char3 Znak Znak Char Char Znak Znak Char Char"/>
    <w:basedOn w:val="Normalny"/>
  </w:style>
  <w:style w:type="paragraph" w:customStyle="1" w:styleId="Wierszuwag">
    <w:name w:val="Wiersz uwag"/>
    <w:basedOn w:val="Normalny"/>
    <w:next w:val="Zwrotgrzecznociowy1"/>
    <w:pPr>
      <w:spacing w:before="220"/>
      <w:ind w:left="840" w:right="-360"/>
    </w:pPr>
    <w:rPr>
      <w:sz w:val="20"/>
      <w:szCs w:val="20"/>
    </w:rPr>
  </w:style>
  <w:style w:type="paragraph" w:customStyle="1" w:styleId="Zwrotgrzecznociowy1">
    <w:name w:val="Zwrot grzecznościowy1"/>
    <w:basedOn w:val="Normalny"/>
    <w:next w:val="Normalny"/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styleId="Listapunktowana">
    <w:name w:val="List Bullet"/>
    <w:basedOn w:val="Normalny"/>
    <w:uiPriority w:val="99"/>
    <w:unhideWhenUsed/>
    <w:rsid w:val="00BE6CAE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79660A"/>
    <w:pPr>
      <w:ind w:left="720"/>
      <w:contextualSpacing/>
    </w:pPr>
  </w:style>
  <w:style w:type="paragraph" w:customStyle="1" w:styleId="ZnakZnakZnak">
    <w:name w:val="Znak Znak Znak"/>
    <w:basedOn w:val="Normalny"/>
    <w:rsid w:val="007932C8"/>
    <w:pPr>
      <w:suppressAutoHyphens w:val="0"/>
    </w:pPr>
    <w:rPr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830BB"/>
  </w:style>
  <w:style w:type="paragraph" w:styleId="Bezodstpw">
    <w:name w:val="No Spacing"/>
    <w:uiPriority w:val="1"/>
    <w:qFormat/>
    <w:rsid w:val="003830BB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basedOn w:val="Domylnaczcionkaakapitu2"/>
    <w:rPr>
      <w:sz w:val="16"/>
      <w:szCs w:val="16"/>
    </w:rPr>
  </w:style>
  <w:style w:type="character" w:styleId="Pogrubienie">
    <w:name w:val="Strong"/>
    <w:basedOn w:val="Domylnaczcionkaakapitu2"/>
    <w:qFormat/>
    <w:rPr>
      <w:b/>
      <w:bCs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CharChar3ZnakZnakCharCharZnakZnakCharChar">
    <w:name w:val="Char Char3 Znak Znak Char Char Znak Znak Char Char"/>
    <w:basedOn w:val="Normalny"/>
  </w:style>
  <w:style w:type="paragraph" w:customStyle="1" w:styleId="Wierszuwag">
    <w:name w:val="Wiersz uwag"/>
    <w:basedOn w:val="Normalny"/>
    <w:next w:val="Zwrotgrzecznociowy1"/>
    <w:pPr>
      <w:spacing w:before="220"/>
      <w:ind w:left="840" w:right="-360"/>
    </w:pPr>
    <w:rPr>
      <w:sz w:val="20"/>
      <w:szCs w:val="20"/>
    </w:rPr>
  </w:style>
  <w:style w:type="paragraph" w:customStyle="1" w:styleId="Zwrotgrzecznociowy1">
    <w:name w:val="Zwrot grzecznościowy1"/>
    <w:basedOn w:val="Normalny"/>
    <w:next w:val="Normalny"/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styleId="Listapunktowana">
    <w:name w:val="List Bullet"/>
    <w:basedOn w:val="Normalny"/>
    <w:uiPriority w:val="99"/>
    <w:unhideWhenUsed/>
    <w:rsid w:val="00BE6CAE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79660A"/>
    <w:pPr>
      <w:ind w:left="720"/>
      <w:contextualSpacing/>
    </w:pPr>
  </w:style>
  <w:style w:type="paragraph" w:customStyle="1" w:styleId="ZnakZnakZnak">
    <w:name w:val="Znak Znak Znak"/>
    <w:basedOn w:val="Normalny"/>
    <w:rsid w:val="007932C8"/>
    <w:pPr>
      <w:suppressAutoHyphens w:val="0"/>
    </w:pPr>
    <w:rPr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830BB"/>
  </w:style>
  <w:style w:type="paragraph" w:styleId="Bezodstpw">
    <w:name w:val="No Spacing"/>
    <w:uiPriority w:val="1"/>
    <w:qFormat/>
    <w:rsid w:val="003830B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Wołodko</dc:creator>
  <cp:lastModifiedBy>Beata</cp:lastModifiedBy>
  <cp:revision>2</cp:revision>
  <cp:lastPrinted>2017-12-06T10:11:00Z</cp:lastPrinted>
  <dcterms:created xsi:type="dcterms:W3CDTF">2018-04-17T11:32:00Z</dcterms:created>
  <dcterms:modified xsi:type="dcterms:W3CDTF">2018-04-17T11:32:00Z</dcterms:modified>
</cp:coreProperties>
</file>