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420"/>
        <w:gridCol w:w="6340"/>
        <w:gridCol w:w="1020"/>
        <w:gridCol w:w="1220"/>
        <w:gridCol w:w="1161"/>
        <w:gridCol w:w="1199"/>
      </w:tblGrid>
      <w:tr w:rsidR="00B47D2C" w:rsidRPr="00B47D2C" w:rsidTr="00DF5C7B">
        <w:trPr>
          <w:trHeight w:val="5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C7B" w:rsidRPr="00B47D2C" w:rsidRDefault="00DF5C7B" w:rsidP="00DF5C7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Załącznik nr 6a do SIWZ</w:t>
            </w:r>
          </w:p>
        </w:tc>
      </w:tr>
      <w:tr w:rsidR="00B47D2C" w:rsidRPr="00B47D2C" w:rsidTr="00DF5C7B">
        <w:trPr>
          <w:trHeight w:val="570"/>
        </w:trPr>
        <w:tc>
          <w:tcPr>
            <w:tcW w:w="106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Nazwa wyposażenia</w:t>
            </w:r>
          </w:p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Ilość sztuk w poszczególnych budynkach</w:t>
            </w:r>
          </w:p>
        </w:tc>
      </w:tr>
      <w:tr w:rsidR="00B47D2C" w:rsidRPr="00B47D2C" w:rsidTr="00DF5C7B">
        <w:trPr>
          <w:trHeight w:val="9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Lp.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Przedmiot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A958E5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Opis przedmiotu zamówienia/minimalne wymagania Zamawiającego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ilość sztuk ogółem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Górna </w:t>
            </w:r>
          </w:p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9a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Górna</w:t>
            </w:r>
          </w:p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 24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Olsztyńska </w:t>
            </w:r>
          </w:p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</w:tr>
      <w:tr w:rsidR="00B47D2C" w:rsidRPr="00B47D2C" w:rsidTr="00DF5C7B">
        <w:trPr>
          <w:trHeight w:val="315"/>
        </w:trPr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5587E" w:rsidRPr="00B47D2C" w:rsidRDefault="0035587E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Część 1 - dostawa i montaż mebli</w:t>
            </w:r>
          </w:p>
          <w:p w:rsidR="0035587E" w:rsidRPr="00B47D2C" w:rsidRDefault="0035587E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</w:tr>
      <w:tr w:rsidR="00B47D2C" w:rsidRPr="00B47D2C" w:rsidTr="00DF5C7B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Ławka wieloosobowa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C7B" w:rsidRPr="00B47D2C" w:rsidRDefault="00DF5C7B" w:rsidP="00E5726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Ławka wielo</w:t>
            </w:r>
            <w:r w:rsidR="00E57260" w:rsidRPr="00B47D2C">
              <w:rPr>
                <w:rFonts w:eastAsia="Times New Roman" w:cs="Times New Roman"/>
                <w:sz w:val="22"/>
                <w:lang w:eastAsia="pl-PL"/>
              </w:rPr>
              <w:t>o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>sobowa z drewnianej sklejki (4 siedzenia)  Siedziska ł</w:t>
            </w:r>
            <w:r w:rsidR="00E57260" w:rsidRPr="00B47D2C">
              <w:rPr>
                <w:rFonts w:eastAsia="Times New Roman" w:cs="Times New Roman"/>
                <w:sz w:val="22"/>
                <w:lang w:eastAsia="pl-PL"/>
              </w:rPr>
              <w:t>ą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>czone na stabilnej ramie. Rama i nogi metalowe.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B47D2C" w:rsidRPr="00B47D2C" w:rsidTr="00DF5C7B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Ławka pojedyncza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Pojedyncza ławka z oparciem i szynami oraz hakiem po obu stronach. Wysokość: 1600 mm Głębokość: 400 mm Długość: 1000 mm Wysokość siedziska: 430 mm, Materiał korpus: Stal czarna, Materiał siedziska drewno. Haczyki co najmniej 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B47D2C" w:rsidRPr="00B47D2C" w:rsidTr="00DF5C7B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Lada recepcyjna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Lada recepcyjna zabudowa w kształcie litery L 2600x1800x1150 mm </w:t>
            </w:r>
            <w:r w:rsidRPr="00B47D2C">
              <w:rPr>
                <w:rFonts w:eastAsia="Times New Roman" w:cs="Times New Roman"/>
                <w:strike/>
                <w:sz w:val="22"/>
                <w:lang w:eastAsia="pl-PL"/>
              </w:rPr>
              <w:t xml:space="preserve"> 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>składającą się z trzech części. Lada składa się z modułu krótkiego (800mm), długiego (1800 mm) oraz narożnego, Materiał: laminat, posiada panele aluminiowe i trwały blat, kolor: brzoza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</w:tr>
      <w:tr w:rsidR="00B47D2C" w:rsidRPr="00B47D2C" w:rsidTr="00DF5C7B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Lada odgradzająca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60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Lada odgradzająca  kolor brzoza/szary dł. 275 cm, wys. 115 cm</w:t>
            </w:r>
            <w:r w:rsidR="00E57260" w:rsidRPr="00B47D2C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</w:p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</w:tr>
      <w:tr w:rsidR="00B47D2C" w:rsidRPr="00B47D2C" w:rsidTr="00DF5C7B">
        <w:trPr>
          <w:trHeight w:val="1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lastRenderedPageBreak/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proofErr w:type="spellStart"/>
            <w:r w:rsidRPr="00B47D2C">
              <w:rPr>
                <w:rFonts w:eastAsia="Times New Roman" w:cs="Times New Roman"/>
                <w:sz w:val="22"/>
                <w:lang w:eastAsia="pl-PL"/>
              </w:rPr>
              <w:t>Kontenerek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E5726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proofErr w:type="spellStart"/>
            <w:r w:rsidRPr="00B47D2C">
              <w:rPr>
                <w:rFonts w:eastAsia="Times New Roman" w:cs="Times New Roman"/>
                <w:sz w:val="22"/>
                <w:lang w:eastAsia="pl-PL"/>
              </w:rPr>
              <w:t>Kontenerek</w:t>
            </w:r>
            <w:proofErr w:type="spellEnd"/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 z trzema głębokimi i jedną płytką szufladą na pisaki itp. Szuflady wysuwane na 75% głębokości, centralny zamek z dwoma kluczami, kolor laminatu brzoza, fornir kolor szary Wysokość:  620 mm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Szerokość:  420 mm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Głębokość:  580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6</w:t>
            </w:r>
          </w:p>
        </w:tc>
      </w:tr>
      <w:tr w:rsidR="00B47D2C" w:rsidRPr="00B47D2C" w:rsidTr="00DF5C7B">
        <w:trPr>
          <w:trHeight w:val="12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6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Wieszak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E5726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Wieszak ubraniowy na kółkach wymiary: 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wysokość: 180 cm, długość: 120 cm, szerokość: 50 cm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materia</w:t>
            </w:r>
            <w:r w:rsidR="00E57260" w:rsidRPr="00B47D2C">
              <w:rPr>
                <w:rFonts w:eastAsia="Times New Roman" w:cs="Times New Roman"/>
                <w:sz w:val="22"/>
                <w:lang w:eastAsia="pl-PL"/>
              </w:rPr>
              <w:t>ł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>: stal chromowana, plastikowe nóżki i elementy,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na dole kratka na obuwie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B47D2C" w:rsidRPr="00B47D2C" w:rsidTr="00DF5C7B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Wieszak ubraniowy klasyczny, z chromowanym wykończeniem i uchwytem na parasole i </w:t>
            </w:r>
            <w:proofErr w:type="spellStart"/>
            <w:r w:rsidRPr="00B47D2C">
              <w:rPr>
                <w:rFonts w:eastAsia="Times New Roman" w:cs="Times New Roman"/>
                <w:sz w:val="22"/>
                <w:lang w:eastAsia="pl-PL"/>
              </w:rPr>
              <w:t>ociekaczem</w:t>
            </w:r>
            <w:proofErr w:type="spellEnd"/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 wys. 177 cm - 187 cm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5</w:t>
            </w:r>
          </w:p>
        </w:tc>
      </w:tr>
      <w:tr w:rsidR="00B47D2C" w:rsidRPr="00B47D2C" w:rsidTr="00DF5C7B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Wieszak ubraniowy podwójny z półką na buty, na kółkach, długość 80cm, wysokość 95-160 cm, szerokość 42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B47D2C" w:rsidRPr="00B47D2C" w:rsidTr="00DF5C7B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Wieszaki na ubrania uniwersalny drewniany z klamrami, do zawieszania zarówno górnej jak i dolnej garderoby, wym</w:t>
            </w:r>
            <w:r w:rsidR="00E57260" w:rsidRPr="00B47D2C">
              <w:rPr>
                <w:rFonts w:eastAsia="Times New Roman" w:cs="Times New Roman"/>
                <w:sz w:val="22"/>
                <w:lang w:eastAsia="pl-PL"/>
              </w:rPr>
              <w:t>.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 43,5x27,5x1,2 cm (lub zbliżone)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B47D2C" w:rsidRPr="00B47D2C" w:rsidTr="00DF5C7B">
        <w:trPr>
          <w:trHeight w:val="91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7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Stoły konferencyjne składane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E5726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Stół konferencyjny składany 1200x800 mm, melaminowy blat o grubości 25 mm, elementy metalowe chromowane</w:t>
            </w:r>
            <w:r w:rsidR="00E57260" w:rsidRPr="00B47D2C">
              <w:rPr>
                <w:rFonts w:eastAsia="Times New Roman" w:cs="Times New Roman"/>
                <w:sz w:val="22"/>
                <w:lang w:eastAsia="pl-PL"/>
              </w:rPr>
              <w:t>,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 kolor buk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B47D2C" w:rsidRPr="00B47D2C" w:rsidTr="00DF5C7B">
        <w:trPr>
          <w:trHeight w:val="12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Stół konferencyjny składany z ramą chromowaną 160x 80 wys. 74,5-76 cm  Blat płyty </w:t>
            </w:r>
            <w:proofErr w:type="spellStart"/>
            <w:r w:rsidRPr="00B47D2C">
              <w:rPr>
                <w:rFonts w:eastAsia="Times New Roman" w:cs="Times New Roman"/>
                <w:sz w:val="22"/>
                <w:lang w:eastAsia="pl-PL"/>
              </w:rPr>
              <w:t>melaminowanej</w:t>
            </w:r>
            <w:proofErr w:type="spellEnd"/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 o grubości 18mm, wzmocniony dodatkowo metalowymi wspornikami. Krawędzie blatu oklejone taśmą PCV, kolor biały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B47D2C" w:rsidRPr="00B47D2C" w:rsidTr="00DF5C7B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Stół konferencyjny 80x80 stelaż metalowy, kolor blatu buk, grubość blatu 18 mm wys. 720-735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B47D2C" w:rsidRPr="00B47D2C" w:rsidTr="00DF5C7B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Stół konferencyjny 180x80 cm blat szary grubość blatu 22-25 mm wys. ok. 74 cm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</w:tr>
      <w:tr w:rsidR="00B47D2C" w:rsidRPr="00B47D2C" w:rsidTr="00DF5C7B">
        <w:trPr>
          <w:trHeight w:val="12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Składany stół konferencyjny 180x80cm o metalowej, solidnej i stabilnej podstawie. Blat stołu wykonany z płyty melaminowej o grubości 18 mm w kolorze jasnoszary. Możliwość składowania stołu po jego złożeniu.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5</w:t>
            </w:r>
          </w:p>
        </w:tc>
      </w:tr>
      <w:tr w:rsidR="00B47D2C" w:rsidRPr="00B47D2C" w:rsidTr="00DF5C7B">
        <w:trPr>
          <w:trHeight w:val="9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8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Krzesło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E5726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Krzesło konferencyjne składane. Siedzisko i op</w:t>
            </w:r>
            <w:r w:rsidR="00E57260" w:rsidRPr="00B47D2C">
              <w:rPr>
                <w:rFonts w:eastAsia="Times New Roman" w:cs="Times New Roman"/>
                <w:sz w:val="22"/>
                <w:lang w:eastAsia="pl-PL"/>
              </w:rPr>
              <w:t>ar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>cie z tworzywa sztucznego, metalowa rama, malowana proszkowo, kol</w:t>
            </w:r>
            <w:r w:rsidR="00E57260" w:rsidRPr="00B47D2C">
              <w:rPr>
                <w:rFonts w:eastAsia="Times New Roman" w:cs="Times New Roman"/>
                <w:sz w:val="22"/>
                <w:lang w:eastAsia="pl-PL"/>
              </w:rPr>
              <w:t>or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 ramy szary, kolor oparcia i siedziska czarny</w:t>
            </w:r>
            <w:r w:rsidR="00E57260" w:rsidRPr="00B47D2C">
              <w:rPr>
                <w:rFonts w:eastAsia="Times New Roman" w:cs="Times New Roman"/>
                <w:sz w:val="22"/>
                <w:lang w:eastAsia="pl-PL"/>
              </w:rPr>
              <w:t>,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 wys.</w:t>
            </w:r>
            <w:r w:rsidR="00E57260" w:rsidRPr="00B47D2C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siedziska: ok. 450 mm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B47D2C" w:rsidRPr="00B47D2C" w:rsidTr="00DF5C7B">
        <w:trPr>
          <w:trHeight w:val="12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E5726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Krzesło z siedziskiem i oparciem tapicerowanym zintegrowanym, z przodu materiał: skaj kolor pomarańczowy</w:t>
            </w:r>
            <w:r w:rsidR="00E57260" w:rsidRPr="00B47D2C">
              <w:rPr>
                <w:rFonts w:eastAsia="Times New Roman" w:cs="Times New Roman"/>
                <w:sz w:val="22"/>
                <w:lang w:eastAsia="pl-PL"/>
              </w:rPr>
              <w:t xml:space="preserve">, 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>tył drewniany - bukowa sklejka. Stelaż krzesła metalowy, malowany proszkowo lub chromowany.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B47D2C" w:rsidRPr="00B47D2C" w:rsidTr="00DF5C7B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Krzesło z tworzywa sztucznego z siedziskiem i oparciem z polipropylenu , chromowane nogi, kolor siedziska  szary, wys. Siedziska ok. 440 mm, wysokość całkowita ok. 80 cm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B47D2C" w:rsidRPr="00B47D2C" w:rsidTr="00DF5C7B">
        <w:trPr>
          <w:trHeight w:val="126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E5726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Krzesło obrotowe z wysokim oparciem tapicerowane z podłokietnikami, regulacj</w:t>
            </w:r>
            <w:r w:rsidR="00E57260" w:rsidRPr="00B47D2C">
              <w:rPr>
                <w:rFonts w:eastAsia="Times New Roman" w:cs="Times New Roman"/>
                <w:sz w:val="22"/>
                <w:lang w:eastAsia="pl-PL"/>
              </w:rPr>
              <w:t>ą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 wysokości siedziska w przedziale  450 - 580 mm , głębokości siedziska, kąta nachylenia, oparcia, mechanizm CPT, kolor szary wysokość całkowita 980 - 1160 mm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B47D2C" w:rsidRPr="00B47D2C" w:rsidTr="00DF5C7B">
        <w:trPr>
          <w:trHeight w:val="12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Krzesło z tworzywa sztucznego z siedziskiem i oparciem z </w:t>
            </w:r>
            <w:proofErr w:type="spellStart"/>
            <w:r w:rsidRPr="00B47D2C">
              <w:rPr>
                <w:rFonts w:eastAsia="Times New Roman" w:cs="Times New Roman"/>
                <w:sz w:val="22"/>
                <w:lang w:eastAsia="pl-PL"/>
              </w:rPr>
              <w:t>polipropylu</w:t>
            </w:r>
            <w:proofErr w:type="spellEnd"/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 nogi chromowane. Wymiary:  wysokość siedziska 435 mm,  szerokość siedziska 405 mm,  głębokość siedziska 400 mm, kolor siedziska - czarny, kolor stelaża - chrom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57</w:t>
            </w:r>
          </w:p>
        </w:tc>
      </w:tr>
      <w:tr w:rsidR="00B47D2C" w:rsidRPr="00B47D2C" w:rsidTr="00DF5C7B">
        <w:trPr>
          <w:trHeight w:val="15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Krzesło biurowe obrotowe tapicerowane, z regulowanymi  podłokietnikami i zagłówkiem w kolorze czarnym, oparcie wykonane z siatki, samohamowne kółka do powierzchni miękkich lub twardych, regulowana wysokość fotela, regulacja siły oporu oparcia, regulowanie natężenia siły podparcia lędźwiowego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23</w:t>
            </w:r>
          </w:p>
        </w:tc>
      </w:tr>
      <w:tr w:rsidR="00B47D2C" w:rsidRPr="00B47D2C" w:rsidTr="00DF5C7B">
        <w:trPr>
          <w:trHeight w:val="27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 Krzesło biurowe obrotowe tapicerowane, z podłokietnikami i zagłówkiem. Kolor:  Czarny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 xml:space="preserve">Materiał:  Skóra ekologiczna Podstawa: chrom, Koła </w:t>
            </w:r>
            <w:proofErr w:type="spellStart"/>
            <w:r w:rsidRPr="00B47D2C">
              <w:rPr>
                <w:rFonts w:eastAsia="Times New Roman" w:cs="Times New Roman"/>
                <w:sz w:val="22"/>
                <w:lang w:eastAsia="pl-PL"/>
              </w:rPr>
              <w:t>lekkotoczące</w:t>
            </w:r>
            <w:proofErr w:type="spellEnd"/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                                                                              Wysokość siedziska:  470 - 600 mm 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Głębokość siedziska:  510 mm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Szerokość siedziska:  540 mm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Wysokość oparcia:  740 mm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Nośność:  110 kg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</w:tr>
      <w:tr w:rsidR="00B47D2C" w:rsidRPr="00B47D2C" w:rsidTr="00DF5C7B">
        <w:trPr>
          <w:trHeight w:val="21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Krzesło konferencyjne w całości tapicerowane,  siedzisko zintegrowane z oparciem,  kolor szary,  materiał podstawy: stal                              Głębokość – 530 mm,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Szerokość – 440 mm,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Wysokość – 860 mm,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Wysokość siedziska - 470 mm,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Wysokość oparcia - 430 mm  (lub zbliżone)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</w:tr>
      <w:tr w:rsidR="00B47D2C" w:rsidRPr="00B47D2C" w:rsidTr="00DF5C7B">
        <w:trPr>
          <w:trHeight w:val="27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Szafka kartotekowa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Szafka kartotekowa, kolor brzoza/szary szuflady przystosowane do przechowywania skoroszytów, z mechanizmem zabezpieczającym przewracanie się dokumentów, 4 szuflady na skoroszyty A4 wyposażone w zamek centralny,                                                                                   Wysokość:  1320 mm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Szerokość:  415 mm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Głębokość:  630 mm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Materiał:  Drewno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Ilość szuflad:  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9</w:t>
            </w:r>
          </w:p>
        </w:tc>
      </w:tr>
      <w:tr w:rsidR="00B47D2C" w:rsidRPr="00B47D2C" w:rsidTr="00DF5C7B">
        <w:trPr>
          <w:trHeight w:val="27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lastRenderedPageBreak/>
              <w:t>10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Szafka gospodarcza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 Metalowa szafa gospodarcza  wym. 60 x 49 x 180 h (cm). Profil dwuskrzydłowych wzmacniający drzwi. Drzwi wyposażone w wywietrzniki oraz miejsce na identyfikator.</w:t>
            </w:r>
            <w:r w:rsidR="00E57260" w:rsidRPr="00B47D2C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Szafa zamykana zamkiem kluczowym z trzypunktowym ryglowaniem.  Posiada atest higieniczny. Blacha stalowa 0,8 mm malowana proszkowo.                  Wnętrze szafy:                                                                                                 - niepełna przegroda oraz 4 półki zamontowane na stałe, 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- uchwyt na narzędzia do sprzątania i inne,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- drążek z dwoma haczykami plastikowymi,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B47D2C" w:rsidRPr="00B47D2C" w:rsidTr="00DF5C7B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584EA3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Szafka na detergenty plastikowa, wodoodporna konstrukc</w:t>
            </w:r>
            <w:r w:rsidR="00584EA3" w:rsidRPr="00B47D2C">
              <w:rPr>
                <w:rFonts w:eastAsia="Times New Roman" w:cs="Times New Roman"/>
                <w:sz w:val="22"/>
                <w:lang w:eastAsia="pl-PL"/>
              </w:rPr>
              <w:t>j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>a drzwi, zawiasy metalowe, 2 półki, głębokość - 440 mm, szerokość - 800 mm, wysokość-1000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B47D2C" w:rsidRPr="00B47D2C" w:rsidTr="00DF5C7B">
        <w:trPr>
          <w:trHeight w:val="24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11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Sz</w:t>
            </w:r>
            <w:r w:rsidR="00584EA3" w:rsidRPr="00B47D2C">
              <w:rPr>
                <w:rFonts w:eastAsia="Times New Roman" w:cs="Times New Roman"/>
                <w:sz w:val="22"/>
                <w:lang w:eastAsia="pl-PL"/>
              </w:rPr>
              <w:t>a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>fka na klucze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584EA3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 Szafka na klucze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- wyposażone w zamek cylindryczny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- regulacja wysokości szyny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- wymiary: 300 x 240 x 75 mm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- kolor: szary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- pojemność: 40 kluczy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- w zestawie: 40 sztuk żółtych zawieszek do kluczy oraz zestaw kołków, kolor szary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</w:tr>
      <w:tr w:rsidR="00B47D2C" w:rsidRPr="00B47D2C" w:rsidTr="00DF5C7B">
        <w:trPr>
          <w:trHeight w:val="126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Szafka na klucze wisząca (blacha do 1,2 mm) zamek cylindryczny, numerowane ruchome zawieszki z możliwością regulacji pionowej,  wysokość - 250 mm, szerokość - 170 mm, głębokość - 50 mm, ilość zawieszek 22 szt. </w:t>
            </w:r>
            <w:r w:rsidR="00584EA3" w:rsidRPr="00B47D2C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>Kolor szary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B47D2C" w:rsidRPr="00B47D2C" w:rsidTr="00DF5C7B">
        <w:trPr>
          <w:trHeight w:val="1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lastRenderedPageBreak/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Szafka ubraniowa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Szafa ubraniowa metalowa 2- segmentowa.                                               Wym. 81 x 50 x 180h (cm) .Grubość blachy 0,8 mm. Cokół z blachy ocynkowanej 1,0 mm.  Kolor korpusu i drzwi - szary, zamek cylindryczny z 2 kluczykami, szerok</w:t>
            </w:r>
            <w:r w:rsidR="00584EA3" w:rsidRPr="00B47D2C">
              <w:rPr>
                <w:rFonts w:eastAsia="Times New Roman" w:cs="Times New Roman"/>
                <w:sz w:val="22"/>
                <w:lang w:eastAsia="pl-PL"/>
              </w:rPr>
              <w:t>ość jednego segmentu 400 mm. Wewn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ątrz każdego segmentu górna półka oraz drążek. Drzwi wyposażone w </w:t>
            </w:r>
            <w:r w:rsidR="00584EA3" w:rsidRPr="00B47D2C">
              <w:rPr>
                <w:rFonts w:eastAsia="Times New Roman" w:cs="Times New Roman"/>
                <w:sz w:val="22"/>
                <w:lang w:eastAsia="pl-PL"/>
              </w:rPr>
              <w:t>otwory wentylacyjne.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B47D2C" w:rsidRPr="00B47D2C" w:rsidTr="00DF5C7B">
        <w:trPr>
          <w:trHeight w:val="9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13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Regał magazynowy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Regał magazynowy zaczepowy 3-półkowy (wysokość 1050 mm, szerokość 900 mm, głębokość 300 mm, 4 profilowane nogi z blach 1,5 mm, 3 półki z płyty MDF grubość 3-10 mm)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B47D2C" w:rsidRPr="00B47D2C" w:rsidTr="00DF5C7B">
        <w:trPr>
          <w:trHeight w:val="126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584EA3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Regał metalowy magazynowy (wysokość: 2200 mm, szerokość: 1200 mm, głębokość: 600 mm,  ilość półek: 6, ilość poprzeczek na półkę: 2, nośność półki: 350 kg,  wykończenie: </w:t>
            </w:r>
            <w:proofErr w:type="spellStart"/>
            <w:r w:rsidRPr="00B47D2C">
              <w:rPr>
                <w:rFonts w:eastAsia="Times New Roman" w:cs="Times New Roman"/>
                <w:sz w:val="22"/>
                <w:lang w:eastAsia="pl-PL"/>
              </w:rPr>
              <w:t>ocynk</w:t>
            </w:r>
            <w:proofErr w:type="spellEnd"/>
            <w:r w:rsidRPr="00B47D2C">
              <w:rPr>
                <w:rFonts w:eastAsia="Times New Roman" w:cs="Times New Roman"/>
                <w:sz w:val="22"/>
                <w:lang w:eastAsia="pl-PL"/>
              </w:rPr>
              <w:t>, rodzaj półki: płyta MDF, montaż: wciskany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B47D2C" w:rsidRPr="00B47D2C" w:rsidTr="00DF5C7B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Regał metalowy, wysokość 2000 mm, szerokość 850 mm, głębokość 400 mm, 5 półek, montaż - skrę</w:t>
            </w:r>
            <w:r w:rsidR="00584EA3" w:rsidRPr="00B47D2C">
              <w:rPr>
                <w:rFonts w:eastAsia="Times New Roman" w:cs="Times New Roman"/>
                <w:sz w:val="22"/>
                <w:lang w:eastAsia="pl-PL"/>
              </w:rPr>
              <w:t>c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any, półki profilowane z blachy  Atest PZH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B47D2C" w:rsidRPr="00B47D2C" w:rsidTr="00DF5C7B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Regał metalowy do archiwum, wysokość 1970 mm. szerokość 1010 mm, głębokość 400 mm  5 półek, nośnik półki 150 kg, Materiał: blacha stalowa malowana proszkowo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11</w:t>
            </w:r>
          </w:p>
        </w:tc>
      </w:tr>
      <w:tr w:rsidR="00B47D2C" w:rsidRPr="00B47D2C" w:rsidTr="00DF5C7B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Regał metalowy magazynowy, wysokość 1500 mm, szerokość 750 mm, głębokość 300 mm,  nośność półki - 40 kg, montaż - skręcany, materiał półki - stal, ilość półek -  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4</w:t>
            </w:r>
          </w:p>
        </w:tc>
      </w:tr>
      <w:tr w:rsidR="00B47D2C" w:rsidRPr="00B47D2C" w:rsidTr="00DF5C7B">
        <w:trPr>
          <w:trHeight w:val="6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14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Regał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584EA3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Regał na dokumenty z półkami wys. 190 cm</w:t>
            </w:r>
            <w:r w:rsidR="00584EA3" w:rsidRPr="00B47D2C">
              <w:rPr>
                <w:rFonts w:eastAsia="Times New Roman" w:cs="Times New Roman"/>
                <w:sz w:val="22"/>
                <w:lang w:eastAsia="pl-PL"/>
              </w:rPr>
              <w:t>,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 szer. 50</w:t>
            </w:r>
            <w:r w:rsidR="00584EA3" w:rsidRPr="00B47D2C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>cm</w:t>
            </w:r>
            <w:r w:rsidR="00584EA3" w:rsidRPr="00B47D2C">
              <w:rPr>
                <w:rFonts w:eastAsia="Times New Roman" w:cs="Times New Roman"/>
                <w:sz w:val="22"/>
                <w:lang w:eastAsia="pl-PL"/>
              </w:rPr>
              <w:t>,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 głęb. 40</w:t>
            </w:r>
            <w:r w:rsidR="00584EA3" w:rsidRPr="00B47D2C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>cm zamykany na klucz</w:t>
            </w:r>
            <w:r w:rsidR="00584EA3" w:rsidRPr="00B47D2C">
              <w:rPr>
                <w:rFonts w:eastAsia="Times New Roman" w:cs="Times New Roman"/>
                <w:sz w:val="22"/>
                <w:lang w:eastAsia="pl-PL"/>
              </w:rPr>
              <w:t xml:space="preserve">, 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 kolor brzoza/szary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</w:tr>
      <w:tr w:rsidR="00B47D2C" w:rsidRPr="00B47D2C" w:rsidTr="00DF5C7B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Regał pocztowy, szafka z drzwiami i regałem z 30 przegrodami wymiary wys. 1880 mm szer. 915 mm głęb. 400 mm kolor laminatu brzoza, drzwi w kolorze szarym zamykane na zamek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</w:tr>
      <w:tr w:rsidR="00B47D2C" w:rsidRPr="00B47D2C" w:rsidTr="00DF5C7B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Regał z 2 półkami wymiary wys. 92,5 cm szer. 76 c+C39:C65m głęboki 41,5 cm,</w:t>
            </w:r>
            <w:r w:rsidR="00584EA3" w:rsidRPr="00B47D2C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>kolor brzoza/szary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</w:tr>
      <w:tr w:rsidR="00B47D2C" w:rsidRPr="00B47D2C" w:rsidTr="00DF5C7B">
        <w:trPr>
          <w:trHeight w:val="12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A3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Regał z trzema półkami wysokość 132,5 cm szerokość 76 cm głęb. 41,5 cm laminat w kolorze brzozy, drzwi w kolorze szarym zamykane na zamek wym. wys. 121 cm otwierane zamykane na zamek</w:t>
            </w:r>
          </w:p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</w:tr>
      <w:tr w:rsidR="00B47D2C" w:rsidRPr="00B47D2C" w:rsidTr="00DF5C7B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Regał gastronomiczny do kuchni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Regał ociekowy 5 półek regulowanych, chromowany, posiada atest dla sanepidu do gastronomii: 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głębokość: 455 mm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szerokość: 910 mm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wysokość: 1830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B47D2C" w:rsidRPr="00B47D2C" w:rsidTr="00DF5C7B">
        <w:trPr>
          <w:trHeight w:val="126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16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Biurko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584EA3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Biurko narożne z szafkami pod</w:t>
            </w:r>
            <w:r w:rsidR="00584EA3" w:rsidRPr="00B47D2C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>biurkowymi z drzwiami oraz  szufladami  kolor brzoza/szary wymiary 200x200 z półką  na klawiaturę i zamkiem do szuflad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</w:tr>
      <w:tr w:rsidR="00B47D2C" w:rsidRPr="00B47D2C" w:rsidTr="00DF5C7B">
        <w:trPr>
          <w:trHeight w:val="9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584EA3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Biurko komputerowe na metalowych nogach, blat o grubości 25 mm, wymiary: wys.-760 mm, szerokość-804 mm, długość 704 mm</w:t>
            </w:r>
            <w:r w:rsidR="00584EA3" w:rsidRPr="00B47D2C">
              <w:rPr>
                <w:rFonts w:eastAsia="Times New Roman" w:cs="Times New Roman"/>
                <w:sz w:val="22"/>
                <w:lang w:eastAsia="pl-PL"/>
              </w:rPr>
              <w:t>,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 kolor grafit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B47D2C" w:rsidRPr="00B47D2C" w:rsidTr="00DF5C7B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584EA3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Biurko 160 x 80 x 75h cm z </w:t>
            </w:r>
            <w:proofErr w:type="spellStart"/>
            <w:r w:rsidRPr="00B47D2C">
              <w:rPr>
                <w:rFonts w:eastAsia="Times New Roman" w:cs="Times New Roman"/>
                <w:sz w:val="22"/>
                <w:lang w:eastAsia="pl-PL"/>
              </w:rPr>
              <w:t>kontenerkiem</w:t>
            </w:r>
            <w:proofErr w:type="spellEnd"/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 z szufladami  i szafką z drzwiami zamykanymi na zamek z półk</w:t>
            </w:r>
            <w:r w:rsidR="00584EA3" w:rsidRPr="00B47D2C">
              <w:rPr>
                <w:rFonts w:eastAsia="Times New Roman" w:cs="Times New Roman"/>
                <w:sz w:val="22"/>
                <w:lang w:eastAsia="pl-PL"/>
              </w:rPr>
              <w:t>ą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 wysuwan</w:t>
            </w:r>
            <w:r w:rsidR="00584EA3" w:rsidRPr="00B47D2C">
              <w:rPr>
                <w:rFonts w:eastAsia="Times New Roman" w:cs="Times New Roman"/>
                <w:sz w:val="22"/>
                <w:lang w:eastAsia="pl-PL"/>
              </w:rPr>
              <w:t>ą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 na klawiaturę</w:t>
            </w:r>
            <w:r w:rsidR="00584EA3" w:rsidRPr="00B47D2C">
              <w:rPr>
                <w:rFonts w:eastAsia="Times New Roman" w:cs="Times New Roman"/>
                <w:sz w:val="22"/>
                <w:lang w:eastAsia="pl-PL"/>
              </w:rPr>
              <w:t xml:space="preserve">, 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>kolor brzoza/szary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12</w:t>
            </w:r>
          </w:p>
        </w:tc>
      </w:tr>
      <w:tr w:rsidR="00B47D2C" w:rsidRPr="00B47D2C" w:rsidTr="00DF5C7B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Biurko w kształcie lit.</w:t>
            </w:r>
            <w:r w:rsidR="00584EA3" w:rsidRPr="00B47D2C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L prawoskrętne 200x200 cm kolor brzoza/szary z </w:t>
            </w:r>
            <w:proofErr w:type="spellStart"/>
            <w:r w:rsidRPr="00B47D2C">
              <w:rPr>
                <w:rFonts w:eastAsia="Times New Roman" w:cs="Times New Roman"/>
                <w:sz w:val="22"/>
                <w:lang w:eastAsia="pl-PL"/>
              </w:rPr>
              <w:t>kontenerkiem</w:t>
            </w:r>
            <w:proofErr w:type="spellEnd"/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 z szufladami i szafką z drzwiami zamykanymi na zamek</w:t>
            </w:r>
            <w:r w:rsidR="00584EA3" w:rsidRPr="00B47D2C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</w:tr>
      <w:tr w:rsidR="00B47D2C" w:rsidRPr="00B47D2C" w:rsidTr="00DF5C7B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Biurko narożne 160x160 cm z </w:t>
            </w:r>
            <w:proofErr w:type="spellStart"/>
            <w:r w:rsidRPr="00B47D2C">
              <w:rPr>
                <w:rFonts w:eastAsia="Times New Roman" w:cs="Times New Roman"/>
                <w:sz w:val="22"/>
                <w:lang w:eastAsia="pl-PL"/>
              </w:rPr>
              <w:t>kontenerkiem</w:t>
            </w:r>
            <w:proofErr w:type="spellEnd"/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 z szufladami zamykanym na klucz z wysuwaną półką na klawiaturę  kolor brzoza/szary </w:t>
            </w:r>
            <w:r w:rsidR="00584EA3" w:rsidRPr="00B47D2C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>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</w:tr>
      <w:tr w:rsidR="00B47D2C" w:rsidRPr="00B47D2C" w:rsidTr="00DF5C7B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Biurko narożne prawe 150x160x55 z </w:t>
            </w:r>
            <w:proofErr w:type="spellStart"/>
            <w:r w:rsidRPr="00B47D2C">
              <w:rPr>
                <w:rFonts w:eastAsia="Times New Roman" w:cs="Times New Roman"/>
                <w:sz w:val="22"/>
                <w:lang w:eastAsia="pl-PL"/>
              </w:rPr>
              <w:t>kontenerkiem</w:t>
            </w:r>
            <w:proofErr w:type="spellEnd"/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 z szufladami  i  szafką z drzwiami zamykanymi na zamek, z półką wysuwaną na klawiaturę kolor brzoza/szary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</w:tr>
      <w:tr w:rsidR="00B47D2C" w:rsidRPr="00B47D2C" w:rsidTr="00DF5C7B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Biurko narożne prawe wys. 720mm, szer. 1200mm, długość: 1800 mm kolor brzoza/szary, materiał blatu: laminat, materiał podstawy: stal, grubość blatu:  22-25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3</w:t>
            </w:r>
          </w:p>
        </w:tc>
      </w:tr>
      <w:tr w:rsidR="00B47D2C" w:rsidRPr="00B47D2C" w:rsidTr="00DF5C7B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584EA3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Biurko narożne  z panelem przednim i naro</w:t>
            </w:r>
            <w:r w:rsidR="00584EA3" w:rsidRPr="00B47D2C">
              <w:rPr>
                <w:rFonts w:eastAsia="Times New Roman" w:cs="Times New Roman"/>
                <w:sz w:val="22"/>
                <w:lang w:eastAsia="pl-PL"/>
              </w:rPr>
              <w:t>ż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>nym przygotowaniu do okablowania wym</w:t>
            </w:r>
            <w:r w:rsidR="00584EA3" w:rsidRPr="00B47D2C">
              <w:rPr>
                <w:rFonts w:eastAsia="Times New Roman" w:cs="Times New Roman"/>
                <w:sz w:val="22"/>
                <w:lang w:eastAsia="pl-PL"/>
              </w:rPr>
              <w:t>.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  długość 180cm szerokość 120cm, wys. biurka 72 cm</w:t>
            </w:r>
            <w:r w:rsidR="00584EA3" w:rsidRPr="00B47D2C">
              <w:rPr>
                <w:rFonts w:eastAsia="Times New Roman" w:cs="Times New Roman"/>
                <w:sz w:val="22"/>
                <w:lang w:eastAsia="pl-PL"/>
              </w:rPr>
              <w:t xml:space="preserve">, 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>kolor biurka brzoza/szary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</w:tr>
      <w:tr w:rsidR="00B47D2C" w:rsidRPr="00B47D2C" w:rsidTr="00DF5C7B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Dostawka do biurka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Dostawka do biurka 1/2 koła wykonana z płyty  melaminowej o grubości 25 mm; kolor brzoza/szary wym. 160x60x75h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8</w:t>
            </w:r>
          </w:p>
        </w:tc>
      </w:tr>
      <w:tr w:rsidR="00B47D2C" w:rsidRPr="00B47D2C" w:rsidTr="00DF5C7B">
        <w:trPr>
          <w:trHeight w:val="9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18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Szafa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584EA3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Szafa w zabudowie stałej z p</w:t>
            </w:r>
            <w:r w:rsidR="00584EA3" w:rsidRPr="00B47D2C">
              <w:rPr>
                <w:rFonts w:eastAsia="Times New Roman" w:cs="Times New Roman"/>
                <w:sz w:val="22"/>
                <w:lang w:eastAsia="pl-PL"/>
              </w:rPr>
              <w:t>ó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>łkami o wys. segregatora, na dole dwie szuflady (wymiary zbliżeniowe)</w:t>
            </w:r>
            <w:r w:rsidR="00584EA3" w:rsidRPr="00B47D2C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>szer.300 cm. gł. 80 cm., wys.</w:t>
            </w:r>
            <w:r w:rsidR="00584EA3" w:rsidRPr="00B47D2C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>szafy do sufitu (ok. 280 cm) kolor szary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B47D2C" w:rsidRPr="00B47D2C" w:rsidTr="00DF5C7B">
        <w:trPr>
          <w:trHeight w:val="72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584EA3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Szafa biurowa z laminatu z suwanymi drzwiami zamykanymi na klucz, 3 półki, wymiary: 1325x1200x415mm</w:t>
            </w:r>
            <w:r w:rsidR="00584EA3" w:rsidRPr="00B47D2C">
              <w:rPr>
                <w:rFonts w:eastAsia="Times New Roman" w:cs="Times New Roman"/>
                <w:sz w:val="22"/>
                <w:lang w:eastAsia="pl-PL"/>
              </w:rPr>
              <w:t>,  kolor korpusu szary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</w:tr>
      <w:tr w:rsidR="00B47D2C" w:rsidRPr="00B47D2C" w:rsidTr="00DF5C7B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Szafa biurowa z laminatu z suwanymi drzwiami zamykanymi na klucz, 2 półki, wymiary: 925x1200x415mm   kolor korpusu szary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B47D2C" w:rsidRPr="00B47D2C" w:rsidTr="00DF5C7B">
        <w:trPr>
          <w:trHeight w:val="12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584EA3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Szafa biurowa, drzwi przesuwne zamykan</w:t>
            </w:r>
            <w:r w:rsidR="00584EA3" w:rsidRPr="00B47D2C">
              <w:rPr>
                <w:rFonts w:eastAsia="Times New Roman" w:cs="Times New Roman"/>
                <w:sz w:val="22"/>
                <w:lang w:eastAsia="pl-PL"/>
              </w:rPr>
              <w:t>e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 na zamek o wymiarach wys. 270 cm x</w:t>
            </w:r>
            <w:r w:rsidR="00584EA3" w:rsidRPr="00B47D2C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>dł. 280 cm gł. 40 cm) z półkami na segregatory oraz wydzieloną strefą z systemem wieszania na długi płaszcz</w:t>
            </w:r>
            <w:r w:rsidR="00584EA3" w:rsidRPr="00B47D2C">
              <w:rPr>
                <w:rFonts w:eastAsia="Times New Roman" w:cs="Times New Roman"/>
                <w:sz w:val="22"/>
                <w:lang w:eastAsia="pl-PL"/>
              </w:rPr>
              <w:t>,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 kolor brzoza i szary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</w:tr>
      <w:tr w:rsidR="00B47D2C" w:rsidRPr="00B47D2C" w:rsidTr="00DF5C7B">
        <w:trPr>
          <w:trHeight w:val="12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584EA3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Szafa w zabudowie - szafa biurowa, drzwi przesuwne zamykana na zamek o wymiarach wys. 200 cm, dł. 169 cm, gł. 40 cm,  z półkami na segregatory oraz wydzieloną strefą z systemem wieszania na długi płaszcz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</w:tr>
      <w:tr w:rsidR="00B47D2C" w:rsidRPr="00B47D2C" w:rsidTr="00DF5C7B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Szafa biurowa w zabudowie z drzwiami zamykanymi na zamek, wymiary  150 cm, głębokości 42 cm, 5 półek odległość między półkami  wys. segregatora </w:t>
            </w:r>
            <w:r w:rsidRPr="00B47D2C">
              <w:rPr>
                <w:rFonts w:eastAsia="Times New Roman" w:cs="Times New Roman"/>
                <w:strike/>
                <w:sz w:val="22"/>
                <w:lang w:eastAsia="pl-PL"/>
              </w:rPr>
              <w:t xml:space="preserve"> 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>kolor brzoza/szary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5</w:t>
            </w:r>
          </w:p>
        </w:tc>
      </w:tr>
      <w:tr w:rsidR="00B47D2C" w:rsidRPr="00B47D2C" w:rsidTr="00DF5C7B">
        <w:trPr>
          <w:trHeight w:val="12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584EA3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Szafa ubraniowa w zabudowie wys. 195 cm  szerokość 60 cm głębokość 53 cm w kolor brzoza/szary zamykane na zame</w:t>
            </w:r>
            <w:r w:rsidR="00584EA3" w:rsidRPr="00B47D2C">
              <w:rPr>
                <w:rFonts w:eastAsia="Times New Roman" w:cs="Times New Roman"/>
                <w:sz w:val="22"/>
                <w:lang w:eastAsia="pl-PL"/>
              </w:rPr>
              <w:t>k, otwierane w prawo z dodatkową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 półk</w:t>
            </w:r>
            <w:r w:rsidR="00584EA3" w:rsidRPr="00B47D2C">
              <w:rPr>
                <w:rFonts w:eastAsia="Times New Roman" w:cs="Times New Roman"/>
                <w:sz w:val="22"/>
                <w:lang w:eastAsia="pl-PL"/>
              </w:rPr>
              <w:t>ą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 na nakrycia głowy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4</w:t>
            </w:r>
          </w:p>
        </w:tc>
      </w:tr>
      <w:tr w:rsidR="00B47D2C" w:rsidRPr="00B47D2C" w:rsidTr="00DF5C7B">
        <w:trPr>
          <w:trHeight w:val="12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Szafa biurowa w zabudowie z drzwiami suwanymi zamykana na zamek, wymiary wys. 277 cm, szer.260 cm gł. 40 cm  z półkami na segregatory oraz wydzieloną strefą z systemem wieszania na długi płaszcz. kolor brzoza/szary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</w:tr>
      <w:tr w:rsidR="00B47D2C" w:rsidRPr="00B47D2C" w:rsidTr="00DF5C7B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584EA3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Szafa - zabudowa drzwi suwane na zamek szer.208 wys. 220 </w:t>
            </w:r>
            <w:proofErr w:type="spellStart"/>
            <w:r w:rsidRPr="00B47D2C">
              <w:rPr>
                <w:rFonts w:eastAsia="Times New Roman" w:cs="Times New Roman"/>
                <w:sz w:val="22"/>
                <w:lang w:eastAsia="pl-PL"/>
              </w:rPr>
              <w:t>gł</w:t>
            </w:r>
            <w:proofErr w:type="spellEnd"/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 40 cm kolor brzoza/szary z pó</w:t>
            </w:r>
            <w:r w:rsidR="00584EA3" w:rsidRPr="00B47D2C">
              <w:rPr>
                <w:rFonts w:eastAsia="Times New Roman" w:cs="Times New Roman"/>
                <w:sz w:val="22"/>
                <w:lang w:eastAsia="pl-PL"/>
              </w:rPr>
              <w:t>ł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>kami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</w:tr>
      <w:tr w:rsidR="00B47D2C" w:rsidRPr="00B47D2C" w:rsidTr="00DF5C7B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Szafa biurowa w zabudowie z drzwiami suwanymi zamykana na zamek, wymiary wys.240 cm, szer.390, gł. 40  z półkami na segregator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3</w:t>
            </w:r>
          </w:p>
        </w:tc>
      </w:tr>
      <w:tr w:rsidR="00B47D2C" w:rsidRPr="00B47D2C" w:rsidTr="00DF5C7B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Szafa biurowa w zabudowie z drzwiami suwanymi zamykana na zamek, wymiary wys.205 cm, szer.225, gł. 40  z półkami na segregatory  kolor brzoza/szary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</w:tr>
      <w:tr w:rsidR="00B47D2C" w:rsidRPr="00B47D2C" w:rsidTr="00DF5C7B">
        <w:trPr>
          <w:trHeight w:val="12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Szafa biurowa w zabudowie z drzwiami suwanymi zamykana na zamek, wymiary wys.225 cm, szer.490, gł. 40  z półkami na segregatory oraz wydzieloną strefą z syst</w:t>
            </w:r>
            <w:r w:rsidR="00584EA3" w:rsidRPr="00B47D2C">
              <w:rPr>
                <w:rFonts w:eastAsia="Times New Roman" w:cs="Times New Roman"/>
                <w:sz w:val="22"/>
                <w:lang w:eastAsia="pl-PL"/>
              </w:rPr>
              <w:t>emem wieszania na długi płaszcz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</w:tr>
      <w:tr w:rsidR="00B47D2C" w:rsidRPr="00B47D2C" w:rsidTr="00DF5C7B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584EA3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Szafa z drzwiami przesuwanymi wymiary  wys. 132,5 cm szeroko</w:t>
            </w:r>
            <w:r w:rsidR="00584EA3" w:rsidRPr="00B47D2C">
              <w:rPr>
                <w:rFonts w:eastAsia="Times New Roman" w:cs="Times New Roman"/>
                <w:sz w:val="22"/>
                <w:lang w:eastAsia="pl-PL"/>
              </w:rPr>
              <w:t>ś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>ć 120 cm głębokość 45 cm</w:t>
            </w:r>
            <w:r w:rsidR="00584EA3" w:rsidRPr="00B47D2C">
              <w:rPr>
                <w:rFonts w:eastAsia="Times New Roman" w:cs="Times New Roman"/>
                <w:sz w:val="22"/>
                <w:lang w:eastAsia="pl-PL"/>
              </w:rPr>
              <w:t>,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 kolor brzoza/szary 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</w:tr>
      <w:tr w:rsidR="00B47D2C" w:rsidRPr="00B47D2C" w:rsidTr="00DF5C7B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584EA3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Szafa biurowa wym. </w:t>
            </w:r>
            <w:r w:rsidR="00584EA3" w:rsidRPr="00B47D2C">
              <w:rPr>
                <w:rFonts w:eastAsia="Times New Roman" w:cs="Times New Roman"/>
                <w:sz w:val="22"/>
                <w:lang w:eastAsia="pl-PL"/>
              </w:rPr>
              <w:t>s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>zerokość 120 cm, wysokość zabudowy 132 cm, drzwi przesuwane, środek szafy regały, o szerokości między półkami 35 cm, fornir w kolorze brzoza/szary 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4</w:t>
            </w:r>
          </w:p>
        </w:tc>
      </w:tr>
      <w:tr w:rsidR="00B47D2C" w:rsidRPr="00B47D2C" w:rsidTr="00DF5C7B">
        <w:trPr>
          <w:trHeight w:val="12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lastRenderedPageBreak/>
              <w:t>19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Szafa gastronomiczna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Szafa gastronomiczna ze stali nierdzewnej Wysokość: 1800 mm, Szerokość: 1180 mm, Głębokość: 500 mm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Ilość półek: 4, Ilość drzwi przesuwnych: 2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Materiał: Stal szlachetna (</w:t>
            </w:r>
            <w:proofErr w:type="spellStart"/>
            <w:r w:rsidRPr="00B47D2C">
              <w:rPr>
                <w:rFonts w:eastAsia="Times New Roman" w:cs="Times New Roman"/>
                <w:sz w:val="22"/>
                <w:lang w:eastAsia="pl-PL"/>
              </w:rPr>
              <w:t>inox</w:t>
            </w:r>
            <w:proofErr w:type="spellEnd"/>
            <w:r w:rsidRPr="00B47D2C">
              <w:rPr>
                <w:rFonts w:eastAsia="Times New Roman" w:cs="Times New Roman"/>
                <w:sz w:val="22"/>
                <w:lang w:eastAsia="pl-PL"/>
              </w:rPr>
              <w:t>),</w:t>
            </w:r>
            <w:r w:rsidR="00DC59C2" w:rsidRPr="00B47D2C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>regulowane nóżki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B47D2C" w:rsidRPr="00B47D2C" w:rsidTr="00DF5C7B">
        <w:trPr>
          <w:trHeight w:val="24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C59C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Szafa przelotowa  z drzwiami suwanymi, wymiary: </w:t>
            </w:r>
            <w:proofErr w:type="spellStart"/>
            <w:r w:rsidRPr="00B47D2C">
              <w:rPr>
                <w:rFonts w:eastAsia="Times New Roman" w:cs="Times New Roman"/>
                <w:sz w:val="22"/>
                <w:lang w:eastAsia="pl-PL"/>
              </w:rPr>
              <w:t>szer</w:t>
            </w:r>
            <w:proofErr w:type="spellEnd"/>
            <w:r w:rsidRPr="00B47D2C">
              <w:rPr>
                <w:rFonts w:eastAsia="Times New Roman" w:cs="Times New Roman"/>
                <w:sz w:val="22"/>
                <w:lang w:eastAsia="pl-PL"/>
              </w:rPr>
              <w:t>: 800 mm</w:t>
            </w:r>
            <w:r w:rsidR="00DC59C2" w:rsidRPr="00B47D2C">
              <w:rPr>
                <w:rFonts w:eastAsia="Times New Roman" w:cs="Times New Roman"/>
                <w:sz w:val="22"/>
                <w:lang w:eastAsia="pl-PL"/>
              </w:rPr>
              <w:t>,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proofErr w:type="spellStart"/>
            <w:r w:rsidRPr="00B47D2C">
              <w:rPr>
                <w:rFonts w:eastAsia="Times New Roman" w:cs="Times New Roman"/>
                <w:sz w:val="22"/>
                <w:lang w:eastAsia="pl-PL"/>
              </w:rPr>
              <w:t>gł</w:t>
            </w:r>
            <w:proofErr w:type="spellEnd"/>
            <w:r w:rsidRPr="00B47D2C">
              <w:rPr>
                <w:rFonts w:eastAsia="Times New Roman" w:cs="Times New Roman"/>
                <w:sz w:val="22"/>
                <w:lang w:eastAsia="pl-PL"/>
              </w:rPr>
              <w:t>: 500 mm,</w:t>
            </w:r>
            <w:r w:rsidR="00DC59C2" w:rsidRPr="00B47D2C">
              <w:rPr>
                <w:rFonts w:eastAsia="Times New Roman" w:cs="Times New Roman"/>
                <w:sz w:val="22"/>
                <w:lang w:eastAsia="pl-PL"/>
              </w:rPr>
              <w:t xml:space="preserve"> w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ykonana ze stali nierdzewnej 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– Konstrukcja spawana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– 2 półki wyjmowane, nieprzestawne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– 2 półki stałe (dno i przegroda środkowa)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– 8 drzwi suwanych na zespołach jezdnych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– Pionowy profilowany uchwyt drzwi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– Nogi z regulacją wysokości wykonane z profilu kwadratowego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B47D2C" w:rsidRPr="00B47D2C" w:rsidTr="00DF5C7B">
        <w:trPr>
          <w:trHeight w:val="63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20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Lustro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 Lustro prostokątne 80 x 60 cm grubość: 5 mm, szlif polerowany 0,5 cm, posiada blachy montażowe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B47D2C" w:rsidRPr="00B47D2C" w:rsidTr="00DF5C7B">
        <w:trPr>
          <w:trHeight w:val="63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 Lustro prostokątne 100 x 80 cm grubość: 5 mm, szlif polerowany 0,5 cm, posiada blachy montażowe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B47D2C" w:rsidRPr="00B47D2C" w:rsidTr="00DF5C7B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Słupek do łazienki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C59C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Słupek łazienkowy wykonany z płyty laminowanej 16</w:t>
            </w:r>
            <w:r w:rsidR="00DC59C2" w:rsidRPr="00B47D2C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>mm odpornej na ścieranie (kolor biały)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Krawędzie oklejone obrzeżem ABS</w:t>
            </w:r>
            <w:r w:rsidR="00DC59C2" w:rsidRPr="00B47D2C">
              <w:rPr>
                <w:rFonts w:eastAsia="Times New Roman" w:cs="Times New Roman"/>
                <w:sz w:val="22"/>
                <w:lang w:eastAsia="pl-PL"/>
              </w:rPr>
              <w:t xml:space="preserve">, 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 wysokość: 140 cm</w:t>
            </w:r>
            <w:r w:rsidR="00DC59C2" w:rsidRPr="00B47D2C">
              <w:rPr>
                <w:rFonts w:eastAsia="Times New Roman" w:cs="Times New Roman"/>
                <w:sz w:val="22"/>
                <w:lang w:eastAsia="pl-PL"/>
              </w:rPr>
              <w:t>,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  długość 30 cm</w:t>
            </w:r>
            <w:r w:rsidR="00DC59C2" w:rsidRPr="00B47D2C">
              <w:rPr>
                <w:rFonts w:eastAsia="Times New Roman" w:cs="Times New Roman"/>
                <w:sz w:val="22"/>
                <w:lang w:eastAsia="pl-PL"/>
              </w:rPr>
              <w:t xml:space="preserve">, głębokość 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>30 cm</w:t>
            </w:r>
            <w:r w:rsidR="00DC59C2" w:rsidRPr="00B47D2C">
              <w:rPr>
                <w:rFonts w:eastAsia="Times New Roman" w:cs="Times New Roman"/>
                <w:sz w:val="22"/>
                <w:lang w:eastAsia="pl-PL"/>
              </w:rPr>
              <w:t xml:space="preserve">, 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uchwyty w kolorze srebrnym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B47D2C" w:rsidRPr="00B47D2C" w:rsidTr="00DF5C7B">
        <w:trPr>
          <w:trHeight w:val="6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22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Komoda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Komoda z trzema szufladami 260x80x47 blat wodoodporny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B47D2C" w:rsidRPr="00B47D2C" w:rsidTr="00DF5C7B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C59C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Komoda z trzema szafkami  w tym z 4 szufladami z metalowymi uchwytami; wymiary 130 cm x 93 cm x 40 cm; zamykana na klucz  kolor brzoza/szary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</w:tr>
      <w:tr w:rsidR="00B47D2C" w:rsidRPr="00B47D2C" w:rsidTr="00DF5C7B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Komoda biurowa zamykana na klucz w kolorze brzoza/szary wys. 110 cm szer. 70 cm, gł. 40 cm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5</w:t>
            </w:r>
          </w:p>
        </w:tc>
      </w:tr>
      <w:tr w:rsidR="00B47D2C" w:rsidRPr="00B47D2C" w:rsidTr="00DF5C7B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C59C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Komoda z czterema szafkami, szafki z metalowymi uchwytami wymiary 200 cm wysokość 93 cm</w:t>
            </w:r>
            <w:r w:rsidR="00DC59C2" w:rsidRPr="00B47D2C">
              <w:rPr>
                <w:rFonts w:eastAsia="Times New Roman" w:cs="Times New Roman"/>
                <w:sz w:val="22"/>
                <w:lang w:eastAsia="pl-PL"/>
              </w:rPr>
              <w:t xml:space="preserve">, 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>głębokość 40 cm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</w:tr>
      <w:tr w:rsidR="00B47D2C" w:rsidRPr="00B47D2C" w:rsidTr="00DF5C7B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Komoda biurowa  szer. 130 cm, wys. 114 cm, gł.40 cm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</w:tr>
      <w:tr w:rsidR="00B47D2C" w:rsidRPr="00B47D2C" w:rsidTr="00DF5C7B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Komoda biurowa wys.100 cm, szer. 80 cm gł. 33 cm kolor brzoza/szary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</w:tr>
      <w:tr w:rsidR="00B47D2C" w:rsidRPr="00B47D2C" w:rsidTr="00DF5C7B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C59C2" w:rsidP="00DC59C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K</w:t>
            </w:r>
            <w:r w:rsidR="00DF5C7B" w:rsidRPr="00B47D2C">
              <w:rPr>
                <w:rFonts w:eastAsia="Times New Roman" w:cs="Times New Roman"/>
                <w:sz w:val="22"/>
                <w:lang w:eastAsia="pl-PL"/>
              </w:rPr>
              <w:t>omoda biurowa zamykana na klucz kolor brzoza/szary 120x100 cm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</w:tr>
      <w:tr w:rsidR="00B47D2C" w:rsidRPr="00B47D2C" w:rsidTr="00DF5C7B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Komoda zamykana na klucz wys.114 </w:t>
            </w:r>
            <w:proofErr w:type="spellStart"/>
            <w:r w:rsidRPr="00B47D2C">
              <w:rPr>
                <w:rFonts w:eastAsia="Times New Roman" w:cs="Times New Roman"/>
                <w:sz w:val="22"/>
                <w:lang w:eastAsia="pl-PL"/>
              </w:rPr>
              <w:t>gł</w:t>
            </w:r>
            <w:proofErr w:type="spellEnd"/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 40 cm dł. 130 cm kolor brzoza/szary (na wymiar)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</w:tr>
      <w:tr w:rsidR="00B47D2C" w:rsidRPr="00B47D2C" w:rsidTr="00DF5C7B">
        <w:trPr>
          <w:trHeight w:val="30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Zestaw mebli konferencyjnych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Zestaw mebli  konferencyjnych - stół i 4 krzesła                                         stół: wysokość 740 mm, długość 1600 mm, szerokość 800 mm, grubość blatu 25 mm; blat: kolor- biały, materiał -laminat stelaż: kolor -srebrny, materiał - stal                                                                                                krzesła: siedzisko i oparcie zintegrowane wyściełane tapicerką z tkaniny w kolorze  ciemnoszarym, wymiary krzesła:                     Pełna wysokość:  860 mm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Wysokość siedziska:  460 mm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Głębokość siedziska:  420 mm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Szerokość siedziska:  390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</w:tr>
      <w:tr w:rsidR="00B47D2C" w:rsidRPr="00B47D2C" w:rsidTr="00DF5C7B">
        <w:trPr>
          <w:trHeight w:val="3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lastRenderedPageBreak/>
              <w:t>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Zestaw: stół + krzesła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C59C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Zestaw stół  z 4 krzesłami typu tulipan,  obicie krzeseł: skaj,  kolor obicia: szary, kolor blatu: szary/popiel, Grubość blatu ok. 28 mm, nogi stołu regulowane                                                                           Wymiary stołu:                                                                                                             długość 1000 mm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szerokość 650 mm                                                                                                         wysokość 750 mm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 xml:space="preserve">Wymiary krzeseł  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 xml:space="preserve">Średnica siedziska: 400 mm 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Wysokoś</w:t>
            </w:r>
            <w:r w:rsidR="00DC59C2" w:rsidRPr="00B47D2C">
              <w:rPr>
                <w:rFonts w:eastAsia="Times New Roman" w:cs="Times New Roman"/>
                <w:sz w:val="22"/>
                <w:lang w:eastAsia="pl-PL"/>
              </w:rPr>
              <w:t>ć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 do siedziska: 450 mm 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 xml:space="preserve">Wysokość całkowita: 860 mm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B47D2C" w:rsidRPr="00B47D2C" w:rsidTr="00DF5C7B">
        <w:trPr>
          <w:trHeight w:val="24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Blat roboczy przyścienny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C2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Blat roboczy przyścienny z drzwiami suwanymi</w:t>
            </w:r>
            <w:r w:rsidR="00DC59C2" w:rsidRPr="00B47D2C">
              <w:rPr>
                <w:rFonts w:eastAsia="Times New Roman" w:cs="Times New Roman"/>
                <w:sz w:val="22"/>
                <w:lang w:eastAsia="pl-PL"/>
              </w:rPr>
              <w:t>,</w:t>
            </w:r>
          </w:p>
          <w:p w:rsidR="00DC59C2" w:rsidRPr="00B47D2C" w:rsidRDefault="00DC59C2" w:rsidP="00DC59C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P</w:t>
            </w:r>
            <w:r w:rsidR="00DF5C7B" w:rsidRPr="00B47D2C">
              <w:rPr>
                <w:rFonts w:eastAsia="Times New Roman" w:cs="Times New Roman"/>
                <w:sz w:val="22"/>
                <w:lang w:eastAsia="pl-PL"/>
              </w:rPr>
              <w:t>arametry techniczne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>:</w:t>
            </w:r>
          </w:p>
          <w:p w:rsidR="00DF5C7B" w:rsidRPr="00B47D2C" w:rsidRDefault="00DF5C7B" w:rsidP="00DC59C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Materiał stal nierdzewna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Drzwi przesuwane 2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Półki 1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Nośność 160 kg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Wysokość krawędzi 11,5 cm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Wymiary (</w:t>
            </w:r>
            <w:proofErr w:type="spellStart"/>
            <w:r w:rsidRPr="00B47D2C">
              <w:rPr>
                <w:rFonts w:eastAsia="Times New Roman" w:cs="Times New Roman"/>
                <w:sz w:val="22"/>
                <w:lang w:eastAsia="pl-PL"/>
              </w:rPr>
              <w:t>DxSxW</w:t>
            </w:r>
            <w:proofErr w:type="spellEnd"/>
            <w:r w:rsidRPr="00B47D2C">
              <w:rPr>
                <w:rFonts w:eastAsia="Times New Roman" w:cs="Times New Roman"/>
                <w:sz w:val="22"/>
                <w:lang w:eastAsia="pl-PL"/>
              </w:rPr>
              <w:t>) 200 x 60 x 96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B47D2C" w:rsidRPr="00B47D2C" w:rsidTr="00DF5C7B">
        <w:trPr>
          <w:trHeight w:val="26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Stół roboczy przyścienny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C59C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Stół roboczy przyścienny z półką                                                             Długość: 1600 mm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Szerokość: 600 mm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Wysokość: 850 mm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Materiał: stal nierdzewna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Nogi z regulacją wysokości wykonane z profilu kwadratowego.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Blat i półka wzmocnione profilem stalowym.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 xml:space="preserve">Z rantem 40 mm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B47D2C" w:rsidRPr="00B47D2C" w:rsidTr="00DF5C7B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lastRenderedPageBreak/>
              <w:t>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Pufa (worek)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Pufa (worek) wys. 135 cm, szer.  podstawy 85 cm, pojemność 340l, materiał ekoskóra (4 w odcieniu brązu, 4 w odcieniu zieleni)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B47D2C" w:rsidRPr="00B47D2C" w:rsidTr="00DF5C7B">
        <w:trPr>
          <w:trHeight w:val="1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Komplet wypoczynkowy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C59C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Komplet wypoczynkowy 3+2 (kolor jasnoszary, obicie z ekoskóry + chromowane nóżki</w:t>
            </w:r>
            <w:r w:rsidR="00DC59C2" w:rsidRPr="00B47D2C">
              <w:rPr>
                <w:rFonts w:eastAsia="Times New Roman" w:cs="Times New Roman"/>
                <w:sz w:val="22"/>
                <w:lang w:eastAsia="pl-PL"/>
              </w:rPr>
              <w:t>)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                                                                                                     Wymiary sofy dwuosobowej:  szerokość 146 cm, głębokość 78 cm, wysokość 78cm                                                                                Wymiary sofy trzyosobowej: szerokość 202 cm, głębokość 78 cm, wysokość 78 cm,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B47D2C" w:rsidRPr="00B47D2C" w:rsidTr="00DF5C7B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Sofa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C59C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Sofa 3 osobowa  materiał: skaj, kolor: czarny,  wymiary całkowite: szerokość  1790 mm, głębokość  630 mm, wysokość 770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B47D2C" w:rsidRPr="00B47D2C" w:rsidTr="00DF5C7B">
        <w:trPr>
          <w:trHeight w:val="6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30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Fotel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C59C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Fotel wymiary całkowite: szerokość 700</w:t>
            </w:r>
            <w:r w:rsidR="00DC59C2" w:rsidRPr="00B47D2C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>mm, głębokość 630 mm, wysokość 770 mm (lub zbliżone) materiał: skaj, kolor czarny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B47D2C" w:rsidRPr="00B47D2C" w:rsidTr="00DF5C7B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Fotel  na nóżkach,  wymiary całkowite: szerokość 750 mm, głębokość  750 mm, wysokość  800 mm, materiał - skóra ekologiczna, kolor </w:t>
            </w:r>
            <w:r w:rsidR="00DC59C2" w:rsidRPr="00B47D2C">
              <w:rPr>
                <w:rFonts w:eastAsia="Times New Roman" w:cs="Times New Roman"/>
                <w:sz w:val="22"/>
                <w:lang w:eastAsia="pl-PL"/>
              </w:rPr>
              <w:t>–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 czarny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 w:rsidRPr="00B47D2C">
              <w:rPr>
                <w:rFonts w:ascii="Calibri" w:eastAsia="Times New Roman" w:hAnsi="Calibri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 w:rsidRPr="00B47D2C">
              <w:rPr>
                <w:rFonts w:ascii="Calibri" w:eastAsia="Times New Roman" w:hAnsi="Calibri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 w:rsidRPr="00B47D2C">
              <w:rPr>
                <w:rFonts w:ascii="Calibri" w:eastAsia="Times New Roman" w:hAnsi="Calibri" w:cs="Times New Roman"/>
                <w:sz w:val="22"/>
                <w:lang w:eastAsia="pl-PL"/>
              </w:rPr>
              <w:t>2</w:t>
            </w:r>
          </w:p>
        </w:tc>
      </w:tr>
      <w:tr w:rsidR="00B47D2C" w:rsidRPr="00B47D2C" w:rsidTr="00DF5C7B">
        <w:trPr>
          <w:trHeight w:val="9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31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Stolik kawowy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C59C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Stolik kawowy (wymiary: wys.: 42 cm, sze</w:t>
            </w:r>
            <w:r w:rsidR="00DC59C2" w:rsidRPr="00B47D2C">
              <w:rPr>
                <w:rFonts w:eastAsia="Times New Roman" w:cs="Times New Roman"/>
                <w:sz w:val="22"/>
                <w:lang w:eastAsia="pl-PL"/>
              </w:rPr>
              <w:t>r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. 100 cm,  głęb.60 cm). Konstrukcja: stal lakierowana proszkowo (kolor biały)  Blat: lity dąb olejowany  grubość 3,5 cm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B47D2C" w:rsidRPr="00B47D2C" w:rsidTr="00DF5C7B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C59C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Stolik kawowy blat z laminatu w kolorze dąb </w:t>
            </w:r>
            <w:proofErr w:type="spellStart"/>
            <w:r w:rsidRPr="00B47D2C">
              <w:rPr>
                <w:rFonts w:eastAsia="Times New Roman" w:cs="Times New Roman"/>
                <w:sz w:val="22"/>
                <w:lang w:eastAsia="pl-PL"/>
              </w:rPr>
              <w:t>sonoma</w:t>
            </w:r>
            <w:proofErr w:type="spellEnd"/>
            <w:r w:rsidRPr="00B47D2C">
              <w:rPr>
                <w:rFonts w:eastAsia="Times New Roman" w:cs="Times New Roman"/>
                <w:sz w:val="22"/>
                <w:lang w:eastAsia="pl-PL"/>
              </w:rPr>
              <w:t>, nogi metalowe czarne malowane proszkowo, Wysokość: 46cm, Szerokość: 80cm, Głębokość: 70cm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B47D2C" w:rsidRPr="00B47D2C" w:rsidTr="00DF5C7B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C59C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Stolik kawowy z półką dolną wys. 50 cm okr</w:t>
            </w:r>
            <w:r w:rsidR="00DC59C2" w:rsidRPr="00B47D2C">
              <w:rPr>
                <w:rFonts w:eastAsia="Times New Roman" w:cs="Times New Roman"/>
                <w:sz w:val="22"/>
                <w:lang w:eastAsia="pl-PL"/>
              </w:rPr>
              <w:t>ą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>gły śred</w:t>
            </w:r>
            <w:r w:rsidR="00DC59C2" w:rsidRPr="00B47D2C">
              <w:rPr>
                <w:rFonts w:eastAsia="Times New Roman" w:cs="Times New Roman"/>
                <w:sz w:val="22"/>
                <w:lang w:eastAsia="pl-PL"/>
              </w:rPr>
              <w:t>nica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 60cm w kolorze czarnym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 w:rsidRPr="00B47D2C">
              <w:rPr>
                <w:rFonts w:ascii="Calibri" w:eastAsia="Times New Roman" w:hAnsi="Calibri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 w:rsidRPr="00B47D2C">
              <w:rPr>
                <w:rFonts w:ascii="Calibri" w:eastAsia="Times New Roman" w:hAnsi="Calibri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 w:rsidRPr="00B47D2C">
              <w:rPr>
                <w:rFonts w:ascii="Calibri" w:eastAsia="Times New Roman" w:hAnsi="Calibri" w:cs="Times New Roman"/>
                <w:sz w:val="22"/>
                <w:lang w:eastAsia="pl-PL"/>
              </w:rPr>
              <w:t>1</w:t>
            </w:r>
          </w:p>
        </w:tc>
      </w:tr>
      <w:tr w:rsidR="00B47D2C" w:rsidRPr="00B47D2C" w:rsidTr="00DF5C7B">
        <w:trPr>
          <w:trHeight w:val="15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32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Stojak na gazety, ulotki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C59C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Stojak na ulotki, składany, wolnostojący,</w:t>
            </w:r>
            <w:r w:rsidR="00DC59C2" w:rsidRPr="00B47D2C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posiada 7 ułożonych kaskadowo kieszeni na ulotki A4 (możliwe inne formaty ), widoczne w 50%. Rama z anodowanego aluminium, kieszonki z </w:t>
            </w:r>
            <w:proofErr w:type="spellStart"/>
            <w:r w:rsidRPr="00B47D2C">
              <w:rPr>
                <w:rFonts w:eastAsia="Times New Roman" w:cs="Times New Roman"/>
                <w:sz w:val="22"/>
                <w:lang w:eastAsia="pl-PL"/>
              </w:rPr>
              <w:t>plexi</w:t>
            </w:r>
            <w:proofErr w:type="spellEnd"/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. Jednostronny.  Pozioma tabliczka A5 nad ulotkami do umieszczenia logo. Wysokość </w:t>
            </w:r>
            <w:r w:rsidR="00DC59C2" w:rsidRPr="00B47D2C">
              <w:rPr>
                <w:rFonts w:eastAsia="Times New Roman" w:cs="Times New Roman"/>
                <w:sz w:val="22"/>
                <w:lang w:eastAsia="pl-PL"/>
              </w:rPr>
              <w:t>180 cm, podstawa 24 x 32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3</w:t>
            </w:r>
          </w:p>
        </w:tc>
      </w:tr>
      <w:tr w:rsidR="00B47D2C" w:rsidRPr="00B47D2C" w:rsidTr="00DF5C7B">
        <w:trPr>
          <w:trHeight w:val="18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Stojak na gazety</w:t>
            </w:r>
            <w:r w:rsidR="00DC59C2" w:rsidRPr="00B47D2C">
              <w:rPr>
                <w:rFonts w:eastAsia="Times New Roman" w:cs="Times New Roman"/>
                <w:sz w:val="22"/>
                <w:lang w:eastAsia="pl-PL"/>
              </w:rPr>
              <w:t>,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 xml:space="preserve"> czasopisma do ustawienia na podłodze 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Kolor: czarny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Materiał: stal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Rozmiar: 47,5 x 43 x 133 cm (dł. x szer. x wys.) 6 półek do wyeksponowania gazet, magazynów i czasopism w formacie A4.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4 obrotowe kółka, w tym 2 wyposażone w hamulce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B47D2C" w:rsidRPr="00B47D2C" w:rsidTr="00DF5C7B">
        <w:trPr>
          <w:trHeight w:val="51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Komplet mebli kuchennych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C7B" w:rsidRPr="00B47D2C" w:rsidRDefault="00DF5C7B" w:rsidP="00DC59C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Komplet mebli kuchennych                                                                                                                 Wymiary</w:t>
            </w:r>
            <w:r w:rsidR="00DC59C2" w:rsidRPr="00B47D2C">
              <w:rPr>
                <w:rFonts w:eastAsia="Times New Roman" w:cs="Times New Roman"/>
                <w:sz w:val="22"/>
                <w:lang w:eastAsia="pl-PL"/>
              </w:rPr>
              <w:t>: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</w:r>
            <w:r w:rsidR="00DC59C2" w:rsidRPr="00B47D2C">
              <w:rPr>
                <w:rFonts w:eastAsia="Times New Roman" w:cs="Times New Roman"/>
                <w:sz w:val="22"/>
                <w:lang w:eastAsia="pl-PL"/>
              </w:rPr>
              <w:t>s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>zerokość zestawu [cm]  260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</w:r>
            <w:r w:rsidR="00DC59C2" w:rsidRPr="00B47D2C">
              <w:rPr>
                <w:rFonts w:eastAsia="Times New Roman" w:cs="Times New Roman"/>
                <w:sz w:val="22"/>
                <w:lang w:eastAsia="pl-PL"/>
              </w:rPr>
              <w:t>w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t>ymiary szafek górnych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szerokości od prawej [cm]  | 80 | 80 | 100 |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wysokość [cm] 58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głębokość [cm] 28,8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Wymiary szafek dolnych</w:t>
            </w:r>
            <w:r w:rsidR="00DC59C2" w:rsidRPr="00B47D2C">
              <w:rPr>
                <w:rFonts w:eastAsia="Times New Roman" w:cs="Times New Roman"/>
                <w:sz w:val="22"/>
                <w:lang w:eastAsia="pl-PL"/>
              </w:rPr>
              <w:t>: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 xml:space="preserve">szerokości od prawej [cm]  | 80 | 80 | 60 | 40 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wysokość bez blatu [cm]  82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wysokość z blatem [cm]  84,8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głębokość bez blatu [cm] 44,6</w:t>
            </w:r>
            <w:r w:rsidRPr="00B47D2C">
              <w:rPr>
                <w:rFonts w:eastAsia="Times New Roman" w:cs="Times New Roman"/>
                <w:sz w:val="22"/>
                <w:lang w:eastAsia="pl-PL"/>
              </w:rPr>
              <w:br/>
              <w:t>głębokość z blatem [cm] 60                                                                                      Materiał: płyta laminowana                                                                              Fronty: jasny brąz, korpus: biały,                                                                         blat: brązowy, oddzielny na każdą szafkę, grubość 28 mm,                                    bez szafki pod zlewozmywak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47D2C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B47D2C" w:rsidRPr="00B47D2C" w:rsidTr="00DF5C7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B47D2C" w:rsidRPr="00B47D2C" w:rsidTr="00DF5C7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B47D2C" w:rsidRPr="00B47D2C" w:rsidTr="00DF5C7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B47D2C" w:rsidRPr="00B47D2C" w:rsidTr="00DF5C7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DF5C7B" w:rsidRPr="00B47D2C" w:rsidTr="00DF5C7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7B" w:rsidRPr="00B47D2C" w:rsidRDefault="00DF5C7B" w:rsidP="00DF5C7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C7B" w:rsidRPr="00B47D2C" w:rsidRDefault="00DF5C7B" w:rsidP="00DF5C7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</w:tbl>
    <w:p w:rsidR="005F0D1D" w:rsidRPr="00B47D2C" w:rsidRDefault="005F0D1D" w:rsidP="00B47D2C">
      <w:pPr>
        <w:rPr>
          <w:sz w:val="22"/>
        </w:rPr>
      </w:pPr>
    </w:p>
    <w:sectPr w:rsidR="005F0D1D" w:rsidRPr="00B47D2C" w:rsidSect="00DF5C7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099" w:rsidRDefault="000C6099" w:rsidP="006106A3">
      <w:pPr>
        <w:spacing w:line="240" w:lineRule="auto"/>
      </w:pPr>
      <w:r>
        <w:separator/>
      </w:r>
    </w:p>
  </w:endnote>
  <w:endnote w:type="continuationSeparator" w:id="0">
    <w:p w:rsidR="000C6099" w:rsidRDefault="000C6099" w:rsidP="006106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099" w:rsidRDefault="000C6099" w:rsidP="006106A3">
      <w:pPr>
        <w:spacing w:line="240" w:lineRule="auto"/>
      </w:pPr>
      <w:r>
        <w:separator/>
      </w:r>
    </w:p>
  </w:footnote>
  <w:footnote w:type="continuationSeparator" w:id="0">
    <w:p w:rsidR="000C6099" w:rsidRDefault="000C6099" w:rsidP="006106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A3" w:rsidRDefault="006106A3" w:rsidP="006106A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00087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7B"/>
    <w:rsid w:val="000C6099"/>
    <w:rsid w:val="0035587E"/>
    <w:rsid w:val="00584EA3"/>
    <w:rsid w:val="005F0D1D"/>
    <w:rsid w:val="006106A3"/>
    <w:rsid w:val="00A958E5"/>
    <w:rsid w:val="00B47D2C"/>
    <w:rsid w:val="00CB6F8B"/>
    <w:rsid w:val="00DC59C2"/>
    <w:rsid w:val="00DF5C7B"/>
    <w:rsid w:val="00E57260"/>
    <w:rsid w:val="00F3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5C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C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06A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6A3"/>
  </w:style>
  <w:style w:type="paragraph" w:styleId="Stopka">
    <w:name w:val="footer"/>
    <w:basedOn w:val="Normalny"/>
    <w:link w:val="StopkaZnak"/>
    <w:uiPriority w:val="99"/>
    <w:unhideWhenUsed/>
    <w:rsid w:val="006106A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5C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C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06A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6A3"/>
  </w:style>
  <w:style w:type="paragraph" w:styleId="Stopka">
    <w:name w:val="footer"/>
    <w:basedOn w:val="Normalny"/>
    <w:link w:val="StopkaZnak"/>
    <w:uiPriority w:val="99"/>
    <w:unhideWhenUsed/>
    <w:rsid w:val="006106A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F951A-C569-44C6-9413-33592323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2754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6</cp:revision>
  <cp:lastPrinted>2020-02-07T13:06:00Z</cp:lastPrinted>
  <dcterms:created xsi:type="dcterms:W3CDTF">2020-02-07T13:06:00Z</dcterms:created>
  <dcterms:modified xsi:type="dcterms:W3CDTF">2020-02-18T08:44:00Z</dcterms:modified>
</cp:coreProperties>
</file>