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CC" w:rsidRPr="00325107" w:rsidRDefault="00F029CC" w:rsidP="00F029CC">
      <w:pPr>
        <w:jc w:val="center"/>
        <w:rPr>
          <w:b/>
        </w:rPr>
      </w:pPr>
      <w:r w:rsidRPr="00325107">
        <w:rPr>
          <w:b/>
        </w:rPr>
        <w:t>III spotkanie testujące „Model efektywnej kontraktacji usług społecznych”</w:t>
      </w:r>
    </w:p>
    <w:p w:rsidR="00F029CC" w:rsidRPr="00325107" w:rsidRDefault="00F029CC" w:rsidP="00F029CC">
      <w:pPr>
        <w:jc w:val="center"/>
        <w:rPr>
          <w:b/>
        </w:rPr>
      </w:pPr>
      <w:r w:rsidRPr="00325107">
        <w:rPr>
          <w:b/>
        </w:rPr>
        <w:t>Pt. PROGRAM WSPÓŁPRACY</w:t>
      </w:r>
    </w:p>
    <w:p w:rsidR="00F029CC" w:rsidRPr="00325107" w:rsidRDefault="00F029CC" w:rsidP="00F029CC">
      <w:pPr>
        <w:jc w:val="both"/>
      </w:pPr>
    </w:p>
    <w:p w:rsidR="00F029CC" w:rsidRPr="00325107" w:rsidRDefault="00F029CC" w:rsidP="00F029CC">
      <w:pPr>
        <w:jc w:val="both"/>
      </w:pPr>
      <w:r w:rsidRPr="00325107">
        <w:t xml:space="preserve">W dniu </w:t>
      </w:r>
      <w:r>
        <w:t>16 października</w:t>
      </w:r>
      <w:r w:rsidRPr="00325107">
        <w:t xml:space="preserve"> odbędzie się trzecie spotkanie testujące „Model efektywnej kontraktacji usług społecznych” w </w:t>
      </w:r>
      <w:r>
        <w:t>Urzędzie Miejskim w Dobrym Mieście</w:t>
      </w:r>
      <w:r w:rsidRPr="00325107">
        <w:t xml:space="preserve">. Na spotkaniu uczestnicy będą zapoznawać się z procesem przygotowania i tworzenia programu współpracy samorządu z organizacjami pozarządowymi. </w:t>
      </w:r>
    </w:p>
    <w:p w:rsidR="00F029CC" w:rsidRPr="00325107" w:rsidRDefault="00F029CC" w:rsidP="00F029CC">
      <w:pPr>
        <w:jc w:val="both"/>
      </w:pPr>
      <w:r w:rsidRPr="00325107">
        <w:t>Zapraszamy wszystkie chętne organizacje pozarządowe oraz podmioty ekonomii społecznej, przedstawicieli samorządu, radnych i mieszkańców do udziału w spotkaniu.</w:t>
      </w:r>
    </w:p>
    <w:p w:rsidR="00F029CC" w:rsidRPr="00325107" w:rsidRDefault="00F029CC" w:rsidP="00F029CC">
      <w:pPr>
        <w:jc w:val="both"/>
      </w:pPr>
      <w:r w:rsidRPr="00325107">
        <w:rPr>
          <w:b/>
        </w:rPr>
        <w:t>Data:</w:t>
      </w:r>
      <w:r w:rsidRPr="00325107">
        <w:t xml:space="preserve"> </w:t>
      </w:r>
      <w:r>
        <w:t>16.10.2014r.</w:t>
      </w:r>
      <w:r w:rsidRPr="00325107">
        <w:t xml:space="preserve">, godz. </w:t>
      </w:r>
      <w:r>
        <w:t>9</w:t>
      </w:r>
      <w:r w:rsidRPr="00F029CC">
        <w:rPr>
          <w:vertAlign w:val="superscript"/>
        </w:rPr>
        <w:t>00</w:t>
      </w:r>
      <w:r>
        <w:t>-15</w:t>
      </w:r>
      <w:r w:rsidRPr="00F029CC">
        <w:rPr>
          <w:vertAlign w:val="superscript"/>
        </w:rPr>
        <w:t>00</w:t>
      </w:r>
    </w:p>
    <w:p w:rsidR="00F029CC" w:rsidRPr="00325107" w:rsidRDefault="00F029CC" w:rsidP="00F029CC">
      <w:pPr>
        <w:spacing w:after="0" w:line="240" w:lineRule="auto"/>
        <w:jc w:val="both"/>
      </w:pPr>
      <w:r w:rsidRPr="00325107">
        <w:rPr>
          <w:b/>
        </w:rPr>
        <w:t>Miejsce:</w:t>
      </w:r>
      <w:r w:rsidRPr="00325107">
        <w:t xml:space="preserve"> </w:t>
      </w:r>
      <w:r>
        <w:t>Urząd Miejski w Dobrym Mieście Sala Ślubów</w:t>
      </w:r>
      <w:bookmarkStart w:id="0" w:name="_GoBack"/>
      <w:bookmarkEnd w:id="0"/>
    </w:p>
    <w:p w:rsidR="00F029CC" w:rsidRPr="00325107" w:rsidRDefault="00F029CC" w:rsidP="00F029CC"/>
    <w:p w:rsidR="00F029CC" w:rsidRPr="00325107" w:rsidRDefault="00F029CC" w:rsidP="00F029CC">
      <w:r w:rsidRPr="00325107">
        <w:t>Spotkanie jest kontynuacją prac dot. wypracowania wzorca współpracy pomiędzy JST i NGO i/lub PES.</w:t>
      </w:r>
    </w:p>
    <w:p w:rsidR="00F029CC" w:rsidRPr="00325107" w:rsidRDefault="00F029CC" w:rsidP="00F029CC"/>
    <w:p w:rsidR="00F029CC" w:rsidRPr="00325107" w:rsidRDefault="00F029CC" w:rsidP="00F029CC">
      <w:pPr>
        <w:jc w:val="center"/>
        <w:rPr>
          <w:i/>
        </w:rPr>
      </w:pPr>
      <w:r w:rsidRPr="00325107">
        <w:rPr>
          <w:i/>
        </w:rPr>
        <w:t>Spotkanie organizowane jest przez Związek Stowarzyszeń „Razem w Olsztynie, w ramach projektu „Razem w kierunku profesjonalizacji działań” w partnerstwie z Gminą Olsztyn i Stowarzyszeniem Centrum Rozwoju Ekonomicznego Pasłęka. Projekt współfinansowany jest ze środków Unii Europejskiej w Ramach Europejskiego Funduszu Społecznego</w:t>
      </w:r>
    </w:p>
    <w:p w:rsidR="00F029CC" w:rsidRPr="00325107" w:rsidRDefault="00F029CC" w:rsidP="00F029CC">
      <w:pPr>
        <w:jc w:val="center"/>
        <w:rPr>
          <w:i/>
        </w:rPr>
      </w:pPr>
    </w:p>
    <w:p w:rsidR="00F029CC" w:rsidRDefault="00F029CC" w:rsidP="00F029CC">
      <w:r>
        <w:rPr>
          <w:i/>
          <w:noProof/>
          <w:lang w:eastAsia="pl-PL"/>
        </w:rPr>
        <w:drawing>
          <wp:inline distT="0" distB="0" distL="0" distR="0">
            <wp:extent cx="5762625" cy="10953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9CC" w:rsidRDefault="00F029CC" w:rsidP="00F029CC"/>
    <w:p w:rsidR="00F029CC" w:rsidRDefault="00F029CC" w:rsidP="00F029CC"/>
    <w:p w:rsidR="00D512BB" w:rsidRDefault="00D512BB"/>
    <w:sectPr w:rsidR="00D51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9CC"/>
    <w:rsid w:val="00D512BB"/>
    <w:rsid w:val="00F029CC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9CC"/>
    <w:pPr>
      <w:spacing w:after="200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9C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9CC"/>
    <w:pPr>
      <w:spacing w:after="200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9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2014-10-14T09:19:00Z</dcterms:created>
  <dcterms:modified xsi:type="dcterms:W3CDTF">2014-10-14T09:21:00Z</dcterms:modified>
</cp:coreProperties>
</file>