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76"/>
        <w:gridCol w:w="5580"/>
      </w:tblGrid>
      <w:tr w:rsidR="00674FC3" w:rsidTr="00674FC3">
        <w:trPr>
          <w:trHeight w:val="360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C3" w:rsidRDefault="00674F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1.NumerIdentyfikacji Podatkowej składającego informację *</w:t>
            </w:r>
          </w:p>
          <w:p w:rsidR="00674FC3" w:rsidRDefault="00674FC3">
            <w:pPr>
              <w:rPr>
                <w:sz w:val="16"/>
                <w:szCs w:val="16"/>
              </w:rPr>
            </w:pPr>
          </w:p>
          <w:p w:rsidR="00674FC3" w:rsidRDefault="00674FC3">
            <w:pPr>
              <w:rPr>
                <w:sz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……………………………………………………………..</w:t>
            </w:r>
          </w:p>
        </w:tc>
        <w:tc>
          <w:tcPr>
            <w:tcW w:w="55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74FC3" w:rsidRDefault="00674F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Załącznik Nr 1</w:t>
            </w:r>
          </w:p>
          <w:p w:rsidR="00674FC3" w:rsidRDefault="00674F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do Uchwały Rady Miejskiej w Dobrym Mieście</w:t>
            </w:r>
          </w:p>
          <w:p w:rsidR="00674FC3" w:rsidRDefault="00674FC3" w:rsidP="00601522">
            <w:pPr>
              <w:tabs>
                <w:tab w:val="left" w:pos="1215"/>
              </w:tabs>
              <w:rPr>
                <w:sz w:val="16"/>
              </w:rPr>
            </w:pPr>
            <w:r>
              <w:rPr>
                <w:sz w:val="16"/>
                <w:szCs w:val="16"/>
              </w:rPr>
              <w:t xml:space="preserve">                                           Nr</w:t>
            </w:r>
            <w:r w:rsidR="00601522">
              <w:rPr>
                <w:sz w:val="16"/>
                <w:szCs w:val="16"/>
              </w:rPr>
              <w:t xml:space="preserve"> XV/107/2015</w:t>
            </w:r>
            <w:r>
              <w:rPr>
                <w:sz w:val="16"/>
                <w:szCs w:val="16"/>
              </w:rPr>
              <w:t xml:space="preserve">  z dnia </w:t>
            </w:r>
            <w:r w:rsidR="00601522">
              <w:rPr>
                <w:sz w:val="16"/>
                <w:szCs w:val="16"/>
              </w:rPr>
              <w:t>26 listopada 2015r.</w:t>
            </w:r>
            <w:bookmarkStart w:id="0" w:name="_GoBack"/>
            <w:bookmarkEnd w:id="0"/>
          </w:p>
        </w:tc>
      </w:tr>
      <w:tr w:rsidR="00674FC3" w:rsidTr="00674FC3">
        <w:trPr>
          <w:trHeight w:val="55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C3" w:rsidRDefault="00674F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Numer Identyfikacji Podatkowej współwłaściciela *</w:t>
            </w:r>
          </w:p>
          <w:p w:rsidR="00674FC3" w:rsidRDefault="00674FC3">
            <w:pPr>
              <w:rPr>
                <w:sz w:val="16"/>
                <w:szCs w:val="16"/>
              </w:rPr>
            </w:pPr>
          </w:p>
          <w:p w:rsidR="00674FC3" w:rsidRDefault="00674F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..........................................................................................</w:t>
            </w:r>
          </w:p>
        </w:tc>
        <w:tc>
          <w:tcPr>
            <w:tcW w:w="55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74FC3" w:rsidRDefault="00674FC3">
            <w:pPr>
              <w:rPr>
                <w:sz w:val="16"/>
              </w:rPr>
            </w:pPr>
          </w:p>
        </w:tc>
      </w:tr>
    </w:tbl>
    <w:p w:rsidR="00674FC3" w:rsidRDefault="00674FC3" w:rsidP="00674FC3">
      <w:pPr>
        <w:rPr>
          <w:sz w:val="18"/>
          <w:szCs w:val="18"/>
        </w:rPr>
      </w:pPr>
      <w:r>
        <w:rPr>
          <w:sz w:val="18"/>
          <w:szCs w:val="18"/>
        </w:rPr>
        <w:t>* Należy podać w przypadku osób prowadzących działalność gospodarczą</w:t>
      </w:r>
    </w:p>
    <w:p w:rsidR="00175507" w:rsidRDefault="00175507" w:rsidP="00674FC3">
      <w:pPr>
        <w:rPr>
          <w:sz w:val="18"/>
          <w:szCs w:val="18"/>
        </w:rPr>
      </w:pPr>
    </w:p>
    <w:p w:rsidR="00175507" w:rsidRDefault="00175507" w:rsidP="00674FC3">
      <w:pPr>
        <w:rPr>
          <w:sz w:val="18"/>
          <w:szCs w:val="18"/>
        </w:rPr>
      </w:pPr>
    </w:p>
    <w:p w:rsidR="00674FC3" w:rsidRDefault="00674FC3" w:rsidP="00674FC3">
      <w:pPr>
        <w:rPr>
          <w:sz w:val="18"/>
          <w:szCs w:val="18"/>
        </w:rPr>
      </w:pPr>
    </w:p>
    <w:p w:rsidR="00674FC3" w:rsidRDefault="00674FC3" w:rsidP="00674FC3">
      <w:pPr>
        <w:rPr>
          <w:b/>
        </w:rPr>
      </w:pPr>
      <w:r>
        <w:rPr>
          <w:b/>
        </w:rPr>
        <w:t>IN – 1                   INFORMACJA W SPRAWIE PODATKU OD NIERUCHOMOŚCI</w:t>
      </w:r>
    </w:p>
    <w:p w:rsidR="00674FC3" w:rsidRDefault="00674FC3" w:rsidP="00674FC3">
      <w:r>
        <w:t xml:space="preserve">                          </w:t>
      </w:r>
    </w:p>
    <w:p w:rsidR="00674FC3" w:rsidRDefault="00674FC3" w:rsidP="00674FC3">
      <w:r>
        <w:t xml:space="preserve">                                             Data nabycia ……………………</w:t>
      </w:r>
    </w:p>
    <w:p w:rsidR="00674FC3" w:rsidRDefault="00674FC3" w:rsidP="00674FC3"/>
    <w:tbl>
      <w:tblPr>
        <w:tblW w:w="1000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8"/>
        <w:gridCol w:w="610"/>
        <w:gridCol w:w="12"/>
        <w:gridCol w:w="15"/>
        <w:gridCol w:w="1053"/>
        <w:gridCol w:w="1800"/>
        <w:gridCol w:w="180"/>
        <w:gridCol w:w="12"/>
        <w:gridCol w:w="1248"/>
        <w:gridCol w:w="243"/>
        <w:gridCol w:w="426"/>
        <w:gridCol w:w="231"/>
        <w:gridCol w:w="720"/>
        <w:gridCol w:w="12"/>
        <w:gridCol w:w="1608"/>
        <w:gridCol w:w="1800"/>
      </w:tblGrid>
      <w:tr w:rsidR="00674FC3" w:rsidTr="006716FD">
        <w:tc>
          <w:tcPr>
            <w:tcW w:w="100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C3" w:rsidRDefault="00674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Podstawa prawna: Ustawa z dnia 12 stycznia 1991 r. o podatkach i opłatach lokalnych (Tekst jedn. Dz.U. z 2014r. poz.  </w:t>
            </w:r>
          </w:p>
          <w:p w:rsidR="00674FC3" w:rsidRDefault="00674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849-ze zm.)                     </w:t>
            </w:r>
          </w:p>
          <w:p w:rsidR="00674FC3" w:rsidRDefault="00674FC3">
            <w:pPr>
              <w:ind w:left="1260" w:hanging="1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Składający:            Formularz przeznaczony dla osób fizycznych będących właścicielami nieruchomości lub obiektów</w:t>
            </w:r>
          </w:p>
          <w:p w:rsidR="00674FC3" w:rsidRDefault="00674FC3">
            <w:pPr>
              <w:ind w:left="1260" w:hanging="1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budowlanych, posiadaczami samoistnymi nieruchomości lub obiektów budowlanych, użytkownikami </w:t>
            </w:r>
          </w:p>
          <w:p w:rsidR="00674FC3" w:rsidRDefault="00674FC3">
            <w:pPr>
              <w:ind w:left="1260" w:hanging="1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wieczystymi gruntów, posiadaczami nieruchomości lub ich części albo obiektów budowlanych lub ich</w:t>
            </w:r>
          </w:p>
          <w:p w:rsidR="00674FC3" w:rsidRDefault="00674FC3">
            <w:pPr>
              <w:ind w:left="1260" w:hanging="1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części, stanowiących własność Skarbu Państwa lub jednostki samorządu terytorialnego.</w:t>
            </w:r>
          </w:p>
          <w:p w:rsidR="00674FC3" w:rsidRDefault="00674FC3">
            <w:pPr>
              <w:ind w:left="1260" w:hanging="1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Termin składania:  W  terminie 14 dni od zaistnienia okoliczności mających wpływ na powstanie, bądź wygaśnięcie </w:t>
            </w:r>
          </w:p>
          <w:p w:rsidR="00674FC3" w:rsidRDefault="00674FC3">
            <w:pPr>
              <w:ind w:left="1260" w:hanging="1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obowiązku podatkowego.</w:t>
            </w:r>
          </w:p>
          <w:p w:rsidR="00674FC3" w:rsidRDefault="00674FC3">
            <w:pPr>
              <w:ind w:left="1260" w:hanging="1260"/>
              <w:rPr>
                <w:sz w:val="16"/>
              </w:rPr>
            </w:pPr>
            <w:r>
              <w:rPr>
                <w:sz w:val="20"/>
                <w:szCs w:val="20"/>
              </w:rPr>
              <w:t>Miejsce składania: Burmistrz Dobrego Miasta właściwy ze względu na miejsce położenia przedmiotów opodatkowania.</w:t>
            </w:r>
            <w:r>
              <w:rPr>
                <w:sz w:val="16"/>
              </w:rPr>
              <w:t xml:space="preserve"> </w:t>
            </w:r>
          </w:p>
        </w:tc>
      </w:tr>
      <w:tr w:rsidR="00674FC3" w:rsidTr="006716FD">
        <w:tc>
          <w:tcPr>
            <w:tcW w:w="10008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4FC3" w:rsidRDefault="00674FC3">
            <w:pPr>
              <w:rPr>
                <w:b/>
              </w:rPr>
            </w:pPr>
            <w:r>
              <w:rPr>
                <w:b/>
              </w:rPr>
              <w:t>A. MIEJSCE SKŁADANIA INFORMACJI</w:t>
            </w:r>
          </w:p>
        </w:tc>
      </w:tr>
      <w:tr w:rsidR="00674FC3" w:rsidTr="006716FD"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C3" w:rsidRDefault="00674FC3">
            <w:pPr>
              <w:rPr>
                <w:sz w:val="16"/>
              </w:rPr>
            </w:pPr>
          </w:p>
        </w:tc>
        <w:tc>
          <w:tcPr>
            <w:tcW w:w="93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C3" w:rsidRDefault="00674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Burmistrz Dobrego Miasta</w:t>
            </w:r>
          </w:p>
          <w:p w:rsidR="00674FC3" w:rsidRDefault="00674FC3">
            <w:pPr>
              <w:rPr>
                <w:sz w:val="16"/>
              </w:rPr>
            </w:pPr>
            <w:r>
              <w:rPr>
                <w:sz w:val="20"/>
                <w:szCs w:val="20"/>
              </w:rPr>
              <w:t xml:space="preserve">    11-040 Dobre Miasto, ul. Warszawska 14</w:t>
            </w:r>
          </w:p>
        </w:tc>
      </w:tr>
      <w:tr w:rsidR="00674FC3" w:rsidTr="006716FD">
        <w:tc>
          <w:tcPr>
            <w:tcW w:w="100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C3" w:rsidRDefault="00674FC3">
            <w:pPr>
              <w:rPr>
                <w:b/>
              </w:rPr>
            </w:pPr>
            <w:r>
              <w:rPr>
                <w:b/>
              </w:rPr>
              <w:t xml:space="preserve">B. DANE SKŁADAJĄCEGO INFORMACJĘ </w:t>
            </w:r>
          </w:p>
          <w:p w:rsidR="00674FC3" w:rsidRDefault="00674FC3">
            <w:pPr>
              <w:rPr>
                <w:sz w:val="16"/>
              </w:rPr>
            </w:pPr>
          </w:p>
        </w:tc>
      </w:tr>
      <w:tr w:rsidR="00674FC3" w:rsidTr="006716FD">
        <w:tc>
          <w:tcPr>
            <w:tcW w:w="10008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4FC3" w:rsidRDefault="00674FC3">
            <w:r>
              <w:t>B.1 DANE IDENTYFIKACYJNE WŁAŚCICIELA</w:t>
            </w:r>
          </w:p>
        </w:tc>
      </w:tr>
      <w:tr w:rsidR="00674FC3" w:rsidTr="006716FD"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4FC3" w:rsidRDefault="00674FC3">
            <w:pPr>
              <w:rPr>
                <w:sz w:val="16"/>
              </w:rPr>
            </w:pPr>
          </w:p>
        </w:tc>
        <w:tc>
          <w:tcPr>
            <w:tcW w:w="93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C3" w:rsidRDefault="00674FC3">
            <w:pPr>
              <w:rPr>
                <w:sz w:val="20"/>
                <w:szCs w:val="20"/>
              </w:rPr>
            </w:pPr>
            <w:r>
              <w:rPr>
                <w:sz w:val="16"/>
              </w:rPr>
              <w:t>4</w:t>
            </w:r>
            <w:r>
              <w:rPr>
                <w:sz w:val="20"/>
                <w:szCs w:val="20"/>
              </w:rPr>
              <w:t>. Rodzaj składającego informację (zaznaczyć właściwą kratkę)       *niepotrzebne skreślić</w:t>
            </w:r>
          </w:p>
          <w:p w:rsidR="00674FC3" w:rsidRDefault="00674FC3">
            <w:pPr>
              <w:rPr>
                <w:sz w:val="16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1. właściciel, użytkownik lub posiadacz *      </w:t>
            </w:r>
            <w:r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 2. współwłaściciel, współużytkownik lub współposiadacz *          </w:t>
            </w:r>
            <w:r>
              <w:rPr>
                <w:sz w:val="16"/>
              </w:rPr>
              <w:t xml:space="preserve">                             </w:t>
            </w:r>
          </w:p>
        </w:tc>
      </w:tr>
      <w:tr w:rsidR="00674FC3" w:rsidTr="006716FD"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4FC3" w:rsidRDefault="00674FC3">
            <w:pPr>
              <w:rPr>
                <w:sz w:val="16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C3" w:rsidRDefault="00674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Nazwisko</w:t>
            </w:r>
          </w:p>
          <w:p w:rsidR="00674FC3" w:rsidRDefault="00674FC3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C3" w:rsidRDefault="00674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Pierwsze imię</w:t>
            </w:r>
          </w:p>
          <w:p w:rsidR="00674FC3" w:rsidRDefault="00674FC3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C3" w:rsidRDefault="00674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Drugie imię </w:t>
            </w:r>
          </w:p>
          <w:p w:rsidR="00674FC3" w:rsidRDefault="00674FC3">
            <w:pPr>
              <w:rPr>
                <w:sz w:val="20"/>
                <w:szCs w:val="20"/>
              </w:rPr>
            </w:pPr>
          </w:p>
        </w:tc>
      </w:tr>
      <w:tr w:rsidR="00674FC3" w:rsidTr="006716FD"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4FC3" w:rsidRDefault="00674FC3">
            <w:pPr>
              <w:rPr>
                <w:sz w:val="16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C3" w:rsidRDefault="00674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Imię ojca  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C3" w:rsidRDefault="00674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matki</w:t>
            </w:r>
          </w:p>
          <w:p w:rsidR="00674FC3" w:rsidRDefault="00674FC3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C3" w:rsidRDefault="00674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PESEL</w:t>
            </w:r>
          </w:p>
          <w:p w:rsidR="00674FC3" w:rsidRDefault="00674FC3">
            <w:pPr>
              <w:rPr>
                <w:sz w:val="20"/>
                <w:szCs w:val="20"/>
              </w:rPr>
            </w:pPr>
          </w:p>
        </w:tc>
      </w:tr>
      <w:tr w:rsidR="00674FC3" w:rsidTr="006716FD"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4FC3" w:rsidRDefault="00674FC3">
            <w:pPr>
              <w:rPr>
                <w:sz w:val="16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C3" w:rsidRDefault="00674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Identyfikator REGON</w:t>
            </w:r>
          </w:p>
          <w:p w:rsidR="00674FC3" w:rsidRDefault="00674FC3">
            <w:pPr>
              <w:ind w:left="740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C3" w:rsidRDefault="00674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PKD lub EKD</w:t>
            </w:r>
          </w:p>
          <w:p w:rsidR="00674FC3" w:rsidRDefault="00674FC3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C3" w:rsidRDefault="00674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Wielkość przedsiębiorcy</w:t>
            </w:r>
          </w:p>
          <w:p w:rsidR="00674FC3" w:rsidRDefault="00674FC3">
            <w:pPr>
              <w:rPr>
                <w:sz w:val="20"/>
                <w:szCs w:val="20"/>
              </w:rPr>
            </w:pPr>
          </w:p>
        </w:tc>
      </w:tr>
      <w:tr w:rsidR="00674FC3" w:rsidTr="006716FD">
        <w:tc>
          <w:tcPr>
            <w:tcW w:w="10008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4FC3" w:rsidRDefault="00674FC3">
            <w:r>
              <w:t>B.1 A  DANE IDENTYFIKACYJNE WSPÓŁMAŁŻONKA/WSPÓŁWŁAŚCICIELA</w:t>
            </w:r>
          </w:p>
        </w:tc>
      </w:tr>
      <w:tr w:rsidR="00674FC3" w:rsidTr="006716FD"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4FC3" w:rsidRDefault="00674FC3">
            <w:pPr>
              <w:rPr>
                <w:sz w:val="20"/>
                <w:szCs w:val="20"/>
              </w:rPr>
            </w:pPr>
          </w:p>
          <w:p w:rsidR="00674FC3" w:rsidRDefault="00674FC3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4FC3" w:rsidRDefault="00674FC3">
            <w:pPr>
              <w:ind w:left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Nazwisko</w:t>
            </w:r>
          </w:p>
          <w:p w:rsidR="00674FC3" w:rsidRDefault="00674FC3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4FC3" w:rsidRDefault="00674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Pierwsze imię</w:t>
            </w:r>
          </w:p>
          <w:p w:rsidR="00674FC3" w:rsidRDefault="00674FC3">
            <w:pPr>
              <w:rPr>
                <w:sz w:val="20"/>
                <w:szCs w:val="20"/>
              </w:rPr>
            </w:pP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4FC3" w:rsidRDefault="00674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Drugie imię</w:t>
            </w:r>
          </w:p>
          <w:p w:rsidR="00674FC3" w:rsidRDefault="00674FC3">
            <w:pPr>
              <w:rPr>
                <w:sz w:val="20"/>
                <w:szCs w:val="20"/>
              </w:rPr>
            </w:pPr>
          </w:p>
        </w:tc>
      </w:tr>
      <w:tr w:rsidR="00674FC3" w:rsidTr="006716FD"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4FC3" w:rsidRDefault="00674FC3">
            <w:pPr>
              <w:rPr>
                <w:sz w:val="20"/>
                <w:szCs w:val="20"/>
              </w:rPr>
            </w:pPr>
          </w:p>
          <w:p w:rsidR="00674FC3" w:rsidRDefault="00674FC3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4FC3" w:rsidRDefault="00674FC3">
            <w:pPr>
              <w:ind w:left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Imię ojca</w:t>
            </w:r>
          </w:p>
          <w:p w:rsidR="00674FC3" w:rsidRDefault="00674FC3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4FC3" w:rsidRDefault="00674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 matki  </w:t>
            </w:r>
          </w:p>
          <w:p w:rsidR="00674FC3" w:rsidRDefault="00674FC3">
            <w:pPr>
              <w:rPr>
                <w:sz w:val="20"/>
                <w:szCs w:val="20"/>
              </w:rPr>
            </w:pP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4FC3" w:rsidRDefault="00674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PESEL</w:t>
            </w:r>
          </w:p>
          <w:p w:rsidR="00674FC3" w:rsidRDefault="00674FC3">
            <w:pPr>
              <w:rPr>
                <w:sz w:val="20"/>
                <w:szCs w:val="20"/>
              </w:rPr>
            </w:pPr>
          </w:p>
        </w:tc>
      </w:tr>
      <w:tr w:rsidR="00674FC3" w:rsidTr="006716FD"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4FC3" w:rsidRDefault="00674FC3">
            <w:pPr>
              <w:rPr>
                <w:sz w:val="20"/>
                <w:szCs w:val="20"/>
              </w:rPr>
            </w:pPr>
          </w:p>
          <w:p w:rsidR="00674FC3" w:rsidRDefault="00674FC3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4FC3" w:rsidRDefault="00674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Identyfikator REGON    </w:t>
            </w:r>
          </w:p>
          <w:p w:rsidR="00674FC3" w:rsidRDefault="00674FC3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4FC3" w:rsidRDefault="00674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PKD lub EKD</w:t>
            </w:r>
          </w:p>
          <w:p w:rsidR="00674FC3" w:rsidRDefault="00674FC3">
            <w:pPr>
              <w:rPr>
                <w:sz w:val="20"/>
                <w:szCs w:val="20"/>
              </w:rPr>
            </w:pP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4FC3" w:rsidRDefault="00674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Wielkość przedsiębiorcy</w:t>
            </w:r>
          </w:p>
          <w:p w:rsidR="00674FC3" w:rsidRDefault="00674FC3">
            <w:pPr>
              <w:rPr>
                <w:sz w:val="20"/>
                <w:szCs w:val="20"/>
              </w:rPr>
            </w:pPr>
          </w:p>
        </w:tc>
      </w:tr>
      <w:tr w:rsidR="00674FC3" w:rsidTr="006716FD">
        <w:tc>
          <w:tcPr>
            <w:tcW w:w="10008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4FC3" w:rsidRDefault="00674FC3">
            <w:r>
              <w:t>B.2 ADRES ZAMIESZKANIA WŁAŚCICIELA</w:t>
            </w:r>
          </w:p>
        </w:tc>
      </w:tr>
      <w:tr w:rsidR="00674FC3" w:rsidTr="006716FD"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4FC3" w:rsidRDefault="00674FC3">
            <w:pPr>
              <w:rPr>
                <w:sz w:val="16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C3" w:rsidRDefault="00674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Kraj</w:t>
            </w:r>
          </w:p>
          <w:p w:rsidR="00674FC3" w:rsidRDefault="00674FC3">
            <w:pPr>
              <w:rPr>
                <w:sz w:val="16"/>
              </w:rPr>
            </w:pP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C3" w:rsidRDefault="00674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Województwo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C3" w:rsidRDefault="00674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Powiat</w:t>
            </w:r>
          </w:p>
        </w:tc>
      </w:tr>
      <w:tr w:rsidR="00674FC3" w:rsidTr="006716FD"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4FC3" w:rsidRDefault="00674FC3">
            <w:pPr>
              <w:rPr>
                <w:sz w:val="16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C3" w:rsidRDefault="00674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Gmina</w:t>
            </w:r>
          </w:p>
          <w:p w:rsidR="00674FC3" w:rsidRDefault="00674FC3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C3" w:rsidRDefault="00674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Ulica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C3" w:rsidRDefault="00674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 Numer domu / Numer lokalu</w:t>
            </w:r>
          </w:p>
        </w:tc>
      </w:tr>
      <w:tr w:rsidR="00674FC3" w:rsidTr="006716FD"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C3" w:rsidRDefault="00674FC3">
            <w:pPr>
              <w:rPr>
                <w:sz w:val="16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C3" w:rsidRDefault="00674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 Miejscowość</w:t>
            </w:r>
          </w:p>
          <w:p w:rsidR="00674FC3" w:rsidRDefault="00674FC3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C3" w:rsidRDefault="00674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Kod pocztowy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C3" w:rsidRDefault="00674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 Poczta</w:t>
            </w:r>
          </w:p>
        </w:tc>
      </w:tr>
      <w:tr w:rsidR="00674FC3" w:rsidTr="006716FD">
        <w:tc>
          <w:tcPr>
            <w:tcW w:w="10008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4FC3" w:rsidRDefault="00674FC3">
            <w:r>
              <w:t>B.2 A   ADRES ZAMIESZKANIA WSPÓŁMAŁŻONKA/WSPÓŁWŁAŚCICIELA</w:t>
            </w:r>
          </w:p>
        </w:tc>
      </w:tr>
      <w:tr w:rsidR="00674FC3" w:rsidTr="006716FD"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4FC3" w:rsidRDefault="00674FC3">
            <w:pPr>
              <w:rPr>
                <w:sz w:val="20"/>
                <w:szCs w:val="20"/>
              </w:rPr>
            </w:pPr>
          </w:p>
          <w:p w:rsidR="00674FC3" w:rsidRDefault="00674FC3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4FC3" w:rsidRDefault="00674FC3">
            <w:pPr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Kraj</w:t>
            </w:r>
          </w:p>
          <w:p w:rsidR="00674FC3" w:rsidRDefault="00674FC3">
            <w:pPr>
              <w:rPr>
                <w:sz w:val="16"/>
                <w:szCs w:val="16"/>
              </w:rPr>
            </w:pPr>
          </w:p>
        </w:tc>
        <w:tc>
          <w:tcPr>
            <w:tcW w:w="286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4FC3" w:rsidRDefault="00674FC3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 Województwo</w:t>
            </w:r>
          </w:p>
          <w:p w:rsidR="00674FC3" w:rsidRDefault="00674FC3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4FC3" w:rsidRDefault="00674FC3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 Powiat</w:t>
            </w:r>
          </w:p>
          <w:p w:rsidR="00674FC3" w:rsidRDefault="00674FC3">
            <w:pPr>
              <w:rPr>
                <w:sz w:val="16"/>
                <w:szCs w:val="16"/>
              </w:rPr>
            </w:pPr>
          </w:p>
        </w:tc>
      </w:tr>
      <w:tr w:rsidR="00674FC3" w:rsidTr="006716FD"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4FC3" w:rsidRDefault="00674FC3">
            <w:pPr>
              <w:rPr>
                <w:sz w:val="20"/>
                <w:szCs w:val="20"/>
              </w:rPr>
            </w:pPr>
          </w:p>
          <w:p w:rsidR="00674FC3" w:rsidRDefault="00674FC3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4FC3" w:rsidRDefault="00674FC3">
            <w:pPr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 Gmina</w:t>
            </w:r>
          </w:p>
          <w:p w:rsidR="00674FC3" w:rsidRDefault="00674FC3">
            <w:pPr>
              <w:rPr>
                <w:sz w:val="16"/>
                <w:szCs w:val="16"/>
              </w:rPr>
            </w:pPr>
          </w:p>
        </w:tc>
        <w:tc>
          <w:tcPr>
            <w:tcW w:w="286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4FC3" w:rsidRDefault="00674FC3">
            <w:pPr>
              <w:ind w:lef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 Ulica</w:t>
            </w:r>
          </w:p>
          <w:p w:rsidR="00674FC3" w:rsidRDefault="00674FC3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4FC3" w:rsidRDefault="00674FC3">
            <w:pPr>
              <w:ind w:left="1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 Numer domu/ Numer lokalu  </w:t>
            </w:r>
          </w:p>
          <w:p w:rsidR="00674FC3" w:rsidRDefault="00674FC3">
            <w:pPr>
              <w:rPr>
                <w:sz w:val="16"/>
                <w:szCs w:val="16"/>
              </w:rPr>
            </w:pPr>
          </w:p>
        </w:tc>
      </w:tr>
      <w:tr w:rsidR="00674FC3" w:rsidTr="006716FD"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4FC3" w:rsidRDefault="00674FC3">
            <w:pPr>
              <w:rPr>
                <w:sz w:val="20"/>
                <w:szCs w:val="20"/>
              </w:rPr>
            </w:pPr>
          </w:p>
          <w:p w:rsidR="00674FC3" w:rsidRDefault="00674FC3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4FC3" w:rsidRDefault="00674FC3">
            <w:pPr>
              <w:ind w:left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 Miejscowość</w:t>
            </w:r>
          </w:p>
          <w:p w:rsidR="00674FC3" w:rsidRDefault="00674FC3">
            <w:pPr>
              <w:rPr>
                <w:sz w:val="16"/>
                <w:szCs w:val="16"/>
              </w:rPr>
            </w:pPr>
          </w:p>
        </w:tc>
        <w:tc>
          <w:tcPr>
            <w:tcW w:w="286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4FC3" w:rsidRDefault="00674FC3">
            <w:pPr>
              <w:ind w:left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 Kod pocztowy</w:t>
            </w:r>
          </w:p>
          <w:p w:rsidR="00674FC3" w:rsidRDefault="00674FC3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4FC3" w:rsidRDefault="00674FC3">
            <w:pPr>
              <w:ind w:left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 Poczta  </w:t>
            </w:r>
          </w:p>
          <w:p w:rsidR="00674FC3" w:rsidRDefault="00674FC3">
            <w:pPr>
              <w:rPr>
                <w:sz w:val="16"/>
                <w:szCs w:val="16"/>
              </w:rPr>
            </w:pPr>
          </w:p>
        </w:tc>
      </w:tr>
      <w:tr w:rsidR="00674FC3" w:rsidTr="006716FD">
        <w:tc>
          <w:tcPr>
            <w:tcW w:w="10008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4FC3" w:rsidRDefault="00674FC3">
            <w:pPr>
              <w:rPr>
                <w:b/>
              </w:rPr>
            </w:pPr>
            <w:r>
              <w:rPr>
                <w:b/>
              </w:rPr>
              <w:t>C. OKOLICZNOŚCI POWODUJĄCE KONIECZNOŚĆ ZŁOŻENIA INFORMACJI</w:t>
            </w:r>
          </w:p>
        </w:tc>
      </w:tr>
      <w:tr w:rsidR="00674FC3" w:rsidTr="006716FD"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C3" w:rsidRDefault="00674FC3">
            <w:pPr>
              <w:rPr>
                <w:sz w:val="16"/>
              </w:rPr>
            </w:pPr>
          </w:p>
        </w:tc>
        <w:tc>
          <w:tcPr>
            <w:tcW w:w="93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C3" w:rsidRDefault="00674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 Okoliczności (zaznaczyć właściwą kratkę)</w:t>
            </w:r>
          </w:p>
          <w:p w:rsidR="00674FC3" w:rsidRDefault="00674FC3">
            <w:pPr>
              <w:rPr>
                <w:sz w:val="16"/>
              </w:rPr>
            </w:pPr>
            <w:r>
              <w:rPr>
                <w:sz w:val="20"/>
                <w:szCs w:val="20"/>
              </w:rPr>
              <w:t xml:space="preserve">                          </w:t>
            </w:r>
            <w:r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1. pierwsza informacja                                                </w:t>
            </w:r>
            <w:r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2. korekta informacji</w:t>
            </w:r>
            <w:r>
              <w:rPr>
                <w:sz w:val="16"/>
              </w:rPr>
              <w:t xml:space="preserve"> </w:t>
            </w:r>
          </w:p>
        </w:tc>
      </w:tr>
      <w:tr w:rsidR="00674FC3" w:rsidTr="006716FD">
        <w:trPr>
          <w:gridBefore w:val="1"/>
          <w:wBefore w:w="38" w:type="dxa"/>
        </w:trPr>
        <w:tc>
          <w:tcPr>
            <w:tcW w:w="997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FC3" w:rsidRDefault="00674FC3">
            <w:r>
              <w:rPr>
                <w:b/>
              </w:rPr>
              <w:lastRenderedPageBreak/>
              <w:t xml:space="preserve">D. DANE DOTYCZĄCE PRZEDMIOTÓW OPODATKOWANIA </w:t>
            </w:r>
            <w:r>
              <w:t>(z wyjątkiem zwolnionych)</w:t>
            </w:r>
          </w:p>
        </w:tc>
      </w:tr>
      <w:tr w:rsidR="00674FC3" w:rsidTr="006716FD">
        <w:trPr>
          <w:gridBefore w:val="1"/>
          <w:wBefore w:w="38" w:type="dxa"/>
        </w:trPr>
        <w:tc>
          <w:tcPr>
            <w:tcW w:w="997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FC3" w:rsidRDefault="00674F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D. 1 A  DANE DODATKOWE W ODNIESIENIU DO GRUNTÓW</w:t>
            </w:r>
          </w:p>
        </w:tc>
      </w:tr>
      <w:tr w:rsidR="00674FC3" w:rsidTr="006716FD">
        <w:trPr>
          <w:gridBefore w:val="1"/>
          <w:wBefore w:w="38" w:type="dxa"/>
          <w:trHeight w:val="342"/>
        </w:trPr>
        <w:tc>
          <w:tcPr>
            <w:tcW w:w="169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C3" w:rsidRDefault="00674FC3">
            <w:pPr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Miejsce</w:t>
            </w:r>
            <w:r>
              <w:t xml:space="preserve"> </w:t>
            </w:r>
            <w:r>
              <w:rPr>
                <w:sz w:val="20"/>
                <w:szCs w:val="20"/>
              </w:rPr>
              <w:t>położenia</w:t>
            </w:r>
          </w:p>
          <w:p w:rsidR="00674FC3" w:rsidRDefault="00674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obręb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C3" w:rsidRDefault="00674FC3">
            <w:pPr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Powierzchnia</w:t>
            </w:r>
          </w:p>
          <w:p w:rsidR="00674FC3" w:rsidRDefault="00674FC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C3" w:rsidRDefault="00674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władania</w:t>
            </w:r>
          </w:p>
          <w:p w:rsidR="00674FC3" w:rsidRDefault="00674FC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C3" w:rsidRDefault="00674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działki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C3" w:rsidRDefault="00674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KW </w:t>
            </w:r>
          </w:p>
          <w:p w:rsidR="00674FC3" w:rsidRDefault="00674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nazwa Sądu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C3" w:rsidRDefault="00674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Identyfikator działki</w:t>
            </w:r>
          </w:p>
          <w:p w:rsidR="00674FC3" w:rsidRDefault="00674FC3">
            <w:pPr>
              <w:rPr>
                <w:sz w:val="20"/>
                <w:szCs w:val="20"/>
              </w:rPr>
            </w:pPr>
          </w:p>
        </w:tc>
      </w:tr>
      <w:tr w:rsidR="00674FC3" w:rsidTr="006716FD">
        <w:trPr>
          <w:gridBefore w:val="1"/>
          <w:wBefore w:w="38" w:type="dxa"/>
          <w:trHeight w:val="1605"/>
        </w:trPr>
        <w:tc>
          <w:tcPr>
            <w:tcW w:w="169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4FC3" w:rsidRDefault="00674FC3">
            <w:pPr>
              <w:rPr>
                <w:sz w:val="20"/>
                <w:szCs w:val="20"/>
              </w:rPr>
            </w:pPr>
          </w:p>
          <w:p w:rsidR="00674FC3" w:rsidRDefault="00674FC3">
            <w:pPr>
              <w:rPr>
                <w:sz w:val="20"/>
                <w:szCs w:val="20"/>
              </w:rPr>
            </w:pPr>
          </w:p>
          <w:p w:rsidR="00674FC3" w:rsidRDefault="00674FC3">
            <w:pPr>
              <w:rPr>
                <w:sz w:val="20"/>
                <w:szCs w:val="20"/>
              </w:rPr>
            </w:pPr>
          </w:p>
          <w:p w:rsidR="00674FC3" w:rsidRDefault="00674FC3">
            <w:pPr>
              <w:rPr>
                <w:sz w:val="20"/>
                <w:szCs w:val="20"/>
              </w:rPr>
            </w:pPr>
          </w:p>
          <w:p w:rsidR="00674FC3" w:rsidRDefault="00674FC3">
            <w:pPr>
              <w:rPr>
                <w:sz w:val="20"/>
                <w:szCs w:val="20"/>
              </w:rPr>
            </w:pPr>
          </w:p>
          <w:p w:rsidR="00674FC3" w:rsidRDefault="00674FC3">
            <w:pPr>
              <w:rPr>
                <w:sz w:val="20"/>
                <w:szCs w:val="20"/>
              </w:rPr>
            </w:pPr>
          </w:p>
          <w:p w:rsidR="00674FC3" w:rsidRDefault="00674FC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C3" w:rsidRDefault="00674FC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C3" w:rsidRDefault="00674FC3">
            <w:pPr>
              <w:rPr>
                <w:sz w:val="20"/>
                <w:szCs w:val="20"/>
              </w:rPr>
            </w:pPr>
          </w:p>
          <w:p w:rsidR="00674FC3" w:rsidRDefault="00674FC3">
            <w:pPr>
              <w:rPr>
                <w:sz w:val="20"/>
                <w:szCs w:val="20"/>
              </w:rPr>
            </w:pPr>
          </w:p>
          <w:p w:rsidR="00674FC3" w:rsidRDefault="00674FC3">
            <w:pPr>
              <w:rPr>
                <w:sz w:val="20"/>
                <w:szCs w:val="20"/>
              </w:rPr>
            </w:pPr>
          </w:p>
          <w:p w:rsidR="00674FC3" w:rsidRDefault="00674FC3">
            <w:pPr>
              <w:rPr>
                <w:sz w:val="20"/>
                <w:szCs w:val="20"/>
              </w:rPr>
            </w:pPr>
          </w:p>
          <w:p w:rsidR="00674FC3" w:rsidRDefault="00674FC3">
            <w:pPr>
              <w:rPr>
                <w:sz w:val="20"/>
                <w:szCs w:val="20"/>
              </w:rPr>
            </w:pPr>
          </w:p>
          <w:p w:rsidR="00674FC3" w:rsidRDefault="00674FC3">
            <w:pPr>
              <w:rPr>
                <w:sz w:val="20"/>
                <w:szCs w:val="20"/>
              </w:rPr>
            </w:pPr>
          </w:p>
          <w:p w:rsidR="00674FC3" w:rsidRDefault="00674FC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C3" w:rsidRDefault="00674FC3">
            <w:pPr>
              <w:rPr>
                <w:sz w:val="20"/>
                <w:szCs w:val="20"/>
              </w:rPr>
            </w:pPr>
          </w:p>
          <w:p w:rsidR="00674FC3" w:rsidRDefault="00674FC3">
            <w:pPr>
              <w:rPr>
                <w:sz w:val="20"/>
                <w:szCs w:val="20"/>
              </w:rPr>
            </w:pPr>
          </w:p>
          <w:p w:rsidR="00674FC3" w:rsidRDefault="00674FC3">
            <w:pPr>
              <w:rPr>
                <w:sz w:val="20"/>
                <w:szCs w:val="20"/>
              </w:rPr>
            </w:pPr>
          </w:p>
          <w:p w:rsidR="00674FC3" w:rsidRDefault="00674FC3">
            <w:pPr>
              <w:rPr>
                <w:sz w:val="20"/>
                <w:szCs w:val="20"/>
              </w:rPr>
            </w:pPr>
          </w:p>
          <w:p w:rsidR="00674FC3" w:rsidRDefault="00674FC3">
            <w:pPr>
              <w:rPr>
                <w:sz w:val="20"/>
                <w:szCs w:val="20"/>
              </w:rPr>
            </w:pPr>
          </w:p>
          <w:p w:rsidR="00674FC3" w:rsidRDefault="00674FC3">
            <w:pPr>
              <w:rPr>
                <w:sz w:val="20"/>
                <w:szCs w:val="20"/>
              </w:rPr>
            </w:pPr>
          </w:p>
          <w:p w:rsidR="00674FC3" w:rsidRDefault="00674FC3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C3" w:rsidRDefault="00674FC3">
            <w:pPr>
              <w:rPr>
                <w:sz w:val="20"/>
                <w:szCs w:val="20"/>
              </w:rPr>
            </w:pPr>
          </w:p>
          <w:p w:rsidR="00674FC3" w:rsidRDefault="00674FC3">
            <w:pPr>
              <w:rPr>
                <w:sz w:val="20"/>
                <w:szCs w:val="20"/>
              </w:rPr>
            </w:pPr>
          </w:p>
          <w:p w:rsidR="00674FC3" w:rsidRDefault="00674FC3">
            <w:pPr>
              <w:rPr>
                <w:sz w:val="20"/>
                <w:szCs w:val="20"/>
              </w:rPr>
            </w:pPr>
          </w:p>
          <w:p w:rsidR="00674FC3" w:rsidRDefault="00674FC3">
            <w:pPr>
              <w:rPr>
                <w:sz w:val="20"/>
                <w:szCs w:val="20"/>
              </w:rPr>
            </w:pPr>
          </w:p>
          <w:p w:rsidR="00674FC3" w:rsidRDefault="00674FC3">
            <w:pPr>
              <w:rPr>
                <w:sz w:val="20"/>
                <w:szCs w:val="20"/>
              </w:rPr>
            </w:pPr>
          </w:p>
          <w:p w:rsidR="00674FC3" w:rsidRDefault="00674FC3">
            <w:pPr>
              <w:rPr>
                <w:sz w:val="20"/>
                <w:szCs w:val="20"/>
              </w:rPr>
            </w:pPr>
          </w:p>
          <w:p w:rsidR="00674FC3" w:rsidRDefault="00674FC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C3" w:rsidRDefault="00674FC3">
            <w:pPr>
              <w:rPr>
                <w:sz w:val="20"/>
                <w:szCs w:val="20"/>
              </w:rPr>
            </w:pPr>
          </w:p>
          <w:p w:rsidR="00674FC3" w:rsidRDefault="00674FC3">
            <w:pPr>
              <w:rPr>
                <w:sz w:val="20"/>
                <w:szCs w:val="20"/>
              </w:rPr>
            </w:pPr>
          </w:p>
          <w:p w:rsidR="00674FC3" w:rsidRDefault="00674FC3">
            <w:pPr>
              <w:rPr>
                <w:sz w:val="20"/>
                <w:szCs w:val="20"/>
              </w:rPr>
            </w:pPr>
          </w:p>
          <w:p w:rsidR="00674FC3" w:rsidRDefault="00674FC3">
            <w:pPr>
              <w:rPr>
                <w:sz w:val="20"/>
                <w:szCs w:val="20"/>
              </w:rPr>
            </w:pPr>
          </w:p>
          <w:p w:rsidR="00674FC3" w:rsidRDefault="00674FC3">
            <w:pPr>
              <w:rPr>
                <w:sz w:val="20"/>
                <w:szCs w:val="20"/>
              </w:rPr>
            </w:pPr>
          </w:p>
          <w:p w:rsidR="00674FC3" w:rsidRDefault="00674FC3">
            <w:pPr>
              <w:rPr>
                <w:sz w:val="20"/>
                <w:szCs w:val="20"/>
              </w:rPr>
            </w:pPr>
          </w:p>
          <w:p w:rsidR="00674FC3" w:rsidRDefault="00674FC3">
            <w:pPr>
              <w:rPr>
                <w:sz w:val="20"/>
                <w:szCs w:val="20"/>
              </w:rPr>
            </w:pPr>
          </w:p>
        </w:tc>
      </w:tr>
      <w:tr w:rsidR="00674FC3" w:rsidTr="006716FD">
        <w:trPr>
          <w:gridBefore w:val="1"/>
          <w:wBefore w:w="38" w:type="dxa"/>
          <w:trHeight w:val="2714"/>
        </w:trPr>
        <w:tc>
          <w:tcPr>
            <w:tcW w:w="9970" w:type="dxa"/>
            <w:gridSpan w:val="1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tbl>
            <w:tblPr>
              <w:tblStyle w:val="Tabela-Siatka"/>
              <w:tblW w:w="0" w:type="auto"/>
              <w:tblInd w:w="5" w:type="dxa"/>
              <w:tblLayout w:type="fixed"/>
              <w:tblLook w:val="01E0" w:firstRow="1" w:lastRow="1" w:firstColumn="1" w:lastColumn="1" w:noHBand="0" w:noVBand="0"/>
            </w:tblPr>
            <w:tblGrid>
              <w:gridCol w:w="1615"/>
              <w:gridCol w:w="1800"/>
              <w:gridCol w:w="1440"/>
              <w:gridCol w:w="900"/>
              <w:gridCol w:w="2340"/>
              <w:gridCol w:w="1720"/>
            </w:tblGrid>
            <w:tr w:rsidR="00674FC3">
              <w:tc>
                <w:tcPr>
                  <w:tcW w:w="981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674FC3" w:rsidRDefault="00674FC3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D.1 AA  DANE DODATKOWE W ODNIESIENIU DO BUDYNKÓW</w:t>
                  </w:r>
                </w:p>
              </w:tc>
            </w:tr>
            <w:tr w:rsidR="00674FC3">
              <w:trPr>
                <w:trHeight w:val="375"/>
              </w:trPr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4FC3" w:rsidRDefault="00674FC3">
                  <w:r>
                    <w:rPr>
                      <w:sz w:val="18"/>
                      <w:szCs w:val="18"/>
                    </w:rPr>
                    <w:t>Miejsce położenia i obręb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4FC3" w:rsidRDefault="00674FC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Powierzchnia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4FC3" w:rsidRDefault="00674FC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Forma władania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4FC3" w:rsidRDefault="00674FC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Nr działki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4FC3" w:rsidRDefault="00674FC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Nr KW</w:t>
                  </w:r>
                </w:p>
                <w:p w:rsidR="00674FC3" w:rsidRDefault="00674FC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 nazwa Sądu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4FC3" w:rsidRDefault="00674FC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Identyfikator budynku lub lokalu</w:t>
                  </w:r>
                </w:p>
              </w:tc>
            </w:tr>
            <w:tr w:rsidR="00674FC3">
              <w:trPr>
                <w:trHeight w:val="1905"/>
              </w:trPr>
              <w:tc>
                <w:tcPr>
                  <w:tcW w:w="1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4FC3" w:rsidRDefault="00674FC3"/>
                <w:p w:rsidR="00674FC3" w:rsidRDefault="00674FC3"/>
                <w:p w:rsidR="00674FC3" w:rsidRDefault="00674FC3"/>
                <w:p w:rsidR="00674FC3" w:rsidRDefault="00674FC3"/>
                <w:p w:rsidR="00674FC3" w:rsidRDefault="00674FC3"/>
                <w:p w:rsidR="00674FC3" w:rsidRDefault="00674FC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4FC3" w:rsidRDefault="00674FC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4FC3" w:rsidRDefault="00674FC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4FC3" w:rsidRDefault="00674FC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4FC3" w:rsidRDefault="00674FC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4FC3" w:rsidRDefault="00674FC3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74FC3" w:rsidRDefault="00674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D.1 B POWIERZCHNIA GRUNTÓW</w:t>
            </w:r>
          </w:p>
        </w:tc>
      </w:tr>
      <w:tr w:rsidR="00674FC3" w:rsidTr="006716FD">
        <w:trPr>
          <w:gridBefore w:val="1"/>
          <w:wBefore w:w="38" w:type="dxa"/>
        </w:trPr>
        <w:tc>
          <w:tcPr>
            <w:tcW w:w="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FC3" w:rsidRDefault="00674FC3"/>
        </w:tc>
        <w:tc>
          <w:tcPr>
            <w:tcW w:w="49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FC3" w:rsidRDefault="00674FC3">
            <w:pPr>
              <w:ind w:left="214" w:hanging="214"/>
              <w:rPr>
                <w:sz w:val="20"/>
              </w:rPr>
            </w:pPr>
            <w:r>
              <w:rPr>
                <w:sz w:val="20"/>
              </w:rPr>
              <w:t>1. związanych z prowadzeniem działalności gospodarczej, bez względu na sposób zakwalifikowania w ewidencji gruntów i budynków</w:t>
            </w:r>
          </w:p>
        </w:tc>
        <w:tc>
          <w:tcPr>
            <w:tcW w:w="43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FC3" w:rsidRDefault="00674FC3">
            <w:pPr>
              <w:rPr>
                <w:sz w:val="20"/>
              </w:rPr>
            </w:pPr>
            <w:r>
              <w:rPr>
                <w:sz w:val="20"/>
              </w:rPr>
              <w:t>30.</w:t>
            </w:r>
          </w:p>
          <w:p w:rsidR="00674FC3" w:rsidRDefault="00674FC3">
            <w:pPr>
              <w:rPr>
                <w:sz w:val="20"/>
              </w:rPr>
            </w:pPr>
          </w:p>
          <w:p w:rsidR="00674FC3" w:rsidRDefault="00674FC3">
            <w:pPr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 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674FC3" w:rsidTr="006716FD">
        <w:trPr>
          <w:gridBefore w:val="1"/>
          <w:wBefore w:w="38" w:type="dxa"/>
        </w:trPr>
        <w:tc>
          <w:tcPr>
            <w:tcW w:w="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FC3" w:rsidRDefault="00674FC3"/>
        </w:tc>
        <w:tc>
          <w:tcPr>
            <w:tcW w:w="49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FC3" w:rsidRDefault="00674FC3" w:rsidP="001B3995">
            <w:pPr>
              <w:ind w:left="214" w:hanging="2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pod </w:t>
            </w:r>
            <w:r w:rsidR="001B3995">
              <w:rPr>
                <w:sz w:val="20"/>
                <w:szCs w:val="20"/>
              </w:rPr>
              <w:t>wodami powierzchniowymi stającymi lub wodami powierzchniowymi płynącymi jezior i zbiorników sztucznych</w:t>
            </w:r>
          </w:p>
        </w:tc>
        <w:tc>
          <w:tcPr>
            <w:tcW w:w="43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FC3" w:rsidRDefault="00674FC3">
            <w:pPr>
              <w:rPr>
                <w:sz w:val="20"/>
              </w:rPr>
            </w:pPr>
            <w:r>
              <w:rPr>
                <w:sz w:val="20"/>
              </w:rPr>
              <w:t>31.</w:t>
            </w:r>
          </w:p>
          <w:p w:rsidR="00674FC3" w:rsidRDefault="00674FC3">
            <w:pPr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 ha</w:t>
            </w:r>
          </w:p>
        </w:tc>
      </w:tr>
      <w:tr w:rsidR="00674FC3" w:rsidTr="006716FD">
        <w:trPr>
          <w:gridBefore w:val="1"/>
          <w:wBefore w:w="38" w:type="dxa"/>
        </w:trPr>
        <w:tc>
          <w:tcPr>
            <w:tcW w:w="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FC3" w:rsidRDefault="00674FC3"/>
        </w:tc>
        <w:tc>
          <w:tcPr>
            <w:tcW w:w="49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FC3" w:rsidRDefault="00674FC3">
            <w:pPr>
              <w:ind w:left="214" w:hanging="214"/>
            </w:pPr>
            <w:r>
              <w:rPr>
                <w:sz w:val="20"/>
                <w:szCs w:val="20"/>
              </w:rPr>
              <w:t>3. pozostałe grunty, w tym zajęte na prowadzenie odpłatnej statutowej działalności pożytku publicznego przez organizacje pożytku publicznego</w:t>
            </w:r>
          </w:p>
        </w:tc>
        <w:tc>
          <w:tcPr>
            <w:tcW w:w="43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FC3" w:rsidRDefault="00674FC3">
            <w:pPr>
              <w:rPr>
                <w:sz w:val="20"/>
              </w:rPr>
            </w:pPr>
            <w:r>
              <w:rPr>
                <w:sz w:val="20"/>
              </w:rPr>
              <w:t>32.</w:t>
            </w:r>
          </w:p>
          <w:p w:rsidR="00674FC3" w:rsidRDefault="00674FC3">
            <w:pPr>
              <w:rPr>
                <w:sz w:val="20"/>
              </w:rPr>
            </w:pPr>
          </w:p>
          <w:p w:rsidR="00674FC3" w:rsidRDefault="00674FC3">
            <w:pPr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 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D510B2" w:rsidTr="006716FD">
        <w:trPr>
          <w:gridBefore w:val="1"/>
          <w:wBefore w:w="38" w:type="dxa"/>
        </w:trPr>
        <w:tc>
          <w:tcPr>
            <w:tcW w:w="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B2" w:rsidRDefault="00D510B2"/>
        </w:tc>
        <w:tc>
          <w:tcPr>
            <w:tcW w:w="49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B2" w:rsidRDefault="00D510B2" w:rsidP="00D60211">
            <w:pPr>
              <w:ind w:left="214" w:hanging="21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niezabudowanych objętych obszarem rewitalizacji, o którym mowa w ustawie z dnia 9 października</w:t>
            </w:r>
            <w:r w:rsidR="000F4396">
              <w:rPr>
                <w:sz w:val="20"/>
                <w:szCs w:val="20"/>
              </w:rPr>
              <w:t xml:space="preserve"> 2015 r.</w:t>
            </w:r>
            <w:r>
              <w:rPr>
                <w:sz w:val="20"/>
                <w:szCs w:val="20"/>
              </w:rPr>
              <w:t xml:space="preserve"> o rewitalizacji (Dz.U.poz.</w:t>
            </w:r>
            <w:r w:rsidR="00D60211">
              <w:rPr>
                <w:sz w:val="20"/>
                <w:szCs w:val="20"/>
              </w:rPr>
              <w:t>1777</w:t>
            </w:r>
            <w:r>
              <w:rPr>
                <w:sz w:val="20"/>
                <w:szCs w:val="20"/>
              </w:rPr>
              <w:t>), i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a w tym czasie nie zakończono budowy zgodnie z przepisami prawa budowlanego</w:t>
            </w:r>
          </w:p>
        </w:tc>
        <w:tc>
          <w:tcPr>
            <w:tcW w:w="43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B2" w:rsidRDefault="001B3995">
            <w:pPr>
              <w:rPr>
                <w:sz w:val="20"/>
              </w:rPr>
            </w:pPr>
            <w:r>
              <w:rPr>
                <w:sz w:val="20"/>
              </w:rPr>
              <w:t>33.</w:t>
            </w:r>
          </w:p>
          <w:p w:rsidR="001B3995" w:rsidRDefault="001B3995">
            <w:pPr>
              <w:rPr>
                <w:sz w:val="20"/>
              </w:rPr>
            </w:pPr>
          </w:p>
          <w:p w:rsidR="001B3995" w:rsidRDefault="001B3995">
            <w:pPr>
              <w:rPr>
                <w:sz w:val="20"/>
              </w:rPr>
            </w:pPr>
          </w:p>
          <w:p w:rsidR="001B3995" w:rsidRDefault="001B3995">
            <w:pPr>
              <w:rPr>
                <w:sz w:val="20"/>
              </w:rPr>
            </w:pPr>
          </w:p>
          <w:p w:rsidR="001B3995" w:rsidRDefault="001B3995">
            <w:pPr>
              <w:rPr>
                <w:sz w:val="20"/>
              </w:rPr>
            </w:pPr>
          </w:p>
          <w:p w:rsidR="001B3995" w:rsidRDefault="001B3995">
            <w:pPr>
              <w:rPr>
                <w:sz w:val="20"/>
              </w:rPr>
            </w:pPr>
          </w:p>
          <w:p w:rsidR="001B3995" w:rsidRDefault="001B3995">
            <w:pPr>
              <w:rPr>
                <w:sz w:val="20"/>
              </w:rPr>
            </w:pPr>
          </w:p>
          <w:p w:rsidR="001B3995" w:rsidRDefault="001B3995">
            <w:pPr>
              <w:rPr>
                <w:sz w:val="20"/>
              </w:rPr>
            </w:pPr>
          </w:p>
          <w:p w:rsidR="001B3995" w:rsidRDefault="001B3995">
            <w:pPr>
              <w:rPr>
                <w:sz w:val="20"/>
              </w:rPr>
            </w:pPr>
          </w:p>
          <w:p w:rsidR="001B3995" w:rsidRPr="001B3995" w:rsidRDefault="001B3995" w:rsidP="001B3995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>…………………………………………………. 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674FC3" w:rsidTr="006716FD">
        <w:trPr>
          <w:gridBefore w:val="1"/>
          <w:wBefore w:w="38" w:type="dxa"/>
        </w:trPr>
        <w:tc>
          <w:tcPr>
            <w:tcW w:w="997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FC3" w:rsidRDefault="00674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D.2 POWIERZCHNIA UŻYTKOWA BUDYNKÓW LUB ICH CZĘŚCI (*)</w:t>
            </w:r>
          </w:p>
        </w:tc>
      </w:tr>
      <w:tr w:rsidR="00674FC3" w:rsidTr="006716FD">
        <w:trPr>
          <w:gridBefore w:val="1"/>
          <w:wBefore w:w="38" w:type="dxa"/>
        </w:trPr>
        <w:tc>
          <w:tcPr>
            <w:tcW w:w="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FC3" w:rsidRDefault="00674FC3"/>
        </w:tc>
        <w:tc>
          <w:tcPr>
            <w:tcW w:w="49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FC3" w:rsidRDefault="00674FC3">
            <w:pPr>
              <w:ind w:left="360"/>
              <w:rPr>
                <w:sz w:val="20"/>
              </w:rPr>
            </w:pPr>
            <w:r>
              <w:rPr>
                <w:sz w:val="20"/>
              </w:rPr>
              <w:t xml:space="preserve">1.mieszkalnych </w:t>
            </w:r>
          </w:p>
          <w:p w:rsidR="00674FC3" w:rsidRDefault="00674FC3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43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FC3" w:rsidRDefault="001B3995">
            <w:pPr>
              <w:rPr>
                <w:sz w:val="20"/>
              </w:rPr>
            </w:pPr>
            <w:r>
              <w:rPr>
                <w:sz w:val="20"/>
              </w:rPr>
              <w:t>34</w:t>
            </w:r>
            <w:r w:rsidR="00674FC3">
              <w:rPr>
                <w:sz w:val="20"/>
              </w:rPr>
              <w:t>.</w:t>
            </w:r>
          </w:p>
          <w:p w:rsidR="00674FC3" w:rsidRDefault="00674FC3">
            <w:pPr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 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674FC3" w:rsidTr="006716FD">
        <w:trPr>
          <w:gridBefore w:val="1"/>
          <w:wBefore w:w="38" w:type="dxa"/>
        </w:trPr>
        <w:tc>
          <w:tcPr>
            <w:tcW w:w="997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FC3" w:rsidRDefault="00674FC3" w:rsidP="00175507">
            <w:pPr>
              <w:spacing w:line="276" w:lineRule="auto"/>
              <w:ind w:left="360"/>
              <w:rPr>
                <w:sz w:val="16"/>
              </w:rPr>
            </w:pPr>
            <w:r>
              <w:rPr>
                <w:sz w:val="16"/>
              </w:rPr>
              <w:t>Do powierzchni użytkowej budynku lub jego części należy zaliczyć powierzchnię mierzoną, po wewnętrznej długości ścian na wszystkich kondygnacjach, z wyjątkiem powierzchni klatek schodowych oraz szybów dźwigowych. Za kondygnację uważa się również garaże podziemne, piwnice, sutereny i poddasza użytkowe.</w:t>
            </w:r>
          </w:p>
        </w:tc>
      </w:tr>
      <w:tr w:rsidR="00674FC3" w:rsidTr="006716FD">
        <w:trPr>
          <w:gridBefore w:val="1"/>
          <w:wBefore w:w="38" w:type="dxa"/>
        </w:trPr>
        <w:tc>
          <w:tcPr>
            <w:tcW w:w="997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FC3" w:rsidRDefault="00674FC3" w:rsidP="00175507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Powierzchnię pomieszczeń lub ich części w świetle od 1,40 m do 2,20 m zalicza się do powierzchni użytkowej w 50%, a jeżeli wysokość jest mniejsza niż 1,40 m powierzchnię tę pomija się, zaś powierzchnię o wysokości powyżej 2,20 m przyjmuje się w 100%.</w:t>
            </w:r>
          </w:p>
        </w:tc>
      </w:tr>
      <w:tr w:rsidR="00674FC3" w:rsidTr="006716FD">
        <w:trPr>
          <w:gridBefore w:val="1"/>
          <w:wBefore w:w="38" w:type="dxa"/>
        </w:trPr>
        <w:tc>
          <w:tcPr>
            <w:tcW w:w="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FC3" w:rsidRDefault="00674FC3"/>
        </w:tc>
        <w:tc>
          <w:tcPr>
            <w:tcW w:w="49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FC3" w:rsidRDefault="00674FC3">
            <w:pPr>
              <w:ind w:left="214" w:hanging="214"/>
              <w:rPr>
                <w:sz w:val="20"/>
              </w:rPr>
            </w:pPr>
            <w:r>
              <w:rPr>
                <w:sz w:val="20"/>
              </w:rPr>
              <w:t>2. związanych z prowadzeniem działalności gospodarczej oraz od części budynków mieszkalnych zajętych na prowadzenie działalności gospodarczej ,w tym:</w:t>
            </w:r>
          </w:p>
          <w:p w:rsidR="00674FC3" w:rsidRDefault="00674FC3">
            <w:pPr>
              <w:ind w:left="214" w:hanging="214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:rsidR="00674FC3" w:rsidRDefault="00674FC3">
            <w:pPr>
              <w:ind w:left="214" w:hanging="214"/>
              <w:rPr>
                <w:sz w:val="20"/>
              </w:rPr>
            </w:pPr>
            <w:r>
              <w:rPr>
                <w:sz w:val="20"/>
              </w:rPr>
              <w:t>- o powierzchni nie przekraczającej 200m</w:t>
            </w:r>
            <w:r>
              <w:rPr>
                <w:sz w:val="20"/>
                <w:vertAlign w:val="superscript"/>
              </w:rPr>
              <w:t xml:space="preserve">2 </w:t>
            </w:r>
          </w:p>
          <w:p w:rsidR="00674FC3" w:rsidRDefault="00674FC3">
            <w:pPr>
              <w:ind w:left="214" w:hanging="214"/>
              <w:rPr>
                <w:sz w:val="20"/>
              </w:rPr>
            </w:pPr>
          </w:p>
          <w:p w:rsidR="00674FC3" w:rsidRDefault="00674FC3">
            <w:pPr>
              <w:ind w:left="214" w:hanging="214"/>
            </w:pPr>
            <w:r>
              <w:rPr>
                <w:sz w:val="20"/>
              </w:rPr>
              <w:t xml:space="preserve">  - pozostałych budynków</w:t>
            </w:r>
          </w:p>
        </w:tc>
        <w:tc>
          <w:tcPr>
            <w:tcW w:w="43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FC3" w:rsidRDefault="001B3995">
            <w:pPr>
              <w:rPr>
                <w:sz w:val="20"/>
              </w:rPr>
            </w:pPr>
            <w:r>
              <w:rPr>
                <w:sz w:val="20"/>
              </w:rPr>
              <w:t>35</w:t>
            </w:r>
            <w:r w:rsidR="00674FC3">
              <w:rPr>
                <w:sz w:val="20"/>
              </w:rPr>
              <w:t>.</w:t>
            </w:r>
          </w:p>
          <w:p w:rsidR="00674FC3" w:rsidRDefault="00674FC3">
            <w:pPr>
              <w:rPr>
                <w:sz w:val="20"/>
              </w:rPr>
            </w:pPr>
          </w:p>
          <w:p w:rsidR="00674FC3" w:rsidRDefault="00674FC3">
            <w:pPr>
              <w:rPr>
                <w:sz w:val="20"/>
              </w:rPr>
            </w:pPr>
          </w:p>
          <w:p w:rsidR="00674FC3" w:rsidRDefault="00674FC3">
            <w:pPr>
              <w:rPr>
                <w:sz w:val="20"/>
              </w:rPr>
            </w:pPr>
          </w:p>
          <w:p w:rsidR="00674FC3" w:rsidRDefault="00674FC3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>…………………………..................................... m</w:t>
            </w:r>
            <w:r>
              <w:rPr>
                <w:sz w:val="20"/>
                <w:vertAlign w:val="superscript"/>
              </w:rPr>
              <w:t>2</w:t>
            </w:r>
          </w:p>
          <w:p w:rsidR="00674FC3" w:rsidRDefault="00674FC3">
            <w:pPr>
              <w:rPr>
                <w:sz w:val="20"/>
              </w:rPr>
            </w:pPr>
          </w:p>
          <w:p w:rsidR="00674FC3" w:rsidRDefault="00674FC3">
            <w:pPr>
              <w:rPr>
                <w:sz w:val="20"/>
              </w:rPr>
            </w:pPr>
            <w:r>
              <w:rPr>
                <w:sz w:val="20"/>
              </w:rPr>
              <w:t>.………………………………………………….m</w:t>
            </w:r>
            <w:r>
              <w:rPr>
                <w:sz w:val="20"/>
                <w:vertAlign w:val="superscript"/>
              </w:rPr>
              <w:t>2</w:t>
            </w:r>
          </w:p>
          <w:p w:rsidR="00674FC3" w:rsidRDefault="00674FC3">
            <w:pPr>
              <w:rPr>
                <w:sz w:val="20"/>
              </w:rPr>
            </w:pPr>
          </w:p>
        </w:tc>
      </w:tr>
      <w:tr w:rsidR="00674FC3" w:rsidTr="006716FD">
        <w:trPr>
          <w:gridBefore w:val="1"/>
          <w:wBefore w:w="38" w:type="dxa"/>
        </w:trPr>
        <w:tc>
          <w:tcPr>
            <w:tcW w:w="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FC3" w:rsidRDefault="00674FC3"/>
        </w:tc>
        <w:tc>
          <w:tcPr>
            <w:tcW w:w="49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995" w:rsidRDefault="00674FC3">
            <w:pPr>
              <w:ind w:left="214" w:hanging="214"/>
              <w:rPr>
                <w:sz w:val="20"/>
              </w:rPr>
            </w:pPr>
            <w:r>
              <w:rPr>
                <w:sz w:val="20"/>
              </w:rPr>
              <w:t>3. zajęte na prowadzenie działalności gospodarczej w zakresie obrotu kwalifikowanym materiałem siewnym</w:t>
            </w:r>
          </w:p>
          <w:p w:rsidR="00674FC3" w:rsidRDefault="00674FC3">
            <w:pPr>
              <w:ind w:left="214" w:hanging="214"/>
            </w:pPr>
            <w:r>
              <w:rPr>
                <w:sz w:val="16"/>
              </w:rPr>
              <w:t xml:space="preserve">         </w:t>
            </w:r>
          </w:p>
        </w:tc>
        <w:tc>
          <w:tcPr>
            <w:tcW w:w="43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FC3" w:rsidRDefault="001B3995">
            <w:pPr>
              <w:rPr>
                <w:sz w:val="20"/>
              </w:rPr>
            </w:pPr>
            <w:r>
              <w:rPr>
                <w:sz w:val="20"/>
              </w:rPr>
              <w:t>36</w:t>
            </w:r>
            <w:r w:rsidR="00674FC3">
              <w:rPr>
                <w:sz w:val="20"/>
              </w:rPr>
              <w:t>.</w:t>
            </w:r>
          </w:p>
          <w:p w:rsidR="00674FC3" w:rsidRDefault="00674FC3">
            <w:r>
              <w:rPr>
                <w:sz w:val="20"/>
              </w:rPr>
              <w:t>............................................................................. 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674FC3" w:rsidTr="006716FD">
        <w:trPr>
          <w:gridBefore w:val="1"/>
          <w:wBefore w:w="38" w:type="dxa"/>
        </w:trPr>
        <w:tc>
          <w:tcPr>
            <w:tcW w:w="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FC3" w:rsidRDefault="00674FC3"/>
        </w:tc>
        <w:tc>
          <w:tcPr>
            <w:tcW w:w="49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FC3" w:rsidRDefault="00674FC3">
            <w:pPr>
              <w:ind w:left="214" w:hanging="2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związanych z udzielaniem świadczeń zdrowotnych w rozumieniu przepisów o działalności leczniczej, zajętych przez podmioty udzielające tych świadczeń</w:t>
            </w:r>
          </w:p>
          <w:p w:rsidR="001B3995" w:rsidRDefault="001B3995">
            <w:pPr>
              <w:ind w:left="214" w:hanging="214"/>
              <w:rPr>
                <w:sz w:val="20"/>
                <w:szCs w:val="20"/>
              </w:rPr>
            </w:pPr>
          </w:p>
        </w:tc>
        <w:tc>
          <w:tcPr>
            <w:tcW w:w="43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FC3" w:rsidRDefault="001B3995">
            <w:pPr>
              <w:rPr>
                <w:sz w:val="20"/>
              </w:rPr>
            </w:pPr>
            <w:r>
              <w:rPr>
                <w:sz w:val="20"/>
              </w:rPr>
              <w:t>37</w:t>
            </w:r>
            <w:r w:rsidR="00674FC3">
              <w:rPr>
                <w:sz w:val="20"/>
              </w:rPr>
              <w:t>.</w:t>
            </w:r>
          </w:p>
          <w:p w:rsidR="00674FC3" w:rsidRDefault="00674FC3">
            <w:r>
              <w:rPr>
                <w:sz w:val="20"/>
              </w:rPr>
              <w:t>............................................................................ 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674FC3" w:rsidTr="006716FD">
        <w:trPr>
          <w:gridBefore w:val="1"/>
          <w:wBefore w:w="38" w:type="dxa"/>
        </w:trPr>
        <w:tc>
          <w:tcPr>
            <w:tcW w:w="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FC3" w:rsidRDefault="00674FC3"/>
        </w:tc>
        <w:tc>
          <w:tcPr>
            <w:tcW w:w="49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FC3" w:rsidRDefault="00674FC3">
            <w:pPr>
              <w:ind w:left="214" w:hanging="214"/>
              <w:rPr>
                <w:sz w:val="20"/>
              </w:rPr>
            </w:pPr>
            <w:r>
              <w:rPr>
                <w:sz w:val="20"/>
              </w:rPr>
              <w:t>5. pozostałych, w tym zajętych na prowadzenie odpłatnej statutowej działalności pożytku publicznego przez organizacje pożytku publicznego, w tej kategorii:</w:t>
            </w:r>
          </w:p>
          <w:p w:rsidR="00674FC3" w:rsidRDefault="00674FC3">
            <w:pPr>
              <w:ind w:left="214" w:hanging="214"/>
              <w:rPr>
                <w:sz w:val="20"/>
              </w:rPr>
            </w:pPr>
          </w:p>
          <w:p w:rsidR="00674FC3" w:rsidRDefault="00674FC3">
            <w:pPr>
              <w:ind w:left="214" w:hanging="214"/>
              <w:rPr>
                <w:sz w:val="20"/>
              </w:rPr>
            </w:pPr>
            <w:r>
              <w:rPr>
                <w:sz w:val="20"/>
              </w:rPr>
              <w:t xml:space="preserve"> -  od garaży i budynków letniskowych</w:t>
            </w:r>
          </w:p>
          <w:p w:rsidR="00674FC3" w:rsidRDefault="00674FC3">
            <w:pPr>
              <w:ind w:left="214" w:hanging="214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674FC3" w:rsidRDefault="00674FC3">
            <w:r>
              <w:rPr>
                <w:sz w:val="20"/>
              </w:rPr>
              <w:t>- od położonych poza granicami administracyjnymi miasta, pozostałych po przekazaniu gospodarstwa rolnego w zamian za świadczenia uregulowane w ustawie o ubezpieczeniu społecznym rolników</w:t>
            </w:r>
          </w:p>
        </w:tc>
        <w:tc>
          <w:tcPr>
            <w:tcW w:w="43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FC3" w:rsidRDefault="001B3995">
            <w:pPr>
              <w:rPr>
                <w:sz w:val="20"/>
              </w:rPr>
            </w:pPr>
            <w:r>
              <w:rPr>
                <w:sz w:val="20"/>
              </w:rPr>
              <w:t>38</w:t>
            </w:r>
            <w:r w:rsidR="00674FC3">
              <w:rPr>
                <w:sz w:val="20"/>
              </w:rPr>
              <w:t>.</w:t>
            </w:r>
          </w:p>
          <w:p w:rsidR="00674FC3" w:rsidRDefault="00674FC3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>............................................................................ m</w:t>
            </w:r>
            <w:r>
              <w:rPr>
                <w:sz w:val="20"/>
                <w:vertAlign w:val="superscript"/>
              </w:rPr>
              <w:t>2</w:t>
            </w:r>
          </w:p>
          <w:p w:rsidR="00674FC3" w:rsidRDefault="00674FC3">
            <w:pPr>
              <w:rPr>
                <w:sz w:val="20"/>
              </w:rPr>
            </w:pPr>
          </w:p>
          <w:p w:rsidR="00674FC3" w:rsidRDefault="00674FC3">
            <w:pPr>
              <w:rPr>
                <w:sz w:val="20"/>
              </w:rPr>
            </w:pPr>
          </w:p>
          <w:p w:rsidR="00674FC3" w:rsidRDefault="00674FC3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>………………………………………………….m</w:t>
            </w:r>
            <w:r>
              <w:rPr>
                <w:sz w:val="20"/>
                <w:vertAlign w:val="superscript"/>
              </w:rPr>
              <w:t>2</w:t>
            </w:r>
          </w:p>
          <w:p w:rsidR="00674FC3" w:rsidRDefault="00674FC3">
            <w:pPr>
              <w:rPr>
                <w:sz w:val="20"/>
                <w:vertAlign w:val="superscript"/>
              </w:rPr>
            </w:pPr>
          </w:p>
          <w:p w:rsidR="00674FC3" w:rsidRDefault="00674FC3">
            <w:pPr>
              <w:rPr>
                <w:sz w:val="20"/>
              </w:rPr>
            </w:pPr>
          </w:p>
          <w:p w:rsidR="00674FC3" w:rsidRDefault="00674FC3">
            <w:pPr>
              <w:rPr>
                <w:sz w:val="20"/>
              </w:rPr>
            </w:pPr>
          </w:p>
          <w:p w:rsidR="00674FC3" w:rsidRDefault="00674FC3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>………………………………………………….m</w:t>
            </w:r>
            <w:r>
              <w:rPr>
                <w:sz w:val="20"/>
                <w:vertAlign w:val="superscript"/>
              </w:rPr>
              <w:t>2</w:t>
            </w:r>
          </w:p>
          <w:p w:rsidR="00674FC3" w:rsidRDefault="00674FC3">
            <w:pPr>
              <w:rPr>
                <w:sz w:val="16"/>
              </w:rPr>
            </w:pPr>
          </w:p>
          <w:p w:rsidR="00674FC3" w:rsidRDefault="00674FC3">
            <w:pPr>
              <w:rPr>
                <w:sz w:val="20"/>
                <w:szCs w:val="20"/>
              </w:rPr>
            </w:pPr>
          </w:p>
        </w:tc>
      </w:tr>
      <w:tr w:rsidR="00674FC3" w:rsidTr="006716FD">
        <w:trPr>
          <w:gridBefore w:val="1"/>
          <w:wBefore w:w="38" w:type="dxa"/>
        </w:trPr>
        <w:tc>
          <w:tcPr>
            <w:tcW w:w="9970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4FC3" w:rsidRDefault="00674F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D.3 BUDOWLE</w:t>
            </w:r>
          </w:p>
        </w:tc>
      </w:tr>
      <w:tr w:rsidR="00674FC3" w:rsidTr="006716FD">
        <w:trPr>
          <w:gridBefore w:val="1"/>
          <w:wBefore w:w="38" w:type="dxa"/>
        </w:trPr>
        <w:tc>
          <w:tcPr>
            <w:tcW w:w="6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FC3" w:rsidRDefault="00674FC3"/>
        </w:tc>
        <w:tc>
          <w:tcPr>
            <w:tcW w:w="49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FC3" w:rsidRDefault="00674FC3">
            <w:pPr>
              <w:ind w:left="214" w:hanging="214"/>
            </w:pPr>
            <w:r>
              <w:t>1. od budowli</w:t>
            </w:r>
          </w:p>
          <w:p w:rsidR="00674FC3" w:rsidRDefault="00674FC3">
            <w:pPr>
              <w:ind w:left="214" w:hanging="2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a)  rurociągów i przewodów sieci ciepła, wody oraz </w:t>
            </w:r>
          </w:p>
          <w:p w:rsidR="00674FC3" w:rsidRDefault="00674FC3">
            <w:pPr>
              <w:ind w:left="214" w:hanging="2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służących  do odprowadzania i oczyszczania ścieków</w:t>
            </w:r>
          </w:p>
          <w:p w:rsidR="00674FC3" w:rsidRDefault="00674FC3">
            <w:pPr>
              <w:ind w:left="214" w:hanging="2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b) nie ujęte w ppkt a</w:t>
            </w:r>
          </w:p>
        </w:tc>
        <w:tc>
          <w:tcPr>
            <w:tcW w:w="43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FC3" w:rsidRDefault="001B3995">
            <w:pPr>
              <w:rPr>
                <w:sz w:val="20"/>
              </w:rPr>
            </w:pPr>
            <w:r>
              <w:rPr>
                <w:sz w:val="20"/>
              </w:rPr>
              <w:t>39</w:t>
            </w:r>
            <w:r w:rsidR="00674FC3">
              <w:rPr>
                <w:sz w:val="20"/>
              </w:rPr>
              <w:t>.</w:t>
            </w:r>
          </w:p>
          <w:p w:rsidR="00674FC3" w:rsidRDefault="00674FC3">
            <w:pPr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.........................................................................,.......</w:t>
            </w:r>
          </w:p>
          <w:p w:rsidR="00674FC3" w:rsidRDefault="00674FC3">
            <w:pPr>
              <w:rPr>
                <w:sz w:val="20"/>
              </w:rPr>
            </w:pPr>
          </w:p>
          <w:p w:rsidR="00674FC3" w:rsidRDefault="001B3995">
            <w:pPr>
              <w:rPr>
                <w:sz w:val="20"/>
              </w:rPr>
            </w:pPr>
            <w:r>
              <w:rPr>
                <w:sz w:val="20"/>
              </w:rPr>
              <w:t>40</w:t>
            </w:r>
            <w:r w:rsidR="00674FC3">
              <w:rPr>
                <w:sz w:val="20"/>
              </w:rPr>
              <w:t>.</w:t>
            </w:r>
          </w:p>
          <w:p w:rsidR="00674FC3" w:rsidRDefault="00674FC3">
            <w:r>
              <w:rPr>
                <w:sz w:val="20"/>
              </w:rPr>
              <w:t>.........................................................................,.......</w:t>
            </w:r>
          </w:p>
        </w:tc>
      </w:tr>
      <w:tr w:rsidR="00674FC3" w:rsidTr="006716FD">
        <w:trPr>
          <w:gridBefore w:val="1"/>
          <w:wBefore w:w="38" w:type="dxa"/>
          <w:trHeight w:val="315"/>
        </w:trPr>
        <w:tc>
          <w:tcPr>
            <w:tcW w:w="9970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4FC3" w:rsidRDefault="00674F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INFORMACJA O PRZEDMIOTACH I PODMIOTACH ZWOLNIONYCH</w:t>
            </w:r>
          </w:p>
        </w:tc>
      </w:tr>
      <w:tr w:rsidR="00674FC3" w:rsidTr="006716FD">
        <w:trPr>
          <w:gridBefore w:val="1"/>
          <w:wBefore w:w="38" w:type="dxa"/>
          <w:trHeight w:val="5640"/>
        </w:trPr>
        <w:tc>
          <w:tcPr>
            <w:tcW w:w="9970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4FC3" w:rsidRDefault="00674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</w:p>
          <w:p w:rsidR="00674FC3" w:rsidRDefault="00674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a)  nieużytki (art.7 ust. 1 pkt.10 )                pow. w 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 .....................</w:t>
            </w:r>
            <w:r w:rsidR="00D60211">
              <w:rPr>
                <w:sz w:val="20"/>
                <w:szCs w:val="20"/>
              </w:rPr>
              <w:t>.................................</w:t>
            </w:r>
            <w:r>
              <w:rPr>
                <w:sz w:val="20"/>
                <w:szCs w:val="20"/>
              </w:rPr>
              <w:t xml:space="preserve">        </w:t>
            </w:r>
          </w:p>
          <w:p w:rsidR="00674FC3" w:rsidRDefault="00674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</w:p>
          <w:p w:rsidR="00674FC3" w:rsidRDefault="00674FC3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b) </w:t>
            </w:r>
            <w:r>
              <w:rPr>
                <w:sz w:val="18"/>
                <w:szCs w:val="18"/>
              </w:rPr>
              <w:t>pow. budynku……….……………pow. gruntu………….………………obręb…………………wartość budowli…………………..</w:t>
            </w:r>
          </w:p>
          <w:p w:rsidR="00674FC3" w:rsidRDefault="00674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674FC3" w:rsidRDefault="00674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nr działki…………………….nazwa Sądu………………………………………………………….nr KW……………………………</w:t>
            </w:r>
          </w:p>
          <w:p w:rsidR="00674FC3" w:rsidRDefault="00674FC3">
            <w:pPr>
              <w:rPr>
                <w:sz w:val="18"/>
                <w:szCs w:val="18"/>
              </w:rPr>
            </w:pPr>
          </w:p>
          <w:p w:rsidR="00674FC3" w:rsidRDefault="00674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miejsce położenia……………………………………… ….forma władania……………………………..…………………………….</w:t>
            </w:r>
          </w:p>
          <w:p w:rsidR="00674FC3" w:rsidRDefault="00674FC3">
            <w:pPr>
              <w:rPr>
                <w:sz w:val="18"/>
                <w:szCs w:val="18"/>
              </w:rPr>
            </w:pPr>
          </w:p>
          <w:p w:rsidR="00674FC3" w:rsidRDefault="00674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podstawa prawna (podać odpowiedni art.§.,ust. z ustawy lub uchwały)……………………………………………………………….</w:t>
            </w:r>
          </w:p>
          <w:p w:rsidR="00674FC3" w:rsidRDefault="00674FC3">
            <w:pPr>
              <w:rPr>
                <w:sz w:val="18"/>
                <w:szCs w:val="18"/>
              </w:rPr>
            </w:pPr>
          </w:p>
          <w:p w:rsidR="00674FC3" w:rsidRDefault="00674FC3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c) </w:t>
            </w:r>
            <w:r>
              <w:rPr>
                <w:sz w:val="18"/>
                <w:szCs w:val="18"/>
              </w:rPr>
              <w:t>pow. budynku……….……………pow. gruntu………….………………obręb…………………wartość budowli…………………..</w:t>
            </w:r>
          </w:p>
          <w:p w:rsidR="00674FC3" w:rsidRDefault="00674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674FC3" w:rsidRDefault="00674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nr działki…………………….nazwa Sądu………………………………………………………….nr KW……………………………</w:t>
            </w:r>
          </w:p>
          <w:p w:rsidR="00674FC3" w:rsidRDefault="00674FC3">
            <w:pPr>
              <w:rPr>
                <w:sz w:val="18"/>
                <w:szCs w:val="18"/>
              </w:rPr>
            </w:pPr>
          </w:p>
          <w:p w:rsidR="00674FC3" w:rsidRDefault="00674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miejsce położenia……………………………………… ….forma władania……………………………..…………………………….</w:t>
            </w:r>
          </w:p>
          <w:p w:rsidR="00674FC3" w:rsidRDefault="00674FC3">
            <w:pPr>
              <w:rPr>
                <w:sz w:val="18"/>
                <w:szCs w:val="18"/>
              </w:rPr>
            </w:pPr>
          </w:p>
          <w:p w:rsidR="00674FC3" w:rsidRDefault="00674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podstawa prawna (podać odpowiedni art.§.,ust. z ustawy lub uchwały)……………………………………………………………….</w:t>
            </w:r>
          </w:p>
          <w:p w:rsidR="00674FC3" w:rsidRDefault="00674FC3">
            <w:pPr>
              <w:rPr>
                <w:sz w:val="20"/>
                <w:szCs w:val="20"/>
              </w:rPr>
            </w:pPr>
          </w:p>
          <w:p w:rsidR="00674FC3" w:rsidRDefault="00674FC3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d) </w:t>
            </w:r>
            <w:r>
              <w:rPr>
                <w:sz w:val="18"/>
                <w:szCs w:val="18"/>
              </w:rPr>
              <w:t>pow. budynku……….……………pow. gruntu………….………………obręb…………………wartość budowli…………………..</w:t>
            </w:r>
          </w:p>
          <w:p w:rsidR="00674FC3" w:rsidRDefault="00674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674FC3" w:rsidRDefault="00674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nr działki…………………….nazwa Sądu………………………………………………………….nr KW……………………………</w:t>
            </w:r>
          </w:p>
          <w:p w:rsidR="00674FC3" w:rsidRDefault="00674FC3">
            <w:pPr>
              <w:rPr>
                <w:sz w:val="18"/>
                <w:szCs w:val="18"/>
              </w:rPr>
            </w:pPr>
          </w:p>
          <w:p w:rsidR="00674FC3" w:rsidRDefault="00674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miejsce położenia……………………………………… ….forma władania……………………………..…………………………….</w:t>
            </w:r>
          </w:p>
          <w:p w:rsidR="00674FC3" w:rsidRDefault="00674FC3">
            <w:pPr>
              <w:rPr>
                <w:sz w:val="18"/>
                <w:szCs w:val="18"/>
              </w:rPr>
            </w:pPr>
          </w:p>
          <w:p w:rsidR="00674FC3" w:rsidRDefault="00674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podstawa prawna (podać odpowiedni art.§.,ust. z ustawy lub uchwały)……………………………………………………………….</w:t>
            </w:r>
          </w:p>
          <w:p w:rsidR="00674FC3" w:rsidRDefault="00674FC3">
            <w:pPr>
              <w:rPr>
                <w:sz w:val="20"/>
                <w:szCs w:val="20"/>
              </w:rPr>
            </w:pPr>
          </w:p>
        </w:tc>
      </w:tr>
      <w:tr w:rsidR="00674FC3" w:rsidTr="006716FD">
        <w:trPr>
          <w:gridBefore w:val="1"/>
          <w:wBefore w:w="38" w:type="dxa"/>
          <w:trHeight w:val="345"/>
        </w:trPr>
        <w:tc>
          <w:tcPr>
            <w:tcW w:w="9970" w:type="dxa"/>
            <w:gridSpan w:val="15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168F" w:rsidRDefault="0097168F">
            <w:pPr>
              <w:rPr>
                <w:b/>
              </w:rPr>
            </w:pPr>
          </w:p>
          <w:p w:rsidR="00674FC3" w:rsidRDefault="00674FC3">
            <w:pPr>
              <w:rPr>
                <w:b/>
              </w:rPr>
            </w:pPr>
            <w:r>
              <w:rPr>
                <w:b/>
              </w:rPr>
              <w:t>F. INFORMACJA:</w:t>
            </w:r>
          </w:p>
          <w:p w:rsidR="00674FC3" w:rsidRDefault="00674FC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Data rozpoczęcia/zakończenia działalności gospodarczej…………………………………………..</w:t>
            </w:r>
          </w:p>
          <w:p w:rsidR="00674FC3" w:rsidRDefault="00674FC3">
            <w:pPr>
              <w:rPr>
                <w:sz w:val="20"/>
                <w:szCs w:val="20"/>
              </w:rPr>
            </w:pPr>
          </w:p>
          <w:p w:rsidR="00674FC3" w:rsidRDefault="00674FC3" w:rsidP="00175507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 xml:space="preserve">Data zakończenia budowy albo rozpoczęcia użytkowania budynku lub jego części przed ostatecznym </w:t>
            </w:r>
          </w:p>
          <w:p w:rsidR="00674FC3" w:rsidRDefault="00674FC3" w:rsidP="0017550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wykończeniem………………………………</w:t>
            </w:r>
          </w:p>
          <w:p w:rsidR="00674FC3" w:rsidRDefault="00674FC3">
            <w:pPr>
              <w:rPr>
                <w:sz w:val="20"/>
                <w:szCs w:val="20"/>
              </w:rPr>
            </w:pPr>
          </w:p>
        </w:tc>
      </w:tr>
      <w:tr w:rsidR="00674FC3" w:rsidTr="006716FD">
        <w:trPr>
          <w:gridBefore w:val="1"/>
          <w:wBefore w:w="38" w:type="dxa"/>
        </w:trPr>
        <w:tc>
          <w:tcPr>
            <w:tcW w:w="9970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7168F" w:rsidRDefault="0097168F">
            <w:pPr>
              <w:rPr>
                <w:b/>
              </w:rPr>
            </w:pPr>
          </w:p>
          <w:p w:rsidR="00674FC3" w:rsidRDefault="00674FC3">
            <w:pPr>
              <w:rPr>
                <w:b/>
              </w:rPr>
            </w:pPr>
            <w:r>
              <w:rPr>
                <w:b/>
              </w:rPr>
              <w:lastRenderedPageBreak/>
              <w:t>G. OŚWIADCZENIE I PODPIS SKŁADAJĄCEGO / OSOBY REPREZENTUJĄCEJ SKŁADAJĄCEGO</w:t>
            </w:r>
          </w:p>
          <w:p w:rsidR="00674FC3" w:rsidRDefault="00674FC3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</w:rPr>
              <w:t xml:space="preserve">       </w:t>
            </w:r>
            <w:r>
              <w:rPr>
                <w:b/>
                <w:sz w:val="20"/>
                <w:szCs w:val="20"/>
              </w:rPr>
              <w:t xml:space="preserve">Oświadczam, że znane mi są przepisy kodeksu karnego skarbowego dotyczące odpowiedzialności  za podanie </w:t>
            </w:r>
          </w:p>
          <w:p w:rsidR="00674FC3" w:rsidRDefault="00674F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danych niezgodnych z  rzeczywistością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674FC3" w:rsidTr="006716FD">
        <w:trPr>
          <w:gridBefore w:val="1"/>
          <w:wBefore w:w="38" w:type="dxa"/>
        </w:trPr>
        <w:tc>
          <w:tcPr>
            <w:tcW w:w="63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FC3" w:rsidRDefault="00674FC3">
            <w:pPr>
              <w:rPr>
                <w:sz w:val="16"/>
              </w:rPr>
            </w:pPr>
          </w:p>
        </w:tc>
        <w:tc>
          <w:tcPr>
            <w:tcW w:w="933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FC3" w:rsidRDefault="001B3995">
            <w:pPr>
              <w:ind w:left="214" w:hanging="2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674FC3">
              <w:rPr>
                <w:sz w:val="20"/>
                <w:szCs w:val="20"/>
              </w:rPr>
              <w:t>. Podpis składającego informację</w:t>
            </w:r>
          </w:p>
          <w:p w:rsidR="00674FC3" w:rsidRDefault="00674FC3">
            <w:pPr>
              <w:rPr>
                <w:sz w:val="20"/>
                <w:szCs w:val="20"/>
              </w:rPr>
            </w:pPr>
          </w:p>
        </w:tc>
      </w:tr>
      <w:tr w:rsidR="006716FD" w:rsidTr="006716FD">
        <w:trPr>
          <w:gridBefore w:val="1"/>
          <w:wBefore w:w="38" w:type="dxa"/>
        </w:trPr>
        <w:tc>
          <w:tcPr>
            <w:tcW w:w="637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716FD" w:rsidRDefault="006716FD">
            <w:pPr>
              <w:rPr>
                <w:sz w:val="16"/>
              </w:rPr>
            </w:pPr>
          </w:p>
        </w:tc>
        <w:tc>
          <w:tcPr>
            <w:tcW w:w="933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FD" w:rsidRDefault="006716FD">
            <w:pPr>
              <w:ind w:left="214" w:hanging="2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 Data wypełnienia (dzień - miesiąc - rok)</w:t>
            </w:r>
          </w:p>
          <w:p w:rsidR="006716FD" w:rsidRDefault="006716FD">
            <w:pPr>
              <w:rPr>
                <w:sz w:val="20"/>
                <w:szCs w:val="20"/>
              </w:rPr>
            </w:pPr>
          </w:p>
        </w:tc>
      </w:tr>
      <w:tr w:rsidR="006716FD" w:rsidTr="006716FD">
        <w:trPr>
          <w:gridBefore w:val="1"/>
          <w:wBefore w:w="38" w:type="dxa"/>
        </w:trPr>
        <w:tc>
          <w:tcPr>
            <w:tcW w:w="63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FD" w:rsidRDefault="006716FD">
            <w:pPr>
              <w:rPr>
                <w:sz w:val="16"/>
              </w:rPr>
            </w:pPr>
          </w:p>
        </w:tc>
        <w:tc>
          <w:tcPr>
            <w:tcW w:w="933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6FD" w:rsidRDefault="006716FD" w:rsidP="006716FD">
            <w:pPr>
              <w:ind w:left="214" w:hanging="2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 Numer telefonu</w:t>
            </w:r>
          </w:p>
          <w:p w:rsidR="006716FD" w:rsidRDefault="006716FD" w:rsidP="006716FD">
            <w:pPr>
              <w:ind w:left="214" w:hanging="214"/>
              <w:rPr>
                <w:sz w:val="20"/>
                <w:szCs w:val="20"/>
              </w:rPr>
            </w:pPr>
          </w:p>
        </w:tc>
      </w:tr>
      <w:tr w:rsidR="00674FC3" w:rsidTr="006716FD">
        <w:trPr>
          <w:gridBefore w:val="1"/>
          <w:wBefore w:w="38" w:type="dxa"/>
        </w:trPr>
        <w:tc>
          <w:tcPr>
            <w:tcW w:w="9970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4FC3" w:rsidRDefault="00674FC3">
            <w:pPr>
              <w:rPr>
                <w:b/>
              </w:rPr>
            </w:pPr>
            <w:r>
              <w:rPr>
                <w:b/>
              </w:rPr>
              <w:t>H. ADNOTACJE ORGANU PODATKOWEGO</w:t>
            </w:r>
          </w:p>
        </w:tc>
      </w:tr>
      <w:tr w:rsidR="00674FC3" w:rsidTr="006716FD">
        <w:trPr>
          <w:gridBefore w:val="1"/>
          <w:wBefore w:w="38" w:type="dxa"/>
        </w:trPr>
        <w:tc>
          <w:tcPr>
            <w:tcW w:w="63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4FC3" w:rsidRDefault="00674FC3"/>
        </w:tc>
        <w:tc>
          <w:tcPr>
            <w:tcW w:w="9333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4FC3" w:rsidRDefault="00674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716F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Uwagi organu podatkowego</w:t>
            </w:r>
          </w:p>
          <w:p w:rsidR="00674FC3" w:rsidRDefault="00674FC3">
            <w:pPr>
              <w:rPr>
                <w:sz w:val="20"/>
                <w:szCs w:val="20"/>
              </w:rPr>
            </w:pPr>
          </w:p>
          <w:p w:rsidR="00674FC3" w:rsidRDefault="00674FC3">
            <w:pPr>
              <w:rPr>
                <w:sz w:val="20"/>
                <w:szCs w:val="20"/>
              </w:rPr>
            </w:pPr>
          </w:p>
        </w:tc>
      </w:tr>
      <w:tr w:rsidR="00674FC3" w:rsidTr="006716FD">
        <w:trPr>
          <w:gridBefore w:val="1"/>
          <w:wBefore w:w="38" w:type="dxa"/>
        </w:trPr>
        <w:tc>
          <w:tcPr>
            <w:tcW w:w="6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FC3" w:rsidRDefault="00674FC3"/>
        </w:tc>
        <w:tc>
          <w:tcPr>
            <w:tcW w:w="4536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4FC3" w:rsidRDefault="00674FC3">
            <w:pPr>
              <w:ind w:left="214" w:hanging="2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716F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 Identyfikator przyjmującego formularz</w:t>
            </w:r>
          </w:p>
          <w:p w:rsidR="00674FC3" w:rsidRDefault="00674FC3">
            <w:pPr>
              <w:ind w:left="214" w:hanging="214"/>
              <w:rPr>
                <w:sz w:val="20"/>
                <w:szCs w:val="20"/>
              </w:rPr>
            </w:pPr>
          </w:p>
        </w:tc>
        <w:tc>
          <w:tcPr>
            <w:tcW w:w="47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FC3" w:rsidRDefault="00674FC3" w:rsidP="00671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716F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 Podpis przyjmującego formularz</w:t>
            </w:r>
          </w:p>
        </w:tc>
      </w:tr>
    </w:tbl>
    <w:p w:rsidR="00674FC3" w:rsidRDefault="00674FC3" w:rsidP="00674FC3"/>
    <w:p w:rsidR="00674FC3" w:rsidRDefault="00674FC3" w:rsidP="00674FC3"/>
    <w:p w:rsidR="00674FC3" w:rsidRDefault="00674FC3" w:rsidP="00674FC3"/>
    <w:p w:rsidR="00674FC3" w:rsidRDefault="00674FC3" w:rsidP="00674FC3"/>
    <w:p w:rsidR="00646547" w:rsidRDefault="00646547"/>
    <w:sectPr w:rsidR="00646547" w:rsidSect="00175507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8D"/>
    <w:rsid w:val="000F4396"/>
    <w:rsid w:val="00175507"/>
    <w:rsid w:val="001B178D"/>
    <w:rsid w:val="001B3995"/>
    <w:rsid w:val="004A4C63"/>
    <w:rsid w:val="00601522"/>
    <w:rsid w:val="00646547"/>
    <w:rsid w:val="006716FD"/>
    <w:rsid w:val="00674FC3"/>
    <w:rsid w:val="0097168F"/>
    <w:rsid w:val="00D510B2"/>
    <w:rsid w:val="00D6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C18DB-17BB-40B2-92CF-28FC4E9D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4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74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02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21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4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1289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</dc:creator>
  <cp:keywords/>
  <dc:description/>
  <cp:lastModifiedBy>Hanna</cp:lastModifiedBy>
  <cp:revision>12</cp:revision>
  <cp:lastPrinted>2015-11-16T09:37:00Z</cp:lastPrinted>
  <dcterms:created xsi:type="dcterms:W3CDTF">2015-11-02T10:00:00Z</dcterms:created>
  <dcterms:modified xsi:type="dcterms:W3CDTF">2015-11-27T09:09:00Z</dcterms:modified>
</cp:coreProperties>
</file>