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91" w:rsidRPr="00E202F3" w:rsidRDefault="001E2491" w:rsidP="001E2491">
      <w:pPr>
        <w:jc w:val="right"/>
      </w:pPr>
      <w:r w:rsidRPr="00E202F3">
        <w:t>Dobre Miasto, dnia 19.09.2018 r.</w:t>
      </w:r>
    </w:p>
    <w:p w:rsidR="001E2491" w:rsidRPr="00E202F3" w:rsidRDefault="001E2491" w:rsidP="001E2491">
      <w:r w:rsidRPr="00E202F3">
        <w:t>Znak:</w:t>
      </w:r>
      <w:r w:rsidR="00333773" w:rsidRPr="00E202F3">
        <w:t xml:space="preserve"> </w:t>
      </w:r>
      <w:r w:rsidRPr="00E202F3">
        <w:t>OK.</w:t>
      </w:r>
      <w:r w:rsidR="00E202F3" w:rsidRPr="00E202F3">
        <w:t>8120.5.</w:t>
      </w:r>
      <w:r w:rsidR="00A872E9">
        <w:t>11.</w:t>
      </w:r>
      <w:r w:rsidR="00E202F3" w:rsidRPr="00E202F3">
        <w:t>2018.UM</w:t>
      </w:r>
    </w:p>
    <w:p w:rsidR="001E2491" w:rsidRPr="00E202F3" w:rsidRDefault="001E2491" w:rsidP="001E2491">
      <w:pPr>
        <w:tabs>
          <w:tab w:val="left" w:pos="3135"/>
        </w:tabs>
        <w:jc w:val="center"/>
        <w:rPr>
          <w:b/>
        </w:rPr>
      </w:pPr>
    </w:p>
    <w:p w:rsidR="001E2491" w:rsidRPr="00E202F3" w:rsidRDefault="001E2491" w:rsidP="001E2491">
      <w:pPr>
        <w:tabs>
          <w:tab w:val="left" w:pos="5040"/>
        </w:tabs>
        <w:rPr>
          <w:b/>
        </w:rPr>
      </w:pPr>
      <w:r w:rsidRPr="00E202F3">
        <w:rPr>
          <w:b/>
        </w:rPr>
        <w:tab/>
      </w:r>
    </w:p>
    <w:p w:rsidR="001E2491" w:rsidRPr="00E202F3" w:rsidRDefault="001E2491" w:rsidP="00E202F3">
      <w:pPr>
        <w:tabs>
          <w:tab w:val="left" w:pos="5040"/>
        </w:tabs>
        <w:rPr>
          <w:b/>
        </w:rPr>
      </w:pPr>
      <w:bookmarkStart w:id="0" w:name="_GoBack"/>
      <w:bookmarkEnd w:id="0"/>
    </w:p>
    <w:p w:rsidR="001E2491" w:rsidRPr="00E202F3" w:rsidRDefault="001E2491" w:rsidP="001E2491">
      <w:pPr>
        <w:tabs>
          <w:tab w:val="left" w:pos="3135"/>
        </w:tabs>
        <w:rPr>
          <w:b/>
        </w:rPr>
      </w:pPr>
    </w:p>
    <w:p w:rsidR="001E2491" w:rsidRPr="00E202F3" w:rsidRDefault="001E2491" w:rsidP="001E2491">
      <w:pPr>
        <w:tabs>
          <w:tab w:val="left" w:pos="3135"/>
        </w:tabs>
        <w:jc w:val="center"/>
        <w:rPr>
          <w:b/>
        </w:rPr>
      </w:pPr>
      <w:r w:rsidRPr="00E202F3">
        <w:rPr>
          <w:b/>
        </w:rPr>
        <w:t>ZAPYTANIE OFERTOWE</w:t>
      </w:r>
    </w:p>
    <w:p w:rsidR="001E2491" w:rsidRPr="00E202F3" w:rsidRDefault="001E2491" w:rsidP="001E2491"/>
    <w:p w:rsidR="001E2491" w:rsidRPr="00E202F3" w:rsidRDefault="001E2491" w:rsidP="001E2491">
      <w:pPr>
        <w:jc w:val="both"/>
      </w:pPr>
      <w:r w:rsidRPr="00E202F3">
        <w:tab/>
        <w:t xml:space="preserve">Na podstawie § 4 ust. 4 Regulaminu udzielania zamówień publicznych, których wartość nie przekracza wyrażonej w złotych równowartości kwoty </w:t>
      </w:r>
      <w:r w:rsidR="008A74D7">
        <w:t>30</w:t>
      </w:r>
      <w:r w:rsidRPr="00E202F3">
        <w:t> 000 euro,</w:t>
      </w:r>
      <w:r w:rsidRPr="00E202F3">
        <w:rPr>
          <w:b/>
        </w:rPr>
        <w:t xml:space="preserve"> </w:t>
      </w:r>
      <w:r w:rsidRPr="00E202F3">
        <w:t>stanowiącego załącznik do zarządzenia Nr</w:t>
      </w:r>
      <w:r w:rsidR="00333773" w:rsidRPr="00E202F3">
        <w:t xml:space="preserve"> 0152-2/DGZ/2009</w:t>
      </w:r>
      <w:r w:rsidRPr="00E202F3">
        <w:t xml:space="preserve"> Burmistrza Dobrego Miasta z dnia </w:t>
      </w:r>
      <w:r w:rsidR="00333773" w:rsidRPr="00E202F3">
        <w:t>14.01.2009 r</w:t>
      </w:r>
      <w:r w:rsidRPr="00E202F3">
        <w:t>., w związku z art. 4 pkt 8 ustawy z dnia 29 stycznia 2004r. Prawo zamówień publicznych (</w:t>
      </w:r>
      <w:proofErr w:type="spellStart"/>
      <w:r w:rsidRPr="00E202F3">
        <w:t>t.j</w:t>
      </w:r>
      <w:proofErr w:type="spellEnd"/>
      <w:r w:rsidRPr="00E202F3">
        <w:t>. Dz. U. z 20</w:t>
      </w:r>
      <w:r w:rsidR="00333773" w:rsidRPr="00E202F3">
        <w:t>1</w:t>
      </w:r>
      <w:r w:rsidRPr="00E202F3">
        <w:t>7r. , poz. 1</w:t>
      </w:r>
      <w:r w:rsidR="00333773" w:rsidRPr="00E202F3">
        <w:t>579</w:t>
      </w:r>
      <w:r w:rsidRPr="00E202F3">
        <w:t xml:space="preserve"> z </w:t>
      </w:r>
      <w:proofErr w:type="spellStart"/>
      <w:r w:rsidRPr="00E202F3">
        <w:t>póź</w:t>
      </w:r>
      <w:proofErr w:type="spellEnd"/>
      <w:r w:rsidRPr="00E202F3">
        <w:t xml:space="preserve"> zm.), zwracam się z zapytaniem ofertowym na realizację zamówienia pn.:</w:t>
      </w:r>
    </w:p>
    <w:p w:rsidR="001E2491" w:rsidRPr="00E202F3" w:rsidRDefault="001E2491" w:rsidP="001E2491">
      <w:pPr>
        <w:jc w:val="both"/>
      </w:pPr>
    </w:p>
    <w:p w:rsidR="001E2491" w:rsidRPr="00E202F3" w:rsidRDefault="001E2491" w:rsidP="001E2491">
      <w:pPr>
        <w:jc w:val="both"/>
        <w:rPr>
          <w:b/>
        </w:rPr>
      </w:pPr>
      <w:r w:rsidRPr="00E202F3">
        <w:rPr>
          <w:b/>
        </w:rPr>
        <w:t>Dostawa i montaż wyposażenia „Dziennego Domu SENIOR+” w Dobrym Mieście w meble. Szczegółowy opis przedmiotu zamówienia zawiera załącznik do zapytania ofertowego.</w:t>
      </w:r>
    </w:p>
    <w:p w:rsidR="001E2491" w:rsidRPr="00E202F3" w:rsidRDefault="001E2491" w:rsidP="001E2491">
      <w:pPr>
        <w:jc w:val="both"/>
        <w:rPr>
          <w:b/>
        </w:rPr>
      </w:pPr>
    </w:p>
    <w:p w:rsidR="001E2491" w:rsidRPr="00E202F3" w:rsidRDefault="001E2491" w:rsidP="001E2491"/>
    <w:p w:rsidR="001E2491" w:rsidRPr="00E202F3" w:rsidRDefault="001E2491" w:rsidP="001E2491">
      <w:r w:rsidRPr="00E202F3">
        <w:t xml:space="preserve">Termin realizacji zamówienia: </w:t>
      </w:r>
      <w:r w:rsidRPr="00E202F3">
        <w:rPr>
          <w:b/>
        </w:rPr>
        <w:t>1</w:t>
      </w:r>
      <w:r w:rsidR="00E202F3" w:rsidRPr="00E202F3">
        <w:rPr>
          <w:b/>
        </w:rPr>
        <w:t>2</w:t>
      </w:r>
      <w:r w:rsidRPr="00E202F3">
        <w:rPr>
          <w:b/>
        </w:rPr>
        <w:t>.10.2018 r.</w:t>
      </w:r>
    </w:p>
    <w:p w:rsidR="00333773" w:rsidRPr="00E202F3" w:rsidRDefault="00333773" w:rsidP="001E2491">
      <w:pPr>
        <w:jc w:val="both"/>
      </w:pPr>
    </w:p>
    <w:p w:rsidR="001E2491" w:rsidRPr="00E202F3" w:rsidRDefault="001E2491" w:rsidP="001E2491">
      <w:pPr>
        <w:jc w:val="both"/>
      </w:pPr>
      <w:r w:rsidRPr="00E202F3">
        <w:t>Inne wymagania</w:t>
      </w:r>
    </w:p>
    <w:p w:rsidR="001E2491" w:rsidRPr="00E202F3" w:rsidRDefault="001E2491" w:rsidP="001E2491">
      <w:pPr>
        <w:jc w:val="both"/>
      </w:pPr>
      <w:r w:rsidRPr="00E202F3">
        <w:t xml:space="preserve"> Oferta musi zawierać zestawienie cenowe i ilościowe wyposażenia sporządzone zgodnie z załącznikiem do zapytania ofertowego oraz cen</w:t>
      </w:r>
      <w:r w:rsidR="00333773" w:rsidRPr="00E202F3">
        <w:t xml:space="preserve">ę </w:t>
      </w:r>
      <w:r w:rsidRPr="00E202F3">
        <w:t>za całość wyposażenia, termin realizacji zamówienia oraz warunki gwarancji</w:t>
      </w:r>
      <w:r w:rsidR="00333773" w:rsidRPr="00E202F3">
        <w:t>.</w:t>
      </w:r>
    </w:p>
    <w:p w:rsidR="001E2491" w:rsidRPr="00E202F3" w:rsidRDefault="001E2491" w:rsidP="001E2491">
      <w:pPr>
        <w:jc w:val="both"/>
      </w:pPr>
    </w:p>
    <w:p w:rsidR="001E2491" w:rsidRPr="00E202F3" w:rsidRDefault="001E2491" w:rsidP="001E2491">
      <w:pPr>
        <w:ind w:firstLine="708"/>
        <w:jc w:val="both"/>
      </w:pPr>
      <w:r w:rsidRPr="00E202F3">
        <w:t xml:space="preserve">Ofertę należy złożyć w formie pisemnej w sekretariacie Urzędu Miejskiego w Dobrym Mieście przy ul. Warszawskiej 14 lub przesłać pocztą, faksem lub za pomocą poczty elektronicznej w terminie do dnia  </w:t>
      </w:r>
      <w:r w:rsidRPr="00E202F3">
        <w:rPr>
          <w:b/>
        </w:rPr>
        <w:t>26.09.2018 r.</w:t>
      </w:r>
      <w:r w:rsidR="00333773" w:rsidRPr="00E202F3">
        <w:rPr>
          <w:b/>
        </w:rPr>
        <w:t xml:space="preserve"> do godz. 15.30</w:t>
      </w:r>
    </w:p>
    <w:p w:rsidR="001E2491" w:rsidRPr="00E202F3" w:rsidRDefault="001E2491" w:rsidP="001E2491">
      <w:pPr>
        <w:ind w:firstLine="708"/>
        <w:jc w:val="both"/>
      </w:pPr>
      <w:r w:rsidRPr="00E202F3">
        <w:t xml:space="preserve"> Oferta winna być podpisana przez osobę upoważnioną do reprezentowania wykonawcy w obrocie gospodarczym, zgodnie z aktem rejestracyjnym i przepisami prawa. W ofercie należy podać okres ważności oferty oraz zawrzeć oświadczenie o treści: „Oświadczam, że w przypadku wybrania mojej oferty, zrealizuję zamówienie na warunkach w niej określonych”. </w:t>
      </w:r>
    </w:p>
    <w:p w:rsidR="001E2491" w:rsidRPr="00E202F3" w:rsidRDefault="001E2491" w:rsidP="001E2491">
      <w:pPr>
        <w:rPr>
          <w:b/>
        </w:rPr>
      </w:pPr>
    </w:p>
    <w:p w:rsidR="001E2491" w:rsidRPr="00E202F3" w:rsidRDefault="001E2491" w:rsidP="001E2491">
      <w:pPr>
        <w:spacing w:line="360" w:lineRule="auto"/>
        <w:jc w:val="both"/>
      </w:pPr>
      <w:r w:rsidRPr="00E202F3">
        <w:t>Szczegółowych informacji udziela:</w:t>
      </w:r>
    </w:p>
    <w:p w:rsidR="001E2491" w:rsidRPr="00E202F3" w:rsidRDefault="001E2491" w:rsidP="001E2491">
      <w:pPr>
        <w:jc w:val="both"/>
      </w:pPr>
      <w:r w:rsidRPr="00E202F3">
        <w:t xml:space="preserve">Urszula Marczak  tel. 89 616 16 10   e-mail: </w:t>
      </w:r>
      <w:hyperlink r:id="rId4" w:history="1">
        <w:r w:rsidRPr="00E202F3">
          <w:rPr>
            <w:rStyle w:val="Hipercze"/>
          </w:rPr>
          <w:t>u.marczak@dobremiasto.com.pl</w:t>
        </w:r>
      </w:hyperlink>
    </w:p>
    <w:p w:rsidR="001E2491" w:rsidRPr="00E202F3" w:rsidRDefault="001E2491" w:rsidP="001E2491">
      <w:pPr>
        <w:rPr>
          <w:sz w:val="20"/>
          <w:szCs w:val="20"/>
        </w:rPr>
      </w:pPr>
    </w:p>
    <w:p w:rsidR="00333773" w:rsidRPr="00E202F3" w:rsidRDefault="00333773" w:rsidP="001E2491">
      <w:pPr>
        <w:rPr>
          <w:sz w:val="20"/>
          <w:szCs w:val="20"/>
        </w:rPr>
      </w:pPr>
      <w:r w:rsidRPr="00E202F3">
        <w:rPr>
          <w:sz w:val="20"/>
          <w:szCs w:val="20"/>
        </w:rPr>
        <w:t>Załączniki:</w:t>
      </w:r>
    </w:p>
    <w:p w:rsidR="00333773" w:rsidRPr="00E202F3" w:rsidRDefault="00333773" w:rsidP="001E2491">
      <w:pPr>
        <w:rPr>
          <w:sz w:val="20"/>
          <w:szCs w:val="20"/>
        </w:rPr>
      </w:pPr>
      <w:r w:rsidRPr="00E202F3">
        <w:rPr>
          <w:sz w:val="20"/>
          <w:szCs w:val="20"/>
        </w:rPr>
        <w:t>Szczegółowy wykaz wyposażenia</w:t>
      </w:r>
    </w:p>
    <w:p w:rsidR="001E2491" w:rsidRPr="00E202F3" w:rsidRDefault="001E2491" w:rsidP="001E2491"/>
    <w:p w:rsidR="005347C2" w:rsidRPr="00E202F3" w:rsidRDefault="005347C2" w:rsidP="00827BA5">
      <w:pPr>
        <w:jc w:val="both"/>
        <w:rPr>
          <w:sz w:val="20"/>
          <w:szCs w:val="20"/>
          <w:vertAlign w:val="superscript"/>
        </w:rPr>
      </w:pPr>
    </w:p>
    <w:sectPr w:rsidR="005347C2" w:rsidRPr="00E2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1"/>
    <w:rsid w:val="001E2491"/>
    <w:rsid w:val="00333773"/>
    <w:rsid w:val="004E1D54"/>
    <w:rsid w:val="005347C2"/>
    <w:rsid w:val="00827BA5"/>
    <w:rsid w:val="008A74D7"/>
    <w:rsid w:val="008B39DB"/>
    <w:rsid w:val="00A872E9"/>
    <w:rsid w:val="00B47F88"/>
    <w:rsid w:val="00C535DC"/>
    <w:rsid w:val="00C746F1"/>
    <w:rsid w:val="00D82FF3"/>
    <w:rsid w:val="00DD70D9"/>
    <w:rsid w:val="00E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1724"/>
  <w15:chartTrackingRefBased/>
  <w15:docId w15:val="{15DD3139-6C9B-49FE-97AC-761BA77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491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4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49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202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202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marczak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14</cp:revision>
  <cp:lastPrinted>2018-09-19T09:57:00Z</cp:lastPrinted>
  <dcterms:created xsi:type="dcterms:W3CDTF">2018-09-18T12:47:00Z</dcterms:created>
  <dcterms:modified xsi:type="dcterms:W3CDTF">2018-09-25T08:14:00Z</dcterms:modified>
</cp:coreProperties>
</file>