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5207" w14:textId="77777777" w:rsidR="005377DA" w:rsidRDefault="005377DA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14:paraId="15649B54" w14:textId="77777777" w:rsidR="009C669D" w:rsidRPr="005377DA" w:rsidRDefault="00AF412D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D210" wp14:editId="11577F17">
                <wp:simplePos x="0" y="0"/>
                <wp:positionH relativeFrom="column">
                  <wp:posOffset>3538220</wp:posOffset>
                </wp:positionH>
                <wp:positionV relativeFrom="paragraph">
                  <wp:posOffset>-131445</wp:posOffset>
                </wp:positionV>
                <wp:extent cx="2794000" cy="3524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43F78" w14:textId="77777777" w:rsidR="009C669D" w:rsidRPr="005377DA" w:rsidRDefault="009C669D" w:rsidP="00D0674A">
                            <w:pPr>
                              <w:jc w:val="right"/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Załącznik </w:t>
                            </w:r>
                            <w:r w:rsidR="00D0674A"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>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0D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pt;margin-top:-10.35pt;width:22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" filled="f" stroked="f">
                <v:textbox>
                  <w:txbxContent>
                    <w:p w14:paraId="16143F78" w14:textId="77777777" w:rsidR="009C669D" w:rsidRPr="005377DA" w:rsidRDefault="009C669D" w:rsidP="00D0674A">
                      <w:pPr>
                        <w:jc w:val="right"/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Załącznik </w:t>
                      </w:r>
                      <w:r w:rsidR="00D0674A"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>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14:paraId="4FA7B59D" w14:textId="77777777" w:rsidR="009C669D" w:rsidRDefault="009C669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77DA"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  <w:t>FORMULARZ  KONSULTACJI</w:t>
      </w:r>
    </w:p>
    <w:p w14:paraId="09785AF1" w14:textId="77777777" w:rsidR="00EA02DD" w:rsidRDefault="00EA02D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33489" w14:textId="4DC13E1A" w:rsidR="009C669D" w:rsidRPr="005377DA" w:rsidRDefault="005377DA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projektu uchwały</w:t>
      </w:r>
      <w:r w:rsidR="00D0674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sprawie</w:t>
      </w:r>
      <w:r w:rsidR="00851CF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669D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335618" w14:textId="42F66664" w:rsidR="009C669D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5377DA">
        <w:rPr>
          <w:rStyle w:val="Wyrnienieintensywne"/>
          <w:rFonts w:ascii="Times New Roman" w:hAnsi="Times New Roman" w:cs="Times New Roman"/>
          <w:color w:val="000000" w:themeColor="text1"/>
        </w:rPr>
        <w:t>przyjęcia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„Programu współpracy Gminy Dobre Miasto z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O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rganizacjami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P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ozarządowymi na rok 20</w:t>
      </w:r>
      <w:r w:rsidR="00AF412D" w:rsidRPr="005377DA">
        <w:rPr>
          <w:rStyle w:val="Wyrnienieintensywne"/>
          <w:rFonts w:ascii="Times New Roman" w:hAnsi="Times New Roman" w:cs="Times New Roman"/>
          <w:color w:val="000000" w:themeColor="text1"/>
        </w:rPr>
        <w:t>2</w:t>
      </w:r>
      <w:r w:rsidR="004B34F8">
        <w:rPr>
          <w:rStyle w:val="Wyrnienieintensywne"/>
          <w:rFonts w:ascii="Times New Roman" w:hAnsi="Times New Roman" w:cs="Times New Roman"/>
          <w:color w:val="000000" w:themeColor="text1"/>
        </w:rPr>
        <w:t>3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”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</w:p>
    <w:p w14:paraId="697AA6E4" w14:textId="77777777" w:rsidR="005377DA" w:rsidRPr="005377DA" w:rsidRDefault="005377D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</w:p>
    <w:p w14:paraId="2161604E" w14:textId="77777777"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FB86442" w14:textId="77777777" w:rsidR="009C669D" w:rsidRPr="005377DA" w:rsidRDefault="009C669D" w:rsidP="00D0674A">
      <w:pPr>
        <w:keepNext/>
        <w:keepLines/>
        <w:spacing w:before="20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5377DA" w:rsidRPr="005377DA" w14:paraId="7244B675" w14:textId="77777777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14:paraId="4FEAFC3C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14:paraId="04DB75D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3513AA70" w14:textId="77777777" w:rsidTr="00A84F53">
        <w:trPr>
          <w:trHeight w:val="567"/>
        </w:trPr>
        <w:tc>
          <w:tcPr>
            <w:tcW w:w="2988" w:type="dxa"/>
            <w:vAlign w:val="center"/>
          </w:tcPr>
          <w:p w14:paraId="5118A24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14:paraId="3916A70F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4E7E692C" w14:textId="77777777"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A5B3C88" w14:textId="77777777" w:rsidR="004B34F8" w:rsidRDefault="009C669D" w:rsidP="004B34F8">
      <w:pPr>
        <w:pStyle w:val="Podtytu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</w:pP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Uwagi do projektu uchwały</w:t>
      </w:r>
      <w:r w:rsidR="0059463B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 xml:space="preserve"> w sprawie przyjęcia </w:t>
      </w:r>
    </w:p>
    <w:p w14:paraId="629598B2" w14:textId="63FD7F89" w:rsidR="009C669D" w:rsidRPr="004B34F8" w:rsidRDefault="0059463B" w:rsidP="004B34F8">
      <w:pPr>
        <w:pStyle w:val="Podtytu"/>
        <w:jc w:val="center"/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</w:pP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 xml:space="preserve">„Programu współpracy Gminy Dobre Miasto z Organizacjami Pozarządowymi </w:t>
      </w:r>
      <w:r w:rsid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br/>
      </w: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na rok 20</w:t>
      </w:r>
      <w:r w:rsidR="00AF412D"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2</w:t>
      </w:r>
      <w:r w:rsidR="004B34F8"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3</w:t>
      </w:r>
      <w:r w:rsidRPr="004B34F8">
        <w:rPr>
          <w:rFonts w:ascii="Times New Roman" w:hAnsi="Times New Roman" w:cs="Times New Roman"/>
          <w:b/>
          <w:i/>
          <w:iCs w:val="0"/>
          <w:color w:val="000000" w:themeColor="text1"/>
          <w:sz w:val="24"/>
          <w:lang w:eastAsia="pl-PL"/>
        </w:rPr>
        <w:t>”</w:t>
      </w:r>
      <w:r w:rsidR="009C669D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514"/>
        <w:gridCol w:w="2499"/>
        <w:gridCol w:w="3122"/>
        <w:gridCol w:w="3123"/>
      </w:tblGrid>
      <w:tr w:rsidR="005377DA" w:rsidRPr="005377DA" w14:paraId="25021302" w14:textId="77777777" w:rsidTr="00BB5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14" w:type="dxa"/>
            <w:vAlign w:val="center"/>
          </w:tcPr>
          <w:p w14:paraId="200FCB18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499" w:type="dxa"/>
            <w:vAlign w:val="center"/>
          </w:tcPr>
          <w:p w14:paraId="18EF16D0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14:paraId="274ADACB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14:paraId="7DB85E2E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Uzasadnienie</w:t>
            </w:r>
          </w:p>
        </w:tc>
      </w:tr>
      <w:tr w:rsidR="005377DA" w:rsidRPr="005377DA" w14:paraId="0714F8E8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5B9FF6C9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22CB6CAA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711481F5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ACA89CB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694B3BF3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4A9D8CAF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92AFC74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2123B0AE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713DC213" w14:textId="77777777"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A4CA5A6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0647CC9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0B80AB9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6243F841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6497B02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8302BF7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597BABF7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78811AB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BE9CAB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2312ED8E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4AE7A6F9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5B13723A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4121090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1412109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14137E79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14:paraId="2DE29E5C" w14:textId="77777777" w:rsidTr="00BB5288">
        <w:trPr>
          <w:trHeight w:val="567"/>
        </w:trPr>
        <w:tc>
          <w:tcPr>
            <w:tcW w:w="514" w:type="dxa"/>
            <w:vAlign w:val="center"/>
          </w:tcPr>
          <w:p w14:paraId="33FD6F15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14:paraId="1C9B3D31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14:paraId="0A873BFF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01156C26" w14:textId="77777777"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14:paraId="2FEFBA82" w14:textId="77777777" w:rsidR="005377DA" w:rsidRPr="005377DA" w:rsidRDefault="005377DA" w:rsidP="00D067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14:paraId="1AD2DAC8" w14:textId="6DF48564" w:rsidR="0059463B" w:rsidRDefault="004012F3" w:rsidP="00D0674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W przypadku podania danych osobowych przedstawicieli podmiotów </w:t>
      </w:r>
      <w:r w:rsidR="004E3065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lub osób zgłaszających </w:t>
      </w:r>
      <w:r w:rsidR="00D0466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uwagi, przetwarzane one będą przez Burmistrza Dobrego Miasta </w:t>
      </w:r>
      <w:r w:rsidR="00A57A79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w ramach prac nad </w:t>
      </w:r>
      <w:r w:rsidR="00A57A79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projektem</w:t>
      </w:r>
      <w:r w:rsidR="00A57A79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uchwał</w:t>
      </w:r>
      <w:r w:rsidR="00A57A79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y</w:t>
      </w:r>
      <w:r w:rsidR="00A57A79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 sprawie: przyjęcia  „Programu Współpracy Gminy Dobre Miast</w:t>
      </w:r>
      <w:r w:rsidR="00A57A79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a</w:t>
      </w:r>
      <w:r w:rsidR="00A57A79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z Organizacjami  Pozarządowymi na 202</w:t>
      </w:r>
      <w:r w:rsidR="00A57A79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3 </w:t>
      </w:r>
      <w:r w:rsidR="00A57A79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r.” </w:t>
      </w:r>
      <w:r w:rsidR="00D0466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>na podstawie art</w:t>
      </w:r>
      <w:r w:rsidR="00850F4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. </w:t>
      </w:r>
      <w:r w:rsidR="00AF412D"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>6 ust. 1</w:t>
      </w:r>
      <w:r w:rsidR="00173144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 lit </w:t>
      </w:r>
      <w:r>
        <w:rPr>
          <w:rFonts w:ascii="Times New Roman" w:hAnsi="Times New Roman" w:cs="Times New Roman"/>
          <w:i/>
          <w:color w:val="000000" w:themeColor="text1"/>
          <w:sz w:val="18"/>
          <w:szCs w:val="19"/>
        </w:rPr>
        <w:t>e</w:t>
      </w:r>
      <w:r w:rsidR="00AF412D"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późn. zm.)</w:t>
      </w:r>
      <w:r w:rsidR="00D0466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>.</w:t>
      </w:r>
    </w:p>
    <w:p w14:paraId="5C3996D3" w14:textId="77777777" w:rsidR="00DB5B43" w:rsidRDefault="00BB5288" w:rsidP="00DB5B4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Szczegółowe informacje dotyczące przetwarzania danych osobowych znajdują się na stronie:</w:t>
      </w:r>
    </w:p>
    <w:p w14:paraId="339E9900" w14:textId="0E6F3B10" w:rsidR="00BB5288" w:rsidRPr="005377DA" w:rsidRDefault="00547154" w:rsidP="00D0674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 w:rsidRPr="00547154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https://bip.dobremiasto.com.pl/10039/Ochrona_Danych_Osobowych/</w:t>
      </w:r>
    </w:p>
    <w:p w14:paraId="261FDE0F" w14:textId="77777777" w:rsidR="00D0674A" w:rsidRDefault="00D0674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2F96B027" w14:textId="77777777" w:rsidR="005377DA" w:rsidRPr="005377DA" w:rsidRDefault="005377D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42F0A5AE" w14:textId="77777777" w:rsidR="009C669D" w:rsidRPr="005377DA" w:rsidRDefault="009C669D" w:rsidP="00D0674A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</w:pP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="00D0674A"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br/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data, imię i nazwisko</w:t>
      </w:r>
      <w:r w:rsidR="007A5F3C" w:rsidRPr="007A5F3C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 zgłaszającej uwagi w imieniu organizacji</w:t>
      </w:r>
    </w:p>
    <w:sectPr w:rsidR="009C669D" w:rsidRPr="005377DA" w:rsidSect="00D067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CBC4" w14:textId="77777777" w:rsidR="002C499C" w:rsidRDefault="002C499C" w:rsidP="009C76A9">
      <w:pPr>
        <w:spacing w:line="240" w:lineRule="auto"/>
      </w:pPr>
      <w:r>
        <w:separator/>
      </w:r>
    </w:p>
  </w:endnote>
  <w:endnote w:type="continuationSeparator" w:id="0">
    <w:p w14:paraId="6A983A9A" w14:textId="77777777" w:rsidR="002C499C" w:rsidRDefault="002C499C" w:rsidP="009C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DD71" w14:textId="77777777" w:rsidR="002C499C" w:rsidRDefault="002C499C" w:rsidP="009C76A9">
      <w:pPr>
        <w:spacing w:line="240" w:lineRule="auto"/>
      </w:pPr>
      <w:r>
        <w:separator/>
      </w:r>
    </w:p>
  </w:footnote>
  <w:footnote w:type="continuationSeparator" w:id="0">
    <w:p w14:paraId="57E01B04" w14:textId="77777777" w:rsidR="002C499C" w:rsidRDefault="002C499C" w:rsidP="009C76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9D"/>
    <w:rsid w:val="00115154"/>
    <w:rsid w:val="00173144"/>
    <w:rsid w:val="002B652E"/>
    <w:rsid w:val="002C499C"/>
    <w:rsid w:val="00376541"/>
    <w:rsid w:val="003E1DD5"/>
    <w:rsid w:val="004012F3"/>
    <w:rsid w:val="004B2F23"/>
    <w:rsid w:val="004B34F8"/>
    <w:rsid w:val="004C03DA"/>
    <w:rsid w:val="004D4B2E"/>
    <w:rsid w:val="004E3065"/>
    <w:rsid w:val="005377DA"/>
    <w:rsid w:val="00547154"/>
    <w:rsid w:val="0059463B"/>
    <w:rsid w:val="0061025E"/>
    <w:rsid w:val="006D2C8A"/>
    <w:rsid w:val="00726ABC"/>
    <w:rsid w:val="007A5F3C"/>
    <w:rsid w:val="00850F4A"/>
    <w:rsid w:val="00851CFA"/>
    <w:rsid w:val="00855F44"/>
    <w:rsid w:val="008A14FF"/>
    <w:rsid w:val="008F484B"/>
    <w:rsid w:val="009C669D"/>
    <w:rsid w:val="009C76A9"/>
    <w:rsid w:val="00A03B28"/>
    <w:rsid w:val="00A57A79"/>
    <w:rsid w:val="00A709EE"/>
    <w:rsid w:val="00AA1429"/>
    <w:rsid w:val="00AF412D"/>
    <w:rsid w:val="00BB5288"/>
    <w:rsid w:val="00C15BCA"/>
    <w:rsid w:val="00C5534F"/>
    <w:rsid w:val="00C87A99"/>
    <w:rsid w:val="00D0466A"/>
    <w:rsid w:val="00D0674A"/>
    <w:rsid w:val="00D512BB"/>
    <w:rsid w:val="00DB5B43"/>
    <w:rsid w:val="00DC6076"/>
    <w:rsid w:val="00E20244"/>
    <w:rsid w:val="00EA02DD"/>
    <w:rsid w:val="00FA1D6B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5CF"/>
  <w15:docId w15:val="{60C1A15A-3545-454A-8458-CA12B99D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22AED-615A-4E78-95CC-AAE92E26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447F3-AA80-4E57-8B23-D0793D417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Michał Cupiał</cp:lastModifiedBy>
  <cp:revision>19</cp:revision>
  <cp:lastPrinted>2019-10-25T10:14:00Z</cp:lastPrinted>
  <dcterms:created xsi:type="dcterms:W3CDTF">2020-10-27T08:21:00Z</dcterms:created>
  <dcterms:modified xsi:type="dcterms:W3CDTF">2022-11-02T12:33:00Z</dcterms:modified>
</cp:coreProperties>
</file>