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81" w:rsidRPr="00AF7A17" w:rsidRDefault="00371381" w:rsidP="00371381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GN.6810.2.23</w:t>
      </w:r>
      <w:r w:rsidRPr="00AF7A17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10.04</w:t>
      </w:r>
      <w:r w:rsidRPr="00AF7A17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371381" w:rsidRPr="00AF7A17" w:rsidRDefault="00371381" w:rsidP="0037138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371381" w:rsidRPr="00AF7A17" w:rsidRDefault="00371381" w:rsidP="00371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371381" w:rsidRPr="00AF7A17" w:rsidRDefault="00371381" w:rsidP="003713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71381" w:rsidRPr="00AF7A17" w:rsidRDefault="00371381" w:rsidP="003713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 U. z 201</w:t>
      </w:r>
      <w:r>
        <w:rPr>
          <w:rFonts w:ascii="Times New Roman" w:eastAsia="Times New Roman" w:hAnsi="Times New Roman"/>
          <w:lang w:eastAsia="pl-PL"/>
        </w:rPr>
        <w:t>8</w:t>
      </w:r>
      <w:r w:rsidRPr="00AF7A17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121</w:t>
      </w:r>
      <w:r w:rsidRPr="00AF7A1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( z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AF7A17">
        <w:rPr>
          <w:rFonts w:ascii="Times New Roman" w:eastAsia="Times New Roman" w:hAnsi="Times New Roman"/>
          <w:lang w:eastAsia="pl-PL"/>
        </w:rPr>
        <w:t>. zm.) oraz uchwały Nr LV/416/2010 Rady Miejskiej w Dobrym Mieście z dnia 28.10.2010 r. w sprawie wyrażenia zgody na odstąpienie od obowiązku przetargowego trybu zawarcia umów najmu lub dzierżawy na czas  nieoznaczony.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część niżej wymienionej nieruchomości gruntowej  stanowiącej  mienie komunalne położonej na terenie miasta Dobre Miasto z przeznaczeniem na poprawę warunków zagospodarowania nieruchomości przyległej przeznaczonej na cele mieszkalne. </w:t>
      </w:r>
    </w:p>
    <w:p w:rsidR="00371381" w:rsidRPr="00AF7A17" w:rsidRDefault="00371381" w:rsidP="0037138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371381" w:rsidRPr="00AF7A17" w:rsidRDefault="00371381" w:rsidP="0037138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>-poprawa warunków zagospodarowania nieruchomości przyległej przeznaczonej na cele mieszkalne – 1,00 zł</w:t>
      </w:r>
    </w:p>
    <w:p w:rsidR="00371381" w:rsidRDefault="00371381" w:rsidP="00371381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AF7A17">
        <w:rPr>
          <w:rFonts w:ascii="Times New Roman" w:hAnsi="Times New Roman"/>
          <w:i/>
          <w:sz w:val="18"/>
          <w:szCs w:val="18"/>
        </w:rPr>
        <w:t xml:space="preserve">  (tekst jednolity Dz.U. z 201</w:t>
      </w:r>
      <w:r w:rsidRPr="009B28DC">
        <w:rPr>
          <w:rFonts w:ascii="Times New Roman" w:hAnsi="Times New Roman"/>
          <w:i/>
          <w:sz w:val="18"/>
          <w:szCs w:val="18"/>
        </w:rPr>
        <w:t>7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 w:rsidRPr="009B28DC">
        <w:rPr>
          <w:rFonts w:ascii="Times New Roman" w:hAnsi="Times New Roman"/>
          <w:i/>
          <w:sz w:val="18"/>
          <w:szCs w:val="18"/>
        </w:rPr>
        <w:t xml:space="preserve">1221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1D49F3" w:rsidRPr="001D49F3" w:rsidRDefault="001D49F3" w:rsidP="001D49F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3741"/>
        <w:gridCol w:w="1831"/>
        <w:gridCol w:w="1497"/>
      </w:tblGrid>
      <w:tr w:rsidR="00371381" w:rsidRPr="00AF7A17" w:rsidTr="00116329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371381" w:rsidRPr="00AF7A17" w:rsidTr="00116329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371381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Obręb nr 2</w:t>
            </w:r>
          </w:p>
          <w:p w:rsidR="00371381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ul. Kazimierza Pułaskiego</w:t>
            </w: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232</w:t>
            </w: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o pow. 0,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0897 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ha  z tego część działki o pow. </w:t>
            </w:r>
            <w:r>
              <w:rPr>
                <w:rFonts w:ascii="Times New Roman" w:eastAsia="Times New Roman" w:hAnsi="Times New Roman"/>
                <w:lang w:eastAsia="pl-PL"/>
              </w:rPr>
              <w:t>190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,00 m</w:t>
            </w:r>
            <w:r w:rsidRPr="00AF7A17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lang w:eastAsia="pl-PL"/>
              </w:rPr>
              <w:t>00039123/3</w:t>
            </w: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opis użyt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ku według ewidencji gruntów-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RIVb</w:t>
            </w:r>
            <w:proofErr w:type="spellEnd"/>
            <w:r>
              <w:rPr>
                <w:rFonts w:ascii="Times New Roman" w:eastAsia="Times New Roman" w:hAnsi="Times New Roman"/>
                <w:i/>
                <w:lang w:eastAsia="pl-PL"/>
              </w:rPr>
              <w:t>– 190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AF7A17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71381" w:rsidRPr="00AF7A17" w:rsidRDefault="00371381" w:rsidP="00116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71381" w:rsidRPr="00AF7A17" w:rsidRDefault="00371381" w:rsidP="00116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Grunt przeznaczony do wydzierżawienia na poprawę warunków zagospodarowania nieruchomości przyległej przeznaczonej na cele mieszkalne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tj. działka nr 233 obrębu nr 2 miasta Dobre Miasto, zabudowana budynkiem mieszkalnym nr 47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371381" w:rsidRPr="00AF7A17" w:rsidRDefault="00371381" w:rsidP="00116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71381" w:rsidRPr="00AF7A17" w:rsidRDefault="00371381" w:rsidP="00116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Część działki użytkowana bez tytułu prawnego przez osobę  fizyczną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AF7A1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- ogrodzona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, w części budynek o innym przeznaczeniu</w:t>
            </w:r>
            <w:r w:rsidRPr="00AF7A1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.</w:t>
            </w:r>
          </w:p>
          <w:p w:rsidR="00371381" w:rsidRPr="00AF7A17" w:rsidRDefault="00371381" w:rsidP="00116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71381" w:rsidRPr="00AF7A17" w:rsidRDefault="00371381" w:rsidP="00116329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  <w:p w:rsidR="00371381" w:rsidRPr="00AF7A17" w:rsidRDefault="00371381" w:rsidP="00116329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190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sto dziewięćdziesiąt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złot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ych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371381" w:rsidRPr="00AF7A17" w:rsidRDefault="00371381" w:rsidP="00116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>Czynsz dzierżawny płatny jest w terminie do dnia 31 marca każdego roku, bez wezwania na konto Gminy  Dobre Miasto.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371381" w:rsidRPr="00AF7A17" w:rsidRDefault="00371381" w:rsidP="00371381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371381" w:rsidRPr="00AF7A17" w:rsidRDefault="00371381" w:rsidP="0037138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 w:rsidRPr="005E623E">
        <w:rPr>
          <w:rFonts w:ascii="Times New Roman" w:eastAsia="Times New Roman" w:hAnsi="Times New Roman"/>
          <w:b/>
          <w:lang w:eastAsia="pl-PL"/>
        </w:rPr>
        <w:t>10.04</w:t>
      </w:r>
      <w:r w:rsidRPr="00AF7A17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AF7A17">
        <w:rPr>
          <w:rFonts w:ascii="Times New Roman" w:eastAsia="Times New Roman" w:hAnsi="Times New Roman"/>
          <w:b/>
          <w:lang w:eastAsia="pl-PL"/>
        </w:rPr>
        <w:t>r.  do</w:t>
      </w:r>
      <w:r w:rsidRPr="00AF7A1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dnia  02</w:t>
      </w:r>
      <w:r w:rsidRPr="00AF7A17"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AF7A17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  <w:r w:rsidRPr="00AF7A17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71381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 ww. nieruchomości odstąpienie od przetargu możliwe będzie w sytuacji, gdy o dzierżawę gruntu ubiegać się będzie tylko jedna osoba.</w:t>
      </w: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71381" w:rsidRPr="00AF7A17" w:rsidRDefault="00371381" w:rsidP="00371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Informacje o przedmiocie dzierżawy można uzyskać w Wieloosobowym Stanowisku ds. Gospodarki Nieruchomościami i Rolnictwa Urzędu Miejskiego w  Dobrym Mieście ul. Warszawska 14   pokój nr 6 tel.  896161-924.</w:t>
      </w:r>
    </w:p>
    <w:p w:rsidR="00371381" w:rsidRPr="00020AEC" w:rsidRDefault="00371381" w:rsidP="00371381">
      <w:pPr>
        <w:spacing w:after="0" w:line="240" w:lineRule="auto"/>
        <w:ind w:left="6372"/>
      </w:pPr>
    </w:p>
    <w:p w:rsidR="00371381" w:rsidRPr="00020AEC" w:rsidRDefault="00020AEC" w:rsidP="00371381">
      <w:pPr>
        <w:spacing w:after="0" w:line="240" w:lineRule="auto"/>
        <w:ind w:left="6372"/>
      </w:pPr>
      <w:r>
        <w:t xml:space="preserve">     </w:t>
      </w:r>
      <w:r w:rsidR="00371381" w:rsidRPr="00020AEC">
        <w:t xml:space="preserve">Z </w:t>
      </w:r>
      <w:proofErr w:type="spellStart"/>
      <w:r w:rsidR="00371381" w:rsidRPr="00020AEC">
        <w:t>u</w:t>
      </w:r>
      <w:r>
        <w:t>p.</w:t>
      </w:r>
      <w:r w:rsidR="00371381" w:rsidRPr="00020AEC">
        <w:t>Burmistrz</w:t>
      </w:r>
      <w:r>
        <w:t>a</w:t>
      </w:r>
      <w:proofErr w:type="spellEnd"/>
    </w:p>
    <w:p w:rsidR="00371381" w:rsidRPr="00020AEC" w:rsidRDefault="00371381" w:rsidP="00371381">
      <w:pPr>
        <w:spacing w:after="0" w:line="240" w:lineRule="auto"/>
        <w:ind w:left="6372"/>
      </w:pPr>
      <w:r w:rsidRPr="00020AEC">
        <w:t xml:space="preserve">         </w:t>
      </w:r>
      <w:r w:rsidR="00020AEC">
        <w:t xml:space="preserve">        </w:t>
      </w:r>
      <w:r w:rsidRPr="00020AEC">
        <w:t xml:space="preserve"> /-/</w:t>
      </w:r>
    </w:p>
    <w:p w:rsidR="00371381" w:rsidRDefault="00020AEC" w:rsidP="00020AEC">
      <w:pPr>
        <w:spacing w:after="0"/>
        <w:ind w:left="5664" w:firstLine="709"/>
      </w:pPr>
      <w:r>
        <w:t xml:space="preserve">         Beata </w:t>
      </w:r>
      <w:proofErr w:type="spellStart"/>
      <w:r>
        <w:t>Harań</w:t>
      </w:r>
      <w:proofErr w:type="spellEnd"/>
    </w:p>
    <w:p w:rsidR="00020AEC" w:rsidRPr="00020AEC" w:rsidRDefault="00020AEC" w:rsidP="00020AEC">
      <w:pPr>
        <w:spacing w:after="0"/>
        <w:ind w:left="5664" w:firstLine="709"/>
      </w:pPr>
      <w:r>
        <w:t xml:space="preserve">   Zastępca Burmistrza</w:t>
      </w:r>
    </w:p>
    <w:p w:rsidR="00371381" w:rsidRPr="00020AEC" w:rsidRDefault="00371381" w:rsidP="00371381"/>
    <w:p w:rsidR="00371381" w:rsidRPr="00020AEC" w:rsidRDefault="00371381" w:rsidP="00371381">
      <w:bookmarkStart w:id="0" w:name="_GoBack"/>
      <w:bookmarkEnd w:id="0"/>
    </w:p>
    <w:p w:rsidR="00897541" w:rsidRPr="00020AEC" w:rsidRDefault="00897541"/>
    <w:sectPr w:rsidR="00897541" w:rsidRPr="0002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81"/>
    <w:rsid w:val="00020AEC"/>
    <w:rsid w:val="001D49F3"/>
    <w:rsid w:val="00371381"/>
    <w:rsid w:val="00897541"/>
    <w:rsid w:val="00A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8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8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2018-04-10T12:12:00Z</cp:lastPrinted>
  <dcterms:created xsi:type="dcterms:W3CDTF">2018-04-10T12:02:00Z</dcterms:created>
  <dcterms:modified xsi:type="dcterms:W3CDTF">2018-04-13T08:09:00Z</dcterms:modified>
</cp:coreProperties>
</file>