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6DDC" w14:textId="77777777" w:rsidR="00A36B3B" w:rsidRDefault="00A36B3B" w:rsidP="00A36B3B">
      <w:pPr>
        <w:tabs>
          <w:tab w:val="left" w:pos="3119"/>
        </w:tabs>
        <w:spacing w:before="40"/>
        <w:jc w:val="both"/>
        <w:rPr>
          <w:rFonts w:asciiTheme="minorHAnsi" w:hAnsiTheme="minorHAnsi" w:cs="Arial"/>
          <w:b/>
          <w:caps/>
        </w:rPr>
      </w:pPr>
    </w:p>
    <w:p w14:paraId="379C606C" w14:textId="77777777" w:rsidR="00A36B3B" w:rsidRDefault="00A36B3B" w:rsidP="00A36B3B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Rozbudowa stadionu lekkoatletycznego, piłkarskiego </w:t>
      </w:r>
    </w:p>
    <w:p w14:paraId="052BDE5D" w14:textId="77777777" w:rsidR="00A36B3B" w:rsidRDefault="00A36B3B" w:rsidP="00A36B3B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wraz  z zagospodarowaniem przyległego terenu </w:t>
      </w:r>
    </w:p>
    <w:p w14:paraId="7EFE4210" w14:textId="77777777" w:rsidR="00A36B3B" w:rsidRDefault="00A36B3B" w:rsidP="00A36B3B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 infrastrukturą techniczną </w:t>
      </w:r>
    </w:p>
    <w:p w14:paraId="7B396D6C" w14:textId="77777777" w:rsidR="00A36B3B" w:rsidRDefault="00A36B3B" w:rsidP="00A36B3B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przy ul. Olsztyńskiej 14 w Dobrym Mieście </w:t>
      </w:r>
    </w:p>
    <w:p w14:paraId="6527D420" w14:textId="77777777" w:rsidR="00A36B3B" w:rsidRDefault="00A36B3B" w:rsidP="00A36B3B">
      <w:pPr>
        <w:rPr>
          <w:rFonts w:asciiTheme="minorHAnsi" w:hAnsiTheme="minorHAnsi"/>
        </w:rPr>
      </w:pPr>
    </w:p>
    <w:p w14:paraId="16ECF5F0" w14:textId="77777777" w:rsidR="00A36B3B" w:rsidRPr="00A36B3B" w:rsidRDefault="00A36B3B" w:rsidP="00A36B3B">
      <w:pPr>
        <w:widowControl w:val="0"/>
        <w:suppressAutoHyphens/>
        <w:spacing w:line="240" w:lineRule="auto"/>
        <w:jc w:val="both"/>
        <w:rPr>
          <w:rFonts w:asciiTheme="minorHAnsi" w:eastAsia="Verdana,Bold" w:hAnsiTheme="minorHAnsi" w:cs="Arial"/>
          <w:iCs/>
          <w:szCs w:val="24"/>
          <w:lang w:eastAsia="pl-PL"/>
        </w:rPr>
      </w:pPr>
      <w:r w:rsidRPr="00A36B3B">
        <w:rPr>
          <w:rFonts w:asciiTheme="minorHAnsi" w:eastAsia="Verdana,Bold" w:hAnsiTheme="minorHAnsi" w:cs="Arial"/>
          <w:iCs/>
          <w:szCs w:val="24"/>
          <w:lang w:eastAsia="pl-PL"/>
        </w:rPr>
        <w:t>Ogłoszenie o zamówieniu zostało opublikowane w Biuletynie Zamówień Publicznych pod numerem 2021/BZP 00276739/01 dnia 19.11.2021 r.</w:t>
      </w:r>
    </w:p>
    <w:p w14:paraId="4401AE42" w14:textId="77777777" w:rsidR="00A36B3B" w:rsidRDefault="00A36B3B" w:rsidP="00A36B3B">
      <w:pPr>
        <w:rPr>
          <w:rFonts w:asciiTheme="minorHAnsi" w:hAnsiTheme="minorHAnsi"/>
        </w:rPr>
      </w:pPr>
    </w:p>
    <w:p w14:paraId="0F8703A1" w14:textId="77777777" w:rsidR="00A36B3B" w:rsidRDefault="00A36B3B" w:rsidP="00A36B3B">
      <w:pPr>
        <w:rPr>
          <w:rFonts w:asciiTheme="minorHAnsi" w:hAnsiTheme="minorHAnsi"/>
        </w:rPr>
      </w:pPr>
    </w:p>
    <w:p w14:paraId="49A2EF4F" w14:textId="77777777" w:rsidR="00A36B3B" w:rsidRDefault="00A36B3B" w:rsidP="00A36B3B">
      <w:pPr>
        <w:rPr>
          <w:rFonts w:asciiTheme="minorHAnsi" w:hAnsiTheme="minorHAnsi"/>
        </w:rPr>
      </w:pPr>
      <w:r>
        <w:rPr>
          <w:rFonts w:asciiTheme="minorHAnsi" w:hAnsiTheme="minorHAnsi"/>
        </w:rPr>
        <w:t>ID postępowania</w:t>
      </w:r>
    </w:p>
    <w:p w14:paraId="0AC38FE8" w14:textId="77777777" w:rsidR="00A36B3B" w:rsidRPr="00A36B3B" w:rsidRDefault="00A36B3B" w:rsidP="00A36B3B">
      <w:pPr>
        <w:rPr>
          <w:rFonts w:asciiTheme="minorHAnsi" w:hAnsiTheme="minorHAnsi"/>
          <w:b/>
          <w:bCs/>
        </w:rPr>
      </w:pPr>
      <w:r w:rsidRPr="00A36B3B">
        <w:rPr>
          <w:rFonts w:asciiTheme="minorHAnsi" w:hAnsiTheme="minorHAnsi"/>
          <w:b/>
          <w:bCs/>
        </w:rPr>
        <w:t>4de75087-e958-4868-8a76-d96a115d3237</w:t>
      </w:r>
    </w:p>
    <w:p w14:paraId="47D82648" w14:textId="77777777" w:rsidR="008F0FED" w:rsidRDefault="008F0FED"/>
    <w:sectPr w:rsidR="008F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70"/>
    <w:rsid w:val="00404E70"/>
    <w:rsid w:val="008F0FED"/>
    <w:rsid w:val="00A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3522-DB05-414A-83B5-6697E99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3B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2021-11-19T13:05:00Z</dcterms:created>
  <dcterms:modified xsi:type="dcterms:W3CDTF">2021-11-19T13:06:00Z</dcterms:modified>
</cp:coreProperties>
</file>