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3E7" w14:textId="77777777" w:rsidR="00E92BB8" w:rsidRDefault="00E92BB8" w:rsidP="00E92BB8">
      <w:pPr>
        <w:ind w:left="7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Utrzymanie zimowe dróg na terenie Gminy Dobre Miasto w roku 2022</w:t>
      </w:r>
    </w:p>
    <w:p w14:paraId="31173984" w14:textId="77777777" w:rsidR="00E92BB8" w:rsidRDefault="00E92BB8"/>
    <w:p w14:paraId="009C30B4" w14:textId="77777777" w:rsidR="00E92BB8" w:rsidRDefault="00E92BB8">
      <w:r>
        <w:t xml:space="preserve">ID postepowania </w:t>
      </w:r>
    </w:p>
    <w:p w14:paraId="52AA2A62" w14:textId="03052650" w:rsidR="00296636" w:rsidRDefault="00E92BB8">
      <w:r>
        <w:t>8ee44258-5fef-4825-ada6-0707ffa15c1a</w:t>
      </w:r>
    </w:p>
    <w:sectPr w:rsidR="0029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A3"/>
    <w:rsid w:val="002768A3"/>
    <w:rsid w:val="00296636"/>
    <w:rsid w:val="00E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8E36"/>
  <w15:chartTrackingRefBased/>
  <w15:docId w15:val="{C9CC2E32-DEB1-49BB-B687-7372157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2021-12-14T12:28:00Z</dcterms:created>
  <dcterms:modified xsi:type="dcterms:W3CDTF">2021-12-14T12:28:00Z</dcterms:modified>
</cp:coreProperties>
</file>