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32D" w14:textId="77777777" w:rsidR="00A57DE2" w:rsidRPr="00A57DE2" w:rsidRDefault="00A57DE2" w:rsidP="00A57D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03679802"/>
      <w:r w:rsidRPr="00A57DE2">
        <w:rPr>
          <w:rFonts w:asciiTheme="minorHAnsi" w:hAnsiTheme="minorHAnsi" w:cstheme="minorHAnsi"/>
          <w:b/>
          <w:bCs/>
          <w:sz w:val="32"/>
          <w:szCs w:val="32"/>
        </w:rPr>
        <w:t>Dostawa laptopów w ramach projektu grantowego</w:t>
      </w:r>
    </w:p>
    <w:p w14:paraId="0E41099B" w14:textId="77777777" w:rsidR="00A57DE2" w:rsidRPr="00A57DE2" w:rsidRDefault="00A57DE2" w:rsidP="00A57D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57DE2">
        <w:rPr>
          <w:rFonts w:asciiTheme="minorHAnsi" w:hAnsiTheme="minorHAnsi" w:cstheme="minorHAnsi"/>
          <w:b/>
          <w:bCs/>
          <w:sz w:val="32"/>
          <w:szCs w:val="32"/>
        </w:rPr>
        <w:t>„Wsparcie dzieci z rodzin pegeerowskich w rozwoju cyfrowym – Granty PPGR”</w:t>
      </w:r>
    </w:p>
    <w:bookmarkEnd w:id="0"/>
    <w:p w14:paraId="701A3448" w14:textId="77777777" w:rsidR="00A57DE2" w:rsidRPr="00A57DE2" w:rsidRDefault="00A57DE2" w:rsidP="00A57D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017A19C" w14:textId="77777777" w:rsidR="00A57DE2" w:rsidRPr="00A57DE2" w:rsidRDefault="00A57DE2" w:rsidP="00A57DE2">
      <w:pPr>
        <w:rPr>
          <w:rFonts w:asciiTheme="minorHAnsi" w:hAnsiTheme="minorHAnsi" w:cstheme="minorHAnsi"/>
        </w:rPr>
      </w:pPr>
    </w:p>
    <w:p w14:paraId="759F8814" w14:textId="77777777" w:rsidR="00A57DE2" w:rsidRPr="00A57DE2" w:rsidRDefault="00A57DE2" w:rsidP="00A57DE2">
      <w:pPr>
        <w:rPr>
          <w:rFonts w:asciiTheme="minorHAnsi" w:hAnsiTheme="minorHAnsi" w:cstheme="minorHAnsi"/>
        </w:rPr>
      </w:pPr>
      <w:r w:rsidRPr="00A57DE2">
        <w:rPr>
          <w:rFonts w:asciiTheme="minorHAnsi" w:hAnsiTheme="minorHAnsi" w:cstheme="minorHAnsi"/>
        </w:rPr>
        <w:t xml:space="preserve">ID postepowania </w:t>
      </w:r>
    </w:p>
    <w:p w14:paraId="278B70C5" w14:textId="20F2FFB4" w:rsidR="001176CA" w:rsidRPr="00A57DE2" w:rsidRDefault="00A57DE2">
      <w:pPr>
        <w:rPr>
          <w:rFonts w:asciiTheme="minorHAnsi" w:hAnsiTheme="minorHAnsi" w:cstheme="minorHAnsi"/>
        </w:rPr>
      </w:pPr>
      <w:r w:rsidRPr="00A57DE2">
        <w:rPr>
          <w:rFonts w:asciiTheme="minorHAnsi" w:hAnsiTheme="minorHAnsi" w:cstheme="minorHAnsi"/>
        </w:rPr>
        <w:t>729f084f-5091-43e2-b4be-dc405fa86720</w:t>
      </w:r>
    </w:p>
    <w:sectPr w:rsidR="001176CA" w:rsidRPr="00A5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01"/>
    <w:rsid w:val="001176CA"/>
    <w:rsid w:val="00715101"/>
    <w:rsid w:val="00A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211D-7E36-4766-81F8-06DA925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2022-05-19T12:05:00Z</dcterms:created>
  <dcterms:modified xsi:type="dcterms:W3CDTF">2022-05-19T12:06:00Z</dcterms:modified>
</cp:coreProperties>
</file>