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7C" w:rsidRDefault="0092617C" w:rsidP="009261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Miasto, 2012-08-03</w:t>
      </w:r>
    </w:p>
    <w:p w:rsidR="0092617C" w:rsidRDefault="0092617C" w:rsidP="0092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Znak. FR.271.8.2012.EK</w:t>
      </w:r>
    </w:p>
    <w:p w:rsidR="0092617C" w:rsidRDefault="0092617C" w:rsidP="00926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17C" w:rsidRDefault="0092617C" w:rsidP="0092617C">
      <w:pPr>
        <w:pStyle w:val="Tekstpodstawowy"/>
        <w:spacing w:after="0"/>
        <w:jc w:val="center"/>
        <w:rPr>
          <w:b/>
          <w:i/>
          <w:u w:val="single"/>
        </w:rPr>
      </w:pPr>
      <w:r>
        <w:tab/>
      </w:r>
      <w:r>
        <w:tab/>
      </w:r>
      <w:r>
        <w:tab/>
      </w:r>
    </w:p>
    <w:p w:rsidR="0092617C" w:rsidRDefault="0092617C" w:rsidP="00926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92617C" w:rsidRDefault="0092617C" w:rsidP="00926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</w:t>
      </w:r>
    </w:p>
    <w:p w:rsidR="0092617C" w:rsidRDefault="0092617C" w:rsidP="0092617C">
      <w:pPr>
        <w:pStyle w:val="Tekstpodstawowy"/>
        <w:jc w:val="center"/>
        <w:rPr>
          <w:b/>
        </w:rPr>
      </w:pPr>
    </w:p>
    <w:p w:rsidR="0092617C" w:rsidRDefault="0092617C" w:rsidP="0092617C">
      <w:pPr>
        <w:pStyle w:val="Tekstpodstawowy"/>
        <w:jc w:val="center"/>
        <w:rPr>
          <w:b/>
        </w:rPr>
      </w:pPr>
    </w:p>
    <w:p w:rsidR="0092617C" w:rsidRPr="004F1E4F" w:rsidRDefault="0092617C" w:rsidP="0092617C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 podstawie art. 92 ust. 1 ustawy z dnia 29 stycznia 2004r.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Dz. U. z 2010 r. Nr 113, poz. 759 z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informuję, że została wybrana najkorzystniejsza oferta w postępowaniu prowadzonym w trybie przetargu nieograniczonego na </w:t>
      </w:r>
      <w:r w:rsidRPr="004F1E4F">
        <w:rPr>
          <w:rFonts w:ascii="Times New Roman" w:hAnsi="Times New Roman" w:cs="Times New Roman"/>
          <w:b/>
          <w:sz w:val="22"/>
          <w:szCs w:val="22"/>
        </w:rPr>
        <w:t xml:space="preserve">budowę boiska sportowego przy Szkole Podstawowej nr 1 ul. Wojska Polskiego w Dobrym Mieście. </w:t>
      </w:r>
    </w:p>
    <w:p w:rsidR="0092617C" w:rsidRDefault="0092617C" w:rsidP="009261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7C" w:rsidRDefault="0092617C" w:rsidP="0092617C">
      <w:pPr>
        <w:pStyle w:val="Tekstpodstawowy"/>
        <w:jc w:val="center"/>
      </w:pPr>
    </w:p>
    <w:p w:rsidR="0092617C" w:rsidRDefault="0092617C" w:rsidP="0092617C">
      <w:pPr>
        <w:pStyle w:val="Tekstpodstawowy"/>
        <w:jc w:val="center"/>
      </w:pPr>
      <w:r>
        <w:t xml:space="preserve">Najkorzystniejsza oferta została złożona przez: </w:t>
      </w:r>
    </w:p>
    <w:p w:rsidR="0092617C" w:rsidRDefault="0092617C" w:rsidP="009261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7C" w:rsidRPr="004F1E4F" w:rsidRDefault="0092617C" w:rsidP="0092617C">
      <w:pPr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F1E4F">
        <w:rPr>
          <w:rFonts w:ascii="Times New Roman" w:hAnsi="Times New Roman" w:cs="Times New Roman"/>
          <w:b/>
          <w:sz w:val="22"/>
          <w:szCs w:val="22"/>
        </w:rPr>
        <w:t>Polcourt</w:t>
      </w:r>
      <w:proofErr w:type="spellEnd"/>
      <w:r w:rsidRPr="004F1E4F">
        <w:rPr>
          <w:rFonts w:ascii="Times New Roman" w:hAnsi="Times New Roman" w:cs="Times New Roman"/>
          <w:b/>
          <w:sz w:val="22"/>
          <w:szCs w:val="22"/>
        </w:rPr>
        <w:t xml:space="preserve"> S.A. ul. Gen. Zajączka 11 lok C7,  01-510 Warszawa</w:t>
      </w:r>
    </w:p>
    <w:p w:rsidR="0092617C" w:rsidRDefault="0092617C" w:rsidP="0092617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617C" w:rsidRDefault="0092617C" w:rsidP="0092617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617C" w:rsidRDefault="0092617C" w:rsidP="0092617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F1E4F">
        <w:rPr>
          <w:rFonts w:ascii="Times New Roman" w:hAnsi="Times New Roman" w:cs="Times New Roman"/>
          <w:sz w:val="22"/>
          <w:szCs w:val="22"/>
        </w:rPr>
        <w:t xml:space="preserve">W/w Wykonawca spełnił warunki udziału w postępowaniu, określone w art. 22 ustawy </w:t>
      </w:r>
      <w:proofErr w:type="spellStart"/>
      <w:r w:rsidRPr="004F1E4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F1E4F">
        <w:rPr>
          <w:rFonts w:ascii="Times New Roman" w:hAnsi="Times New Roman" w:cs="Times New Roman"/>
          <w:sz w:val="22"/>
          <w:szCs w:val="22"/>
        </w:rPr>
        <w:t xml:space="preserve"> oraz wykazał brak podstaw do wykluczenia z postępowania, zaś jego oferta nie podlega odrzuceniu. Oferta Wykonawcy została uznana za najkorzystniejszą, ponieważ w wyniku przeprowadzonej oceny w zakresie kryterium cena – 100 % uzyskała </w:t>
      </w:r>
      <w:proofErr w:type="spellStart"/>
      <w:r w:rsidRPr="004F1E4F">
        <w:rPr>
          <w:rFonts w:ascii="Times New Roman" w:hAnsi="Times New Roman" w:cs="Times New Roman"/>
          <w:sz w:val="22"/>
          <w:szCs w:val="22"/>
        </w:rPr>
        <w:t>njawiększą</w:t>
      </w:r>
      <w:proofErr w:type="spellEnd"/>
      <w:r w:rsidRPr="004F1E4F">
        <w:rPr>
          <w:rFonts w:ascii="Times New Roman" w:hAnsi="Times New Roman" w:cs="Times New Roman"/>
          <w:sz w:val="22"/>
          <w:szCs w:val="22"/>
        </w:rPr>
        <w:t xml:space="preserve"> ilość punktów. </w:t>
      </w:r>
    </w:p>
    <w:p w:rsidR="0092617C" w:rsidRPr="004F1E4F" w:rsidRDefault="0092617C" w:rsidP="0092617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2617C" w:rsidRDefault="0092617C" w:rsidP="009261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1E4F">
        <w:rPr>
          <w:rFonts w:ascii="Times New Roman" w:hAnsi="Times New Roman" w:cs="Times New Roman"/>
          <w:b/>
          <w:sz w:val="22"/>
          <w:szCs w:val="22"/>
        </w:rPr>
        <w:t>Punktacja ofert przedstawia się następująco:</w:t>
      </w:r>
    </w:p>
    <w:p w:rsidR="0092617C" w:rsidRPr="004F1E4F" w:rsidRDefault="0092617C" w:rsidP="009261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90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3"/>
        <w:gridCol w:w="7023"/>
        <w:gridCol w:w="1054"/>
      </w:tblGrid>
      <w:tr w:rsidR="0092617C" w:rsidRPr="004F1E4F" w:rsidTr="00281414">
        <w:trPr>
          <w:cantSplit/>
          <w:trHeight w:val="6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C" w:rsidRPr="004F1E4F" w:rsidRDefault="0092617C" w:rsidP="0028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C" w:rsidRPr="004F1E4F" w:rsidRDefault="0092617C" w:rsidP="0028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7C" w:rsidRPr="004F1E4F" w:rsidRDefault="0092617C" w:rsidP="0028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liczba punktów </w:t>
            </w:r>
          </w:p>
        </w:tc>
      </w:tr>
      <w:tr w:rsidR="0092617C" w:rsidRPr="004F1E4F" w:rsidTr="00281414">
        <w:trPr>
          <w:cantSplit/>
          <w:trHeight w:val="3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7C" w:rsidRPr="004F1E4F" w:rsidRDefault="0092617C" w:rsidP="00281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7C" w:rsidRPr="004F1E4F" w:rsidRDefault="0092617C" w:rsidP="002814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Firma KASZUB Dariusz Kaszuba ul. Rzemieślnicza 3, 83-307 Kiełpino-Leszno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7C" w:rsidRPr="004F1E4F" w:rsidRDefault="0092617C" w:rsidP="002814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92617C" w:rsidRPr="004F1E4F" w:rsidTr="00281414">
        <w:trPr>
          <w:cantSplit/>
          <w:trHeight w:val="37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7C" w:rsidRPr="004F1E4F" w:rsidRDefault="0092617C" w:rsidP="00281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7C" w:rsidRPr="004F1E4F" w:rsidRDefault="0092617C" w:rsidP="00281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Polcourt</w:t>
            </w:r>
            <w:proofErr w:type="spellEnd"/>
            <w:r w:rsidRPr="004F1E4F">
              <w:rPr>
                <w:rFonts w:ascii="Times New Roman" w:hAnsi="Times New Roman" w:cs="Times New Roman"/>
                <w:sz w:val="22"/>
                <w:szCs w:val="22"/>
              </w:rPr>
              <w:t xml:space="preserve"> S.A. ul. Gen. Zajączka 11 lok C7,  01-510 Warszawa</w:t>
            </w:r>
          </w:p>
          <w:p w:rsidR="0092617C" w:rsidRPr="004F1E4F" w:rsidRDefault="0092617C" w:rsidP="00281414">
            <w:pPr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C" w:rsidRPr="004F1E4F" w:rsidRDefault="0092617C" w:rsidP="002814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E4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  <w:p w:rsidR="0092617C" w:rsidRPr="004F1E4F" w:rsidRDefault="0092617C" w:rsidP="0028141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66D0" w:rsidRDefault="001366D0"/>
    <w:sectPr w:rsidR="001366D0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17C"/>
    <w:rsid w:val="001366D0"/>
    <w:rsid w:val="002534FD"/>
    <w:rsid w:val="00276FCE"/>
    <w:rsid w:val="0053312C"/>
    <w:rsid w:val="006D085D"/>
    <w:rsid w:val="007F67C8"/>
    <w:rsid w:val="0092617C"/>
    <w:rsid w:val="009C4F9E"/>
    <w:rsid w:val="009F7BCE"/>
    <w:rsid w:val="00A16347"/>
    <w:rsid w:val="00B51A6F"/>
    <w:rsid w:val="00CA0791"/>
    <w:rsid w:val="00D30FE0"/>
    <w:rsid w:val="00F6493A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617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617C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261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617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2012-08-06T11:58:00Z</cp:lastPrinted>
  <dcterms:created xsi:type="dcterms:W3CDTF">2012-08-06T11:56:00Z</dcterms:created>
  <dcterms:modified xsi:type="dcterms:W3CDTF">2012-08-06T12:00:00Z</dcterms:modified>
</cp:coreProperties>
</file>