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 Miasto,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Znak. FR.271.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 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zmianie treści ogłoszenia o zamówieniu  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rozbudowę budynku szkoły w Głotowie, Głotowo 17, działka nr 159 gmina Dobre Miasto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BD" w:rsidRPr="00FC0DA5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art. 12a ust.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ustawy z dnia 29 stycznia 2004 r.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informuję, że w treści ogłoszenia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br/>
        <w:t>o zamówieniu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zamieszczonego w Biuletynie Zamówień Publicznych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pod numerem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565191-N-2018 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powinno być:</w:t>
      </w:r>
    </w:p>
    <w:p w:rsidR="009C49BD" w:rsidRPr="00FC0DA5" w:rsidRDefault="009C49BD" w:rsidP="009C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BD" w:rsidRPr="00FC0DA5" w:rsidRDefault="009C49BD" w:rsidP="009C49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„IV.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Termin składania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lub 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dopuszczenie do udziału w postępowaniu:</w:t>
      </w:r>
    </w:p>
    <w:p w:rsidR="009C49BD" w:rsidRPr="00FC0DA5" w:rsidRDefault="009C49BD" w:rsidP="009C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8-06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</w:t>
      </w:r>
      <w:r w:rsidRPr="00FC0DA5">
        <w:rPr>
          <w:rFonts w:ascii="Times New Roman" w:eastAsia="Times New Roman" w:hAnsi="Times New Roman" w:cs="Times New Roman"/>
          <w:sz w:val="24"/>
          <w:szCs w:val="24"/>
          <w:lang w:eastAsia="pl-PL"/>
        </w:rPr>
        <w:t>odzina: 10:00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49BD" w:rsidRDefault="009C49BD" w:rsidP="009C4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o zamówieniu zamieszczono w Biuletynie Zamówień Publicznych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29.05.2018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pozycją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500120656-N-2018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C49BD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D5" w:rsidRDefault="005707D5"/>
    <w:p w:rsidR="009C49BD" w:rsidRPr="00FA30DF" w:rsidRDefault="009C49BD" w:rsidP="009C49BD">
      <w:pPr>
        <w:tabs>
          <w:tab w:val="left" w:pos="1418"/>
        </w:tabs>
        <w:spacing w:after="0"/>
        <w:ind w:left="42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A30DF">
        <w:rPr>
          <w:rFonts w:ascii="Times New Roman" w:hAnsi="Times New Roman" w:cs="Times New Roman"/>
          <w:b/>
          <w:i/>
          <w:sz w:val="24"/>
          <w:szCs w:val="24"/>
        </w:rPr>
        <w:t xml:space="preserve"> up. Burmistrza </w:t>
      </w:r>
    </w:p>
    <w:p w:rsidR="009C49BD" w:rsidRPr="00FA30DF" w:rsidRDefault="009C49BD" w:rsidP="009C49BD">
      <w:pPr>
        <w:tabs>
          <w:tab w:val="left" w:pos="1418"/>
        </w:tabs>
        <w:spacing w:after="0"/>
        <w:ind w:left="42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0DF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  <w:r w:rsidRPr="00FA30DF">
        <w:rPr>
          <w:rFonts w:ascii="Times New Roman" w:hAnsi="Times New Roman" w:cs="Times New Roman"/>
          <w:b/>
          <w:i/>
          <w:sz w:val="24"/>
          <w:szCs w:val="24"/>
        </w:rPr>
        <w:t xml:space="preserve">/~/ Beata </w:t>
      </w:r>
      <w:proofErr w:type="spellStart"/>
      <w:r w:rsidRPr="00FA30DF">
        <w:rPr>
          <w:rFonts w:ascii="Times New Roman" w:hAnsi="Times New Roman" w:cs="Times New Roman"/>
          <w:b/>
          <w:i/>
          <w:sz w:val="24"/>
          <w:szCs w:val="24"/>
        </w:rPr>
        <w:t>Harań</w:t>
      </w:r>
      <w:proofErr w:type="spellEnd"/>
      <w:r w:rsidRPr="00FA3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49BD" w:rsidRPr="00FA30DF" w:rsidRDefault="009C49BD" w:rsidP="009C49BD">
      <w:pPr>
        <w:tabs>
          <w:tab w:val="left" w:pos="1418"/>
        </w:tabs>
        <w:spacing w:after="0"/>
        <w:ind w:left="42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0DF">
        <w:rPr>
          <w:rFonts w:ascii="Times New Roman" w:hAnsi="Times New Roman" w:cs="Times New Roman"/>
          <w:b/>
          <w:i/>
          <w:sz w:val="24"/>
          <w:szCs w:val="24"/>
        </w:rPr>
        <w:tab/>
        <w:t xml:space="preserve">Zastępca Burmistrza </w:t>
      </w:r>
    </w:p>
    <w:p w:rsidR="009C49BD" w:rsidRDefault="009C49BD"/>
    <w:sectPr w:rsidR="009C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F54"/>
    <w:multiLevelType w:val="hybridMultilevel"/>
    <w:tmpl w:val="94562690"/>
    <w:lvl w:ilvl="0" w:tplc="362ED7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51B3"/>
    <w:multiLevelType w:val="hybridMultilevel"/>
    <w:tmpl w:val="00E2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D"/>
    <w:rsid w:val="005707D5"/>
    <w:rsid w:val="009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BD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BD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2018-05-29T14:01:00Z</cp:lastPrinted>
  <dcterms:created xsi:type="dcterms:W3CDTF">2018-05-29T13:52:00Z</dcterms:created>
  <dcterms:modified xsi:type="dcterms:W3CDTF">2018-05-29T14:02:00Z</dcterms:modified>
</cp:coreProperties>
</file>