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4" w:rsidRPr="00B908AB" w:rsidRDefault="00B17434" w:rsidP="00B908A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8AB">
        <w:rPr>
          <w:rFonts w:ascii="Times New Roman" w:hAnsi="Times New Roman" w:cs="Times New Roman"/>
          <w:b/>
          <w:sz w:val="26"/>
          <w:szCs w:val="26"/>
        </w:rPr>
        <w:t>WYKAZ</w:t>
      </w:r>
    </w:p>
    <w:p w:rsidR="00B908AB" w:rsidRDefault="00B908AB" w:rsidP="00B908AB">
      <w:pPr>
        <w:spacing w:after="0"/>
        <w:jc w:val="center"/>
        <w:rPr>
          <w:rFonts w:ascii="Times New Roman" w:hAnsi="Times New Roman" w:cs="Times New Roman"/>
          <w:b/>
        </w:rPr>
      </w:pPr>
      <w:r w:rsidRPr="00B908AB">
        <w:rPr>
          <w:rFonts w:ascii="Times New Roman" w:hAnsi="Times New Roman" w:cs="Times New Roman"/>
          <w:b/>
        </w:rPr>
        <w:t xml:space="preserve">ulic, chodników, ciągów pieszych i placów objętych utrzymaniem zimowym na terenie miasta 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</w:rPr>
      </w:pPr>
      <w:r w:rsidRPr="00B908AB">
        <w:rPr>
          <w:rFonts w:ascii="Times New Roman" w:hAnsi="Times New Roman" w:cs="Times New Roman"/>
          <w:b/>
        </w:rPr>
        <w:t>Dobre Miasto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B908AB" w:rsidRPr="00B908AB" w:rsidTr="00E24282">
        <w:trPr>
          <w:trHeight w:val="413"/>
        </w:trPr>
        <w:tc>
          <w:tcPr>
            <w:tcW w:w="425" w:type="dxa"/>
            <w:vMerge w:val="restart"/>
          </w:tcPr>
          <w:p w:rsidR="00B908AB" w:rsidRPr="00831362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277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Opis warunków ruchu na ulicach, chodnikach, ciągach pieszych 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ulicy</w:t>
            </w:r>
          </w:p>
        </w:tc>
        <w:tc>
          <w:tcPr>
            <w:tcW w:w="1417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Powierzchnia</w:t>
            </w: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ulicy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Pow. chodnika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Pow. ciągów pieszych i placów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850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Kolejność zimowego utrzymania</w:t>
            </w:r>
          </w:p>
        </w:tc>
      </w:tr>
      <w:tr w:rsidR="00B908AB" w:rsidRPr="00B908AB" w:rsidTr="00E24282">
        <w:trPr>
          <w:trHeight w:val="412"/>
        </w:trPr>
        <w:tc>
          <w:tcPr>
            <w:tcW w:w="425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Śnieg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Śliskość zimowa</w:t>
            </w:r>
          </w:p>
        </w:tc>
        <w:tc>
          <w:tcPr>
            <w:tcW w:w="2126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</w:rPr>
              <w:t xml:space="preserve"> </w:t>
            </w: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ulica i chodnik w stanie odśnieżonym i posypanym na całej szerokości.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ciągi piesze i place udrożnione i posypane</w:t>
            </w:r>
            <w:r w:rsidRPr="00B908AB">
              <w:rPr>
                <w:rFonts w:ascii="Times New Roman" w:hAnsi="Times New Roman" w:cs="Times New Roman"/>
              </w:rPr>
              <w:t>.</w:t>
            </w: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luźny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błoto pośniegowe do 3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zajeżdżony występująca cienka warstwa nieutrudniająca ruchu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gołoledź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gołoledź pośniegowa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lodowica do 3 godz.</w:t>
            </w: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Armii Krajowej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Artylerzystów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Bema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Chłopickiego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Chodkiewicza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1.110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Cmentarna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Dąbrowskiego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1.333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Długa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2.502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Fabryczna 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2.552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7.861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1.640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Garnizonowa 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7.120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2.704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2.436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Gdańska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2.855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2.021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Górna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6.756,50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770,27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7.285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Grudziądzka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4.360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1.219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8.642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Grunwaldzka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1.778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2.871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Jana Pawła II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Jeziorańska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1.632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Kilińskiego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1.039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1.885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4.809,99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2.222,46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Kościuszki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3.665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1.530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1.192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Krasickiego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1.735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Legionów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Lotników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1.116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Łużycka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2.715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5.616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Malczewskiego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rPr>
          <w:trHeight w:val="128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Mickiewicza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4.298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rPr>
          <w:trHeight w:val="128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Miłosza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rPr>
          <w:trHeight w:val="127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Milewicza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2.313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rPr>
          <w:trHeight w:val="127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Nalepy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1.305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Olsztyńska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3.218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4.005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Orła Białego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1.970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2.495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2.362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Piechurów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2.730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2.089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Plac 1-go Sierpnia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Plac Jana Pawła II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Poniatowskiego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586,42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Prusa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2.435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1.738,07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1.158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Rzeszutka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Saperów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Sienkiewicza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Sierakowskiego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Spichrzowa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Sucharskiego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52,19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B908AB"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4.910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Maczka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1.888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Ułańska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Warszawska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1.155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1.366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4.534 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Wojska Polskiego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5.444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4.296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110,68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Zientary-Malewskiej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Zwycięstwa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3.736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6.448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6096" w:type="dxa"/>
            <w:gridSpan w:val="5"/>
          </w:tcPr>
          <w:p w:rsidR="00B908AB" w:rsidRPr="00B908AB" w:rsidRDefault="00B908AB" w:rsidP="00B908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103.226,97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51.867,09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63.921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  <w:r w:rsidRPr="00B908AB">
        <w:rPr>
          <w:rFonts w:ascii="Times New Roman" w:hAnsi="Times New Roman" w:cs="Times New Roman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  <w:r w:rsidRPr="00B908AB">
        <w:rPr>
          <w:rFonts w:ascii="Times New Roman" w:hAnsi="Times New Roman" w:cs="Times New Roman"/>
        </w:rPr>
        <w:t>Masa sprzętu do zimowego utrzymania chodników nie może przekraczać masy 1300 kg.</w:t>
      </w:r>
    </w:p>
    <w:p w:rsidR="00B908AB" w:rsidRPr="00B908AB" w:rsidRDefault="00B908AB" w:rsidP="00B908AB">
      <w:pPr>
        <w:spacing w:after="0"/>
        <w:jc w:val="right"/>
        <w:rPr>
          <w:rFonts w:ascii="Times New Roman" w:hAnsi="Times New Roman" w:cs="Times New Roman"/>
          <w:color w:val="0000FF"/>
        </w:rPr>
      </w:pPr>
    </w:p>
    <w:p w:rsidR="00B908AB" w:rsidRPr="00B908AB" w:rsidRDefault="00B908AB" w:rsidP="00B908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0884" w:rsidRPr="00B908AB" w:rsidRDefault="00160884" w:rsidP="00B90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9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sectPr w:rsidR="00160884" w:rsidRPr="00B908AB" w:rsidSect="00B908A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4"/>
    <w:rsid w:val="00160884"/>
    <w:rsid w:val="002270DF"/>
    <w:rsid w:val="004208BE"/>
    <w:rsid w:val="00633692"/>
    <w:rsid w:val="00663433"/>
    <w:rsid w:val="00831362"/>
    <w:rsid w:val="00B17434"/>
    <w:rsid w:val="00B60FEA"/>
    <w:rsid w:val="00B908AB"/>
    <w:rsid w:val="00BB4561"/>
    <w:rsid w:val="00E55824"/>
    <w:rsid w:val="00FC0AC3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08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8AB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08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8AB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2016-12-13T08:19:00Z</cp:lastPrinted>
  <dcterms:created xsi:type="dcterms:W3CDTF">2016-12-13T13:20:00Z</dcterms:created>
  <dcterms:modified xsi:type="dcterms:W3CDTF">2017-12-15T10:16:00Z</dcterms:modified>
</cp:coreProperties>
</file>