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E" w:rsidRDefault="00D236BE" w:rsidP="00D236BE">
      <w:pPr>
        <w:spacing w:line="240" w:lineRule="auto"/>
        <w:ind w:right="-851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ind w:right="-851"/>
        <w:jc w:val="right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Załącznik nr</w:t>
      </w:r>
      <w:r w:rsidR="00CC3EF1">
        <w:rPr>
          <w:rFonts w:eastAsia="Times New Roman" w:cs="Times New Roman"/>
          <w:b/>
          <w:szCs w:val="24"/>
          <w:lang w:eastAsia="pl-PL"/>
        </w:rPr>
        <w:t xml:space="preserve"> 13 do SIWZ</w:t>
      </w:r>
      <w:bookmarkStart w:id="0" w:name="_GoBack"/>
      <w:bookmarkEnd w:id="0"/>
    </w:p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W Y K A Z</w:t>
      </w: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ulic przy których ustawione są ławki</w:t>
      </w: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493"/>
        <w:gridCol w:w="3181"/>
      </w:tblGrid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Nazwa ulicy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Ilość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Kosynia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Gdańska (przy schodach do SP2)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Kościuszki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Łużycka (przy schodach)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Olsztyńska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Plac 1-go Sierpnia (parczek przy Policji)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Plac Jana Pawła II/ Orła Białego (w tym rondo)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931165">
              <w:rPr>
                <w:rFonts w:eastAsia="Times New Roman" w:cs="Times New Roman"/>
                <w:szCs w:val="24"/>
                <w:lang w:eastAsia="pl-PL"/>
              </w:rPr>
              <w:t>Ks.E.Rzeszutka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Grunwaldzka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Warszawska (łącznie ze skwerkiem przy fontannie)</w:t>
            </w:r>
          </w:p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+ parking Urzędu Miejskiego  </w:t>
            </w:r>
          </w:p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+ Warszawska 7 (przed budynkiem)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Wojska Polskiego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 (park)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 (amfiteatr w parku)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16.                                                              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Malczewskiego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Sowińskiego (w tym plac św. Katarzyny Aleksandryjskiej)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1 (półokrągła 8 </w:t>
            </w:r>
            <w:proofErr w:type="spellStart"/>
            <w:r w:rsidRPr="00931165">
              <w:rPr>
                <w:rFonts w:eastAsia="Times New Roman" w:cs="Times New Roman"/>
                <w:szCs w:val="24"/>
                <w:lang w:eastAsia="pl-PL"/>
              </w:rPr>
              <w:t>mb</w:t>
            </w:r>
            <w:proofErr w:type="spellEnd"/>
            <w:r w:rsidRPr="00931165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Kunika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Swobodnej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Górna (alejka spacerowa do jazu)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Górna (przy małej elektrowni)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                                                     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RAZEM:                                       241 sztuk</w:t>
            </w:r>
          </w:p>
        </w:tc>
      </w:tr>
    </w:tbl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6B0935" w:rsidRDefault="006B0935"/>
    <w:sectPr w:rsidR="006B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E"/>
    <w:rsid w:val="006B0935"/>
    <w:rsid w:val="00CC3EF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2015-12-14T12:25:00Z</dcterms:created>
  <dcterms:modified xsi:type="dcterms:W3CDTF">2015-12-14T12:31:00Z</dcterms:modified>
</cp:coreProperties>
</file>