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2A04" w14:textId="77777777" w:rsidR="00370900" w:rsidRPr="00FB3DD2" w:rsidRDefault="00370900" w:rsidP="00370900">
      <w:pPr>
        <w:autoSpaceDE w:val="0"/>
        <w:autoSpaceDN w:val="0"/>
        <w:adjustRightInd w:val="0"/>
        <w:spacing w:line="271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 w:rsidRPr="00FB3DD2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p w14:paraId="79E3A721" w14:textId="77777777" w:rsidR="00370900" w:rsidRPr="00FB3DD2" w:rsidRDefault="00370900" w:rsidP="00370900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FB3DD2" w:rsidRPr="00FB3DD2" w14:paraId="4CF16BB4" w14:textId="77777777" w:rsidTr="00CA1DB7">
        <w:trPr>
          <w:trHeight w:val="56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2D8F885D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766F167F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1EBF079D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2193E715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214CA53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FB3DD2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32A2A6BF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24E3CA00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51C928F5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FB3DD2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2D35195E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691B073C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4BDA93D" w14:textId="77777777" w:rsidR="00370900" w:rsidRPr="00FB3DD2" w:rsidRDefault="00370900" w:rsidP="00370900">
      <w:pPr>
        <w:spacing w:line="271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</w:p>
    <w:p w14:paraId="2CDEBE29" w14:textId="716D0C65" w:rsidR="00167901" w:rsidRPr="00F97082" w:rsidRDefault="00370900" w:rsidP="00F97082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Nawiązując do ogłoszenia o udzielenie zamówienia publicznego prowadzonego w trybie podstawowym na podstawie art. 275 </w:t>
      </w:r>
      <w:r w:rsidR="009409F3" w:rsidRPr="00FB3DD2">
        <w:rPr>
          <w:rFonts w:asciiTheme="minorHAnsi" w:eastAsia="Times New Roman" w:hAnsiTheme="minorHAnsi" w:cs="Arial"/>
          <w:szCs w:val="24"/>
        </w:rPr>
        <w:t xml:space="preserve">pkt </w:t>
      </w:r>
      <w:r w:rsidRPr="00FB3DD2">
        <w:rPr>
          <w:rFonts w:asciiTheme="minorHAnsi" w:eastAsia="Times New Roman" w:hAnsiTheme="minorHAnsi" w:cs="Arial"/>
          <w:szCs w:val="24"/>
        </w:rPr>
        <w:t xml:space="preserve">1 ustawy </w:t>
      </w:r>
      <w:proofErr w:type="spellStart"/>
      <w:r w:rsidR="009409F3" w:rsidRPr="00FB3DD2">
        <w:rPr>
          <w:rFonts w:asciiTheme="minorHAnsi" w:eastAsia="Times New Roman" w:hAnsiTheme="minorHAnsi" w:cs="Arial"/>
          <w:szCs w:val="24"/>
        </w:rPr>
        <w:t>Pzp</w:t>
      </w:r>
      <w:proofErr w:type="spellEnd"/>
      <w:r w:rsidR="009409F3" w:rsidRPr="00FB3DD2">
        <w:rPr>
          <w:rFonts w:asciiTheme="minorHAnsi" w:eastAsia="Times New Roman" w:hAnsiTheme="minorHAnsi" w:cs="Arial"/>
          <w:szCs w:val="24"/>
        </w:rPr>
        <w:t xml:space="preserve"> </w:t>
      </w:r>
      <w:r w:rsidR="00F97082">
        <w:rPr>
          <w:rFonts w:asciiTheme="minorHAnsi" w:eastAsia="Times New Roman" w:hAnsiTheme="minorHAnsi" w:cs="Arial"/>
          <w:szCs w:val="24"/>
        </w:rPr>
        <w:t xml:space="preserve">na </w:t>
      </w:r>
      <w:r w:rsidR="00F97082" w:rsidRPr="00F97082">
        <w:rPr>
          <w:rFonts w:asciiTheme="minorHAnsi" w:eastAsia="Times New Roman" w:hAnsiTheme="minorHAnsi" w:cs="Arial"/>
          <w:b/>
          <w:bCs/>
          <w:szCs w:val="24"/>
        </w:rPr>
        <w:t>utrzymanie czystości, pielęgnacj</w:t>
      </w:r>
      <w:r w:rsidR="00F97082">
        <w:rPr>
          <w:rFonts w:asciiTheme="minorHAnsi" w:eastAsia="Times New Roman" w:hAnsiTheme="minorHAnsi" w:cs="Arial"/>
          <w:b/>
          <w:bCs/>
          <w:szCs w:val="24"/>
        </w:rPr>
        <w:t>ę</w:t>
      </w:r>
      <w:r w:rsidR="00F97082" w:rsidRPr="00F97082">
        <w:rPr>
          <w:rFonts w:asciiTheme="minorHAnsi" w:eastAsia="Times New Roman" w:hAnsiTheme="minorHAnsi" w:cs="Arial"/>
          <w:b/>
          <w:bCs/>
          <w:szCs w:val="24"/>
        </w:rPr>
        <w:t xml:space="preserve"> terenów zieleni miejskiej oraz odśnieżanie i zwalczanie skutków gołoledzi na terenie miasta Dobre Miasto w 2022 roku</w:t>
      </w:r>
    </w:p>
    <w:p w14:paraId="648ECD05" w14:textId="77777777" w:rsidR="00F97082" w:rsidRDefault="00F97082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1FFB366C" w14:textId="3B311210" w:rsidR="00370900" w:rsidRPr="00FB3DD2" w:rsidRDefault="009B100C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My niżej podpisani </w:t>
      </w:r>
    </w:p>
    <w:p w14:paraId="03639997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1F07ECDB" w14:textId="77777777" w:rsidR="00370900" w:rsidRPr="00FB3DD2" w:rsidRDefault="000502B3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0E164D7A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08A6F27A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07B0EBCB" w14:textId="77777777" w:rsidR="000502B3" w:rsidRPr="00FB3DD2" w:rsidRDefault="000502B3" w:rsidP="000502B3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29528A70" w14:textId="77777777" w:rsidR="00370900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5E95AD4C" w14:textId="77777777" w:rsidR="004F3F0D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2F2628CF" w14:textId="77777777" w:rsidR="00370900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65F84BC3" w14:textId="77777777" w:rsidR="00370900" w:rsidRPr="00FB3DD2" w:rsidRDefault="00370900" w:rsidP="00370900">
      <w:pPr>
        <w:spacing w:line="271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017F6B62" w14:textId="77777777" w:rsidR="00370900" w:rsidRPr="00B013AB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013AB">
        <w:rPr>
          <w:rFonts w:asciiTheme="minorHAnsi" w:eastAsia="Times New Roman" w:hAnsiTheme="minorHAnsi" w:cs="Arial"/>
          <w:szCs w:val="24"/>
        </w:rPr>
        <w:t>Składamy ofertę</w:t>
      </w:r>
      <w:r w:rsidRPr="00B013AB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013AB">
        <w:rPr>
          <w:rFonts w:asciiTheme="minorHAnsi" w:eastAsia="Times New Roman" w:hAnsiTheme="minorHAnsi" w:cs="Arial"/>
          <w:szCs w:val="24"/>
        </w:rPr>
        <w:t>na wykonanie przedmiotu zamówienia zgodnie ze Specyfikacją Warunków Zamówienia.</w:t>
      </w:r>
    </w:p>
    <w:p w14:paraId="10474587" w14:textId="77777777" w:rsidR="00370900" w:rsidRPr="00B013AB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013AB">
        <w:rPr>
          <w:rFonts w:asciiTheme="minorHAnsi" w:eastAsia="Times New Roman" w:hAnsiTheme="minorHAnsi" w:cs="Arial"/>
          <w:szCs w:val="24"/>
        </w:rPr>
        <w:t>Oferujemy</w:t>
      </w:r>
      <w:r w:rsidRPr="00B013AB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013AB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Pr="00B013AB">
        <w:rPr>
          <w:rFonts w:asciiTheme="minorHAnsi" w:eastAsia="Times New Roman" w:hAnsiTheme="minorHAnsi" w:cs="Arial"/>
          <w:bCs/>
          <w:szCs w:val="24"/>
        </w:rPr>
        <w:t>cenę ryczałtową:</w:t>
      </w:r>
    </w:p>
    <w:p w14:paraId="194304FE" w14:textId="77777777" w:rsidR="00370900" w:rsidRPr="00B013AB" w:rsidRDefault="00370900" w:rsidP="00370900">
      <w:pPr>
        <w:suppressAutoHyphens/>
        <w:spacing w:line="271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B013AB">
        <w:rPr>
          <w:rFonts w:asciiTheme="minorHAnsi" w:eastAsia="Times New Roman" w:hAnsiTheme="minorHAnsi" w:cs="Arial"/>
          <w:b/>
          <w:bCs/>
          <w:szCs w:val="24"/>
        </w:rPr>
        <w:t xml:space="preserve">netto: …………....… </w:t>
      </w:r>
      <w:r w:rsidRPr="00B013AB">
        <w:rPr>
          <w:rFonts w:asciiTheme="minorHAnsi" w:eastAsia="Times New Roman" w:hAnsiTheme="minorHAnsi" w:cs="Arial"/>
          <w:szCs w:val="24"/>
        </w:rPr>
        <w:t>złotych (słownie złotych: ………………………………………</w:t>
      </w:r>
      <w:r w:rsidR="00381E0A" w:rsidRPr="00B013AB">
        <w:rPr>
          <w:rFonts w:asciiTheme="minorHAnsi" w:eastAsia="Times New Roman" w:hAnsiTheme="minorHAnsi" w:cs="Arial"/>
          <w:szCs w:val="24"/>
        </w:rPr>
        <w:t>.</w:t>
      </w:r>
      <w:r w:rsidRPr="00B013AB">
        <w:rPr>
          <w:rFonts w:asciiTheme="minorHAnsi" w:eastAsia="Times New Roman" w:hAnsiTheme="minorHAnsi" w:cs="Arial"/>
          <w:szCs w:val="24"/>
        </w:rPr>
        <w:t>……..)</w:t>
      </w:r>
    </w:p>
    <w:p w14:paraId="3B23450D" w14:textId="77777777" w:rsidR="00370900" w:rsidRPr="00B013AB" w:rsidRDefault="00370900" w:rsidP="00370900">
      <w:pPr>
        <w:suppressAutoHyphens/>
        <w:spacing w:line="271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B013AB">
        <w:rPr>
          <w:rFonts w:asciiTheme="minorHAnsi" w:eastAsia="Times New Roman" w:hAnsiTheme="minorHAnsi" w:cs="Arial"/>
          <w:b/>
          <w:szCs w:val="24"/>
        </w:rPr>
        <w:t>brutto:</w:t>
      </w:r>
      <w:r w:rsidRPr="00B013AB">
        <w:rPr>
          <w:rFonts w:asciiTheme="minorHAnsi" w:eastAsia="Times New Roman" w:hAnsiTheme="minorHAnsi" w:cs="Arial"/>
          <w:szCs w:val="24"/>
        </w:rPr>
        <w:t xml:space="preserve"> </w:t>
      </w:r>
      <w:r w:rsidRPr="00B013AB">
        <w:rPr>
          <w:rFonts w:asciiTheme="minorHAnsi" w:eastAsia="Times New Roman" w:hAnsiTheme="minorHAnsi" w:cs="Arial"/>
          <w:b/>
          <w:bCs/>
          <w:szCs w:val="24"/>
        </w:rPr>
        <w:t xml:space="preserve">……………… </w:t>
      </w:r>
      <w:r w:rsidRPr="00B013AB">
        <w:rPr>
          <w:rFonts w:asciiTheme="minorHAnsi" w:eastAsia="Times New Roman" w:hAnsiTheme="minorHAnsi" w:cs="Arial"/>
          <w:szCs w:val="24"/>
        </w:rPr>
        <w:t>złotych (słownie złotych: ………………………………………………)</w:t>
      </w:r>
    </w:p>
    <w:p w14:paraId="00E29EB0" w14:textId="68D00E4C" w:rsidR="00F97082" w:rsidRPr="00B013AB" w:rsidRDefault="00F97082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B013AB">
        <w:rPr>
          <w:rFonts w:asciiTheme="minorHAnsi" w:eastAsia="Times New Roman" w:hAnsiTheme="minorHAnsi" w:cs="Arial"/>
          <w:szCs w:val="24"/>
        </w:rPr>
        <w:t>Oświadczamy, że zatrudnimy do realizacji przedmiotu zamówienia na podstawie umowy o pracę ……</w:t>
      </w:r>
      <w:r w:rsidR="002C45DA" w:rsidRPr="00B013AB">
        <w:rPr>
          <w:rFonts w:asciiTheme="minorHAnsi" w:eastAsia="Times New Roman" w:hAnsiTheme="minorHAnsi" w:cs="Arial"/>
          <w:szCs w:val="24"/>
        </w:rPr>
        <w:t>…..</w:t>
      </w:r>
      <w:r w:rsidRPr="00B013AB">
        <w:rPr>
          <w:rFonts w:asciiTheme="minorHAnsi" w:eastAsia="Times New Roman" w:hAnsiTheme="minorHAnsi" w:cs="Arial"/>
          <w:szCs w:val="24"/>
        </w:rPr>
        <w:t xml:space="preserve">…. osób, w przeliczeniu na pełny wymiar czasu pracy. </w:t>
      </w:r>
    </w:p>
    <w:p w14:paraId="12B67E2F" w14:textId="629906C1" w:rsidR="00370900" w:rsidRPr="00B013AB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color w:val="00B050"/>
          <w:szCs w:val="24"/>
        </w:rPr>
      </w:pPr>
      <w:r w:rsidRPr="00B013AB">
        <w:rPr>
          <w:rFonts w:asciiTheme="minorHAnsi" w:eastAsia="Times New Roman" w:hAnsiTheme="minorHAnsi" w:cs="Arial"/>
          <w:szCs w:val="24"/>
        </w:rPr>
        <w:t>Zobowiązujemy się</w:t>
      </w:r>
      <w:r w:rsidRPr="00B013AB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013AB">
        <w:rPr>
          <w:rFonts w:asciiTheme="minorHAnsi" w:eastAsia="Times New Roman" w:hAnsiTheme="minorHAnsi" w:cs="Arial"/>
          <w:szCs w:val="24"/>
        </w:rPr>
        <w:t xml:space="preserve">wykonać przedmiot zamówienia w terminie </w:t>
      </w:r>
      <w:r w:rsidR="00B013AB">
        <w:rPr>
          <w:rFonts w:asciiTheme="minorHAnsi" w:eastAsia="Times New Roman" w:hAnsiTheme="minorHAnsi" w:cs="Arial"/>
          <w:szCs w:val="24"/>
        </w:rPr>
        <w:t xml:space="preserve">od </w:t>
      </w:r>
      <w:r w:rsidR="00F97082" w:rsidRPr="00B013AB">
        <w:rPr>
          <w:rFonts w:asciiTheme="minorHAnsi" w:eastAsia="Times New Roman" w:hAnsiTheme="minorHAnsi" w:cs="Arial"/>
          <w:szCs w:val="24"/>
        </w:rPr>
        <w:t xml:space="preserve">dnia zawarcia umowy, jednak nie wcześniej niż </w:t>
      </w:r>
      <w:r w:rsidR="00F97082" w:rsidRPr="00B013AB">
        <w:rPr>
          <w:rFonts w:asciiTheme="minorHAnsi" w:eastAsia="Times New Roman" w:hAnsiTheme="minorHAnsi" w:cs="Arial"/>
          <w:b/>
          <w:bCs/>
          <w:szCs w:val="24"/>
        </w:rPr>
        <w:t>od 01.01.2022 r. do 31.12.20122 r.</w:t>
      </w:r>
      <w:r w:rsidR="00F97082" w:rsidRPr="00B013AB">
        <w:rPr>
          <w:rFonts w:asciiTheme="minorHAnsi" w:eastAsia="Times New Roman" w:hAnsiTheme="minorHAnsi" w:cs="Arial"/>
          <w:szCs w:val="24"/>
        </w:rPr>
        <w:t xml:space="preserve"> </w:t>
      </w:r>
    </w:p>
    <w:p w14:paraId="7E137E67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Akceptujemy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14:paraId="4CE53180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 że zapoznaliśmy się ze Specyfikacją Warunków Zamówienia i uznajemy się za związanych określonymi w nich postanow</w:t>
      </w:r>
      <w:r w:rsidR="004F3F0D" w:rsidRPr="00FB3DD2">
        <w:rPr>
          <w:rFonts w:asciiTheme="minorHAnsi" w:eastAsia="Times New Roman" w:hAnsiTheme="minorHAnsi" w:cs="Arial"/>
          <w:szCs w:val="24"/>
        </w:rPr>
        <w:t>ieniami i zasadami postępowania.</w:t>
      </w:r>
    </w:p>
    <w:p w14:paraId="0FA8CD8D" w14:textId="4ECA80CB" w:rsidR="00370900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Jesteśmy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do dnia </w:t>
      </w:r>
      <w:r w:rsidRPr="002C45DA">
        <w:rPr>
          <w:rFonts w:asciiTheme="minorHAnsi" w:eastAsia="Times New Roman" w:hAnsiTheme="minorHAnsi" w:cs="Arial"/>
          <w:bCs/>
          <w:szCs w:val="24"/>
        </w:rPr>
        <w:t>.......</w:t>
      </w:r>
      <w:r w:rsidR="00B013AB">
        <w:rPr>
          <w:rFonts w:asciiTheme="minorHAnsi" w:eastAsia="Times New Roman" w:hAnsiTheme="minorHAnsi" w:cs="Arial"/>
          <w:bCs/>
          <w:szCs w:val="24"/>
        </w:rPr>
        <w:t>.......................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roku. </w:t>
      </w:r>
    </w:p>
    <w:p w14:paraId="41605B44" w14:textId="066B47F9" w:rsidR="00F56C81" w:rsidRPr="00F56C81" w:rsidRDefault="00F56C81" w:rsidP="00F56C81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F56C81">
        <w:rPr>
          <w:rFonts w:ascii="Calibri" w:hAnsi="Calibri"/>
          <w:szCs w:val="24"/>
        </w:rPr>
        <w:t xml:space="preserve">Wadium w kwocie </w:t>
      </w:r>
      <w:r w:rsidR="00B013AB">
        <w:rPr>
          <w:rFonts w:ascii="Calibri" w:hAnsi="Calibri"/>
          <w:szCs w:val="24"/>
        </w:rPr>
        <w:t>……….</w:t>
      </w:r>
      <w:r w:rsidRPr="00F56C81">
        <w:rPr>
          <w:rFonts w:ascii="Calibri" w:hAnsi="Calibri"/>
          <w:szCs w:val="24"/>
        </w:rPr>
        <w:t>............. zł. zostało wniesione w formie .....</w:t>
      </w:r>
      <w:r>
        <w:rPr>
          <w:rFonts w:ascii="Calibri" w:hAnsi="Calibri"/>
          <w:szCs w:val="24"/>
        </w:rPr>
        <w:t>..........</w:t>
      </w:r>
      <w:r w:rsidRPr="00F56C81">
        <w:rPr>
          <w:rFonts w:ascii="Calibri" w:hAnsi="Calibri"/>
          <w:szCs w:val="24"/>
        </w:rPr>
        <w:t>...</w:t>
      </w:r>
      <w:r>
        <w:rPr>
          <w:rFonts w:ascii="Calibri" w:hAnsi="Calibri"/>
          <w:szCs w:val="24"/>
        </w:rPr>
        <w:t>.......</w:t>
      </w:r>
      <w:r w:rsidRPr="00F56C81">
        <w:rPr>
          <w:rFonts w:ascii="Calibri" w:hAnsi="Calibri"/>
          <w:szCs w:val="24"/>
        </w:rPr>
        <w:t>..............</w:t>
      </w:r>
      <w:r>
        <w:rPr>
          <w:rFonts w:ascii="Calibri" w:hAnsi="Calibri"/>
          <w:szCs w:val="24"/>
        </w:rPr>
        <w:t xml:space="preserve"> </w:t>
      </w:r>
      <w:r w:rsidRPr="00F56C81">
        <w:rPr>
          <w:rFonts w:ascii="Calibri" w:hAnsi="Calibri"/>
          <w:szCs w:val="24"/>
        </w:rPr>
        <w:t xml:space="preserve">Zwrot wadium prosimy dokonać na rachunek bankowy nr </w:t>
      </w:r>
      <w:r>
        <w:rPr>
          <w:rFonts w:ascii="Calibri" w:hAnsi="Calibri"/>
          <w:szCs w:val="24"/>
        </w:rPr>
        <w:t>……..</w:t>
      </w:r>
      <w:r w:rsidRPr="00F56C81">
        <w:rPr>
          <w:rFonts w:ascii="Calibri" w:hAnsi="Calibri"/>
          <w:szCs w:val="24"/>
        </w:rPr>
        <w:t>.........................................................................</w:t>
      </w:r>
      <w:r>
        <w:rPr>
          <w:rFonts w:ascii="Calibri" w:hAnsi="Calibri"/>
          <w:szCs w:val="24"/>
        </w:rPr>
        <w:t>.......................................................</w:t>
      </w:r>
      <w:r w:rsidRPr="00F56C81">
        <w:rPr>
          <w:rFonts w:ascii="Calibri" w:hAnsi="Calibri"/>
          <w:szCs w:val="24"/>
        </w:rPr>
        <w:t>........</w:t>
      </w:r>
    </w:p>
    <w:p w14:paraId="289A13B3" w14:textId="3740740D" w:rsidR="00F56C81" w:rsidRPr="00F56C81" w:rsidRDefault="00F56C81" w:rsidP="00F56C81">
      <w:pPr>
        <w:ind w:left="720"/>
        <w:jc w:val="center"/>
        <w:rPr>
          <w:rFonts w:ascii="Calibri" w:hAnsi="Calibri"/>
          <w:i/>
          <w:sz w:val="20"/>
          <w:szCs w:val="20"/>
        </w:rPr>
      </w:pPr>
      <w:r w:rsidRPr="00F56C81">
        <w:rPr>
          <w:rFonts w:ascii="Calibri" w:hAnsi="Calibri"/>
          <w:i/>
          <w:sz w:val="20"/>
          <w:szCs w:val="20"/>
        </w:rPr>
        <w:t>(należy wypełnić w przypadku wniesienia wadium w formie pieniądza)</w:t>
      </w:r>
    </w:p>
    <w:p w14:paraId="39F28542" w14:textId="77777777" w:rsidR="00F56C81" w:rsidRPr="000C42BF" w:rsidRDefault="00F56C81" w:rsidP="00F56C81">
      <w:pPr>
        <w:ind w:left="720"/>
        <w:jc w:val="center"/>
        <w:rPr>
          <w:rFonts w:ascii="Calibri" w:hAnsi="Calibri"/>
          <w:i/>
        </w:rPr>
      </w:pPr>
    </w:p>
    <w:p w14:paraId="59E249BA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FB3DD2">
        <w:rPr>
          <w:rFonts w:asciiTheme="minorHAnsi" w:eastAsia="Times New Roman" w:hAnsiTheme="minorHAnsi" w:cs="Times New Roman"/>
          <w:szCs w:val="24"/>
        </w:rPr>
        <w:lastRenderedPageBreak/>
        <w:t>Oświadczamy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FB3DD2">
        <w:rPr>
          <w:rFonts w:asciiTheme="minorHAnsi" w:eastAsia="Times New Roman" w:hAnsiTheme="minorHAnsi" w:cs="Times New Roman"/>
          <w:szCs w:val="24"/>
        </w:rPr>
        <w:t>że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zabezpieczenie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należytego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wykonania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umowy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wniesiemy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przed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terminem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zawarcia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umowy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FB3DD2">
        <w:rPr>
          <w:rFonts w:asciiTheme="minorHAnsi" w:eastAsia="Times New Roman" w:hAnsiTheme="minorHAnsi" w:cs="Times New Roman"/>
          <w:szCs w:val="24"/>
        </w:rPr>
        <w:t>jednej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lub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kilku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wybranych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formach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określonych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14:paraId="5933448D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FB3DD2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FB3DD2" w:rsidRPr="00FB3DD2" w14:paraId="7B3037E1" w14:textId="77777777" w:rsidTr="009B68B2">
        <w:trPr>
          <w:trHeight w:val="279"/>
          <w:jc w:val="center"/>
        </w:trPr>
        <w:tc>
          <w:tcPr>
            <w:tcW w:w="567" w:type="dxa"/>
            <w:vAlign w:val="center"/>
          </w:tcPr>
          <w:p w14:paraId="1ED9C937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proofErr w:type="spellStart"/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Lp</w:t>
            </w:r>
            <w:proofErr w:type="spellEnd"/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vAlign w:val="center"/>
          </w:tcPr>
          <w:p w14:paraId="2408FD5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07EC2C4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vAlign w:val="center"/>
          </w:tcPr>
          <w:p w14:paraId="0A6B7DAF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</w:tcPr>
          <w:p w14:paraId="58C1468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14:paraId="09BBFD2B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0BEC16B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FB3DD2" w:rsidRPr="00FB3DD2" w14:paraId="2AA40A87" w14:textId="77777777" w:rsidTr="009B68B2">
        <w:trPr>
          <w:trHeight w:val="38"/>
          <w:jc w:val="center"/>
        </w:trPr>
        <w:tc>
          <w:tcPr>
            <w:tcW w:w="567" w:type="dxa"/>
            <w:vAlign w:val="center"/>
          </w:tcPr>
          <w:p w14:paraId="03DCA4EF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2B0116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14:paraId="77989F8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352D6C64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FB3DD2" w:rsidRPr="00FB3DD2" w14:paraId="2E5A1C40" w14:textId="77777777" w:rsidTr="009B68B2">
        <w:trPr>
          <w:trHeight w:val="201"/>
          <w:jc w:val="center"/>
        </w:trPr>
        <w:tc>
          <w:tcPr>
            <w:tcW w:w="567" w:type="dxa"/>
            <w:vAlign w:val="center"/>
          </w:tcPr>
          <w:p w14:paraId="72349A7B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7175EC9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14:paraId="069C39D6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3263810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14:paraId="51FA7EE4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11E2E126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FB3DD2">
        <w:rPr>
          <w:rFonts w:asciiTheme="minorHAnsi" w:eastAsia="Times New Roman" w:hAnsiTheme="minorHAnsi" w:cs="Century Gothic"/>
          <w:szCs w:val="24"/>
        </w:rPr>
        <w:t>Oświadczamy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="004F3F0D" w:rsidRPr="00FB3DD2">
        <w:rPr>
          <w:rFonts w:asciiTheme="minorHAnsi" w:eastAsia="Times New Roman" w:hAnsiTheme="minorHAnsi" w:cs="Century Gothic"/>
          <w:szCs w:val="24"/>
        </w:rPr>
        <w:t>że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Wykonawca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proofErr w:type="spellStart"/>
      <w:r w:rsidR="004F3F0D" w:rsidRPr="00FB3DD2">
        <w:rPr>
          <w:rFonts w:asciiTheme="minorHAnsi" w:eastAsia="Times New Roman" w:hAnsiTheme="minorHAnsi" w:cs="Century Gothic"/>
          <w:szCs w:val="24"/>
        </w:rPr>
        <w:t>mikroprzedsiębiorcą</w:t>
      </w:r>
      <w:proofErr w:type="spellEnd"/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/</w:t>
      </w:r>
      <w:r w:rsidR="004F3F0D" w:rsidRPr="00FB3DD2">
        <w:rPr>
          <w:rFonts w:asciiTheme="minorHAnsi" w:eastAsia="Times New Roman" w:hAnsiTheme="minorHAnsi" w:cs="Century Gothic"/>
          <w:szCs w:val="24"/>
        </w:rPr>
        <w:t>małym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przedsiębiorcą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/</w:t>
      </w:r>
      <w:r w:rsidR="004F3F0D" w:rsidRPr="00FB3DD2">
        <w:rPr>
          <w:rFonts w:asciiTheme="minorHAnsi" w:eastAsia="Times New Roman" w:hAnsiTheme="minorHAnsi" w:cs="Century Gothic"/>
          <w:szCs w:val="24"/>
        </w:rPr>
        <w:t>średnim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przedsiębiorcą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14:paraId="47E42CFF" w14:textId="77777777" w:rsidR="00370900" w:rsidRPr="00FB3DD2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w celu wykazania spełniania warunków udziału w postępowaniu, o których mowa w art.</w:t>
      </w:r>
      <w:r w:rsidR="00BC074D" w:rsidRPr="00FB3DD2">
        <w:rPr>
          <w:rFonts w:asciiTheme="minorHAnsi" w:eastAsia="Times New Roman" w:hAnsiTheme="minorHAnsi" w:cs="Arial"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 xml:space="preserve">57 ustawy </w:t>
      </w:r>
      <w:proofErr w:type="spellStart"/>
      <w:r w:rsidRPr="00FB3DD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FB3DD2">
        <w:rPr>
          <w:rFonts w:asciiTheme="minorHAnsi" w:eastAsia="Times New Roman" w:hAnsiTheme="minorHAnsi" w:cs="Arial"/>
          <w:szCs w:val="24"/>
        </w:rPr>
        <w:t xml:space="preserve"> powołujemy się na zasadach określonych w art. 118 ustawy </w:t>
      </w:r>
      <w:proofErr w:type="spellStart"/>
      <w:r w:rsidRPr="00FB3DD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FB3DD2">
        <w:rPr>
          <w:rFonts w:asciiTheme="minorHAnsi" w:eastAsia="Times New Roman" w:hAnsiTheme="minorHAnsi" w:cs="Arial"/>
          <w:szCs w:val="24"/>
        </w:rPr>
        <w:t xml:space="preserve"> na zasoby podmiotów wskazanych poniżej:</w:t>
      </w:r>
    </w:p>
    <w:p w14:paraId="179F0356" w14:textId="77777777" w:rsidR="00370900" w:rsidRPr="00FB3DD2" w:rsidRDefault="00370900" w:rsidP="00370900">
      <w:pPr>
        <w:spacing w:line="271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4FC5C5" w14:textId="77777777" w:rsidR="00370900" w:rsidRPr="00FB3DD2" w:rsidRDefault="00370900" w:rsidP="00370900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7162F400" w14:textId="77777777" w:rsidR="00370900" w:rsidRPr="00FB3DD2" w:rsidRDefault="00370900" w:rsidP="00370900">
      <w:pPr>
        <w:suppressAutoHyphens/>
        <w:spacing w:line="271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FB3DD2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7C37913E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7ACBF16E" w14:textId="77777777" w:rsidR="00370900" w:rsidRPr="00FB3DD2" w:rsidRDefault="00370900" w:rsidP="00370900">
      <w:pPr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7CF9F72D" w14:textId="77777777" w:rsidR="00370900" w:rsidRPr="00FB3DD2" w:rsidRDefault="00370900" w:rsidP="00370900">
      <w:pPr>
        <w:suppressAutoHyphens/>
        <w:spacing w:line="271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14:paraId="1C8C810C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553F5B09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FB3DD2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FB3DD2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14:paraId="7A945284" w14:textId="77777777" w:rsidR="004F3F0D" w:rsidRPr="00FB3DD2" w:rsidRDefault="004F3F0D" w:rsidP="004F3F0D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FB3DD2">
        <w:rPr>
          <w:rFonts w:asciiTheme="minorHAnsi" w:eastAsia="Times New Roman" w:hAnsiTheme="minorHAnsi" w:cs="Arial"/>
          <w:bCs/>
          <w:szCs w:val="24"/>
        </w:rPr>
        <w:t>Oświadczamy, że</w:t>
      </w:r>
      <w:r w:rsidRPr="00FB3DD2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wybór naszej oferty:</w:t>
      </w:r>
    </w:p>
    <w:p w14:paraId="272E8186" w14:textId="77777777" w:rsidR="004F3F0D" w:rsidRPr="00FB3DD2" w:rsidRDefault="004F3F0D" w:rsidP="004F3F0D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3E2BB6FD" w14:textId="77777777" w:rsidR="004F3F0D" w:rsidRPr="00FB3DD2" w:rsidRDefault="004F3F0D" w:rsidP="004F3F0D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2E17E26D" w14:textId="77777777" w:rsidR="004F3F0D" w:rsidRPr="00FB3DD2" w:rsidRDefault="004F3F0D" w:rsidP="004F3F0D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65563342" w14:textId="77777777" w:rsidR="004F3F0D" w:rsidRPr="00FB3DD2" w:rsidRDefault="004F3F0D" w:rsidP="002C45DA">
      <w:pPr>
        <w:suppressAutoHyphens/>
        <w:spacing w:line="240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36F945A4" w14:textId="77777777" w:rsidR="004F3F0D" w:rsidRPr="00FB3DD2" w:rsidRDefault="004F3F0D" w:rsidP="002C45DA">
      <w:pPr>
        <w:suppressAutoHyphens/>
        <w:spacing w:line="240" w:lineRule="auto"/>
        <w:contextualSpacing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13F1762E" w14:textId="539DBA8F" w:rsidR="00370900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lastRenderedPageBreak/>
        <w:t>Wszelka korespondencję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650AEA58" w14:textId="30645A43" w:rsidR="00F56C81" w:rsidRDefault="00F56C81" w:rsidP="00F56C81">
      <w:p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</w:p>
    <w:p w14:paraId="314F6EC5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14:paraId="4F594DE9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14:paraId="300ED563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e:mail: …………………………………………………………......…………………………………..............................</w:t>
      </w:r>
    </w:p>
    <w:p w14:paraId="441D0677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adres skrzynki e-</w:t>
      </w:r>
      <w:proofErr w:type="spellStart"/>
      <w:r w:rsidRPr="00FB3DD2">
        <w:rPr>
          <w:rFonts w:asciiTheme="minorHAnsi" w:eastAsia="Times New Roman" w:hAnsiTheme="minorHAnsi" w:cs="Arial"/>
          <w:szCs w:val="24"/>
        </w:rPr>
        <w:t>puap</w:t>
      </w:r>
      <w:proofErr w:type="spellEnd"/>
      <w:r w:rsidRPr="00FB3DD2">
        <w:rPr>
          <w:rFonts w:asciiTheme="minorHAnsi" w:eastAsia="Times New Roman" w:hAnsiTheme="minorHAnsi" w:cs="Arial"/>
          <w:szCs w:val="24"/>
        </w:rPr>
        <w:t>: ………………………………………………………..…………………….........................</w:t>
      </w:r>
    </w:p>
    <w:p w14:paraId="288DD25B" w14:textId="77777777" w:rsidR="00370900" w:rsidRPr="00FB3DD2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FB3DD2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FB3DD2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FB3DD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FB3DD2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FB3DD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FB3DD2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63CBBFB4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Ofertę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1A8643A5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2BDDCFF5" w14:textId="77777777" w:rsidR="00370900" w:rsidRPr="00FB3DD2" w:rsidRDefault="00370900" w:rsidP="00370900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777FBAA0" w14:textId="6DBEEACD" w:rsidR="00370900" w:rsidRDefault="00370900" w:rsidP="00370900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27CFF553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70033EA0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47867949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CE7B46C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5042A565" w14:textId="3D8C5412" w:rsidR="00B013AB" w:rsidRPr="00FB3DD2" w:rsidRDefault="00B013AB" w:rsidP="00B013AB">
      <w:pPr>
        <w:spacing w:line="271" w:lineRule="auto"/>
        <w:ind w:left="1077"/>
        <w:contextualSpacing/>
        <w:jc w:val="both"/>
        <w:rPr>
          <w:rFonts w:asciiTheme="minorHAnsi" w:eastAsia="Times New Roman" w:hAnsiTheme="minorHAnsi" w:cs="Arial"/>
          <w:szCs w:val="24"/>
        </w:rPr>
      </w:pPr>
    </w:p>
    <w:p w14:paraId="7A27770B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570EE8FD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* </w:t>
      </w:r>
      <w:r w:rsidRPr="00FB3DD2">
        <w:rPr>
          <w:rFonts w:asciiTheme="minorHAnsi" w:eastAsia="Times New Roman" w:hAnsiTheme="minorHAnsi" w:cs="Arial"/>
          <w:i/>
          <w:szCs w:val="24"/>
        </w:rPr>
        <w:t xml:space="preserve">- </w:t>
      </w:r>
      <w:r w:rsidR="004F3F0D" w:rsidRPr="00FB3DD2">
        <w:rPr>
          <w:rFonts w:asciiTheme="minorHAnsi" w:eastAsia="Times New Roman" w:hAnsiTheme="minorHAnsi" w:cs="Arial"/>
          <w:i/>
          <w:szCs w:val="24"/>
        </w:rPr>
        <w:t>zaznaczyć właściwe</w:t>
      </w:r>
      <w:r w:rsidRPr="00FB3DD2">
        <w:rPr>
          <w:rFonts w:asciiTheme="minorHAnsi" w:eastAsia="Times New Roman" w:hAnsiTheme="minorHAnsi" w:cs="Arial"/>
          <w:i/>
          <w:szCs w:val="24"/>
        </w:rPr>
        <w:t xml:space="preserve">                             </w:t>
      </w:r>
    </w:p>
    <w:p w14:paraId="720D25D2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7D70E96A" w14:textId="77777777" w:rsidR="00BC074D" w:rsidRPr="00FB3DD2" w:rsidRDefault="00BC074D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6FB778B9" w14:textId="77777777" w:rsidR="00370900" w:rsidRPr="00FB3DD2" w:rsidRDefault="00370900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Cs w:val="24"/>
        </w:rPr>
        <w:t xml:space="preserve"> </w:t>
      </w:r>
      <w:r w:rsidRPr="00FB3DD2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6C9F3CBA" w14:textId="77777777" w:rsidR="00370900" w:rsidRPr="00FB3DD2" w:rsidRDefault="00370900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33E99E96" w14:textId="77777777" w:rsidR="00370900" w:rsidRPr="00FB3DD2" w:rsidRDefault="00BC074D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hAnsiTheme="minorHAnsi"/>
          <w:i/>
          <w:sz w:val="18"/>
          <w:szCs w:val="18"/>
        </w:rPr>
        <w:t>w</w:t>
      </w:r>
      <w:r w:rsidR="00370900" w:rsidRPr="00FB3DD2">
        <w:rPr>
          <w:rFonts w:asciiTheme="minorHAnsi" w:hAnsiTheme="minorHAnsi"/>
          <w:i/>
          <w:sz w:val="18"/>
          <w:szCs w:val="18"/>
        </w:rPr>
        <w:t xml:space="preserve">ykonawcy lub osoby upoważnionej </w:t>
      </w:r>
    </w:p>
    <w:sectPr w:rsidR="00370900" w:rsidRPr="00FB3DD2" w:rsidSect="003E66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E9E0" w14:textId="77777777" w:rsidR="00FB5021" w:rsidRDefault="00FB5021" w:rsidP="00370900">
      <w:pPr>
        <w:spacing w:line="240" w:lineRule="auto"/>
      </w:pPr>
      <w:r>
        <w:separator/>
      </w:r>
    </w:p>
  </w:endnote>
  <w:endnote w:type="continuationSeparator" w:id="0">
    <w:p w14:paraId="1EC3BF95" w14:textId="77777777" w:rsidR="00FB5021" w:rsidRDefault="00FB5021" w:rsidP="0037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77167C" w14:textId="77777777" w:rsidR="00F6533A" w:rsidRPr="00CA1DB7" w:rsidRDefault="00B86584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8C73FD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8C73FD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A64C85" w14:textId="77777777" w:rsidR="00F6533A" w:rsidRDefault="00FB50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3B75" w14:textId="77777777" w:rsidR="00FB5021" w:rsidRDefault="00FB5021" w:rsidP="00370900">
      <w:pPr>
        <w:spacing w:line="240" w:lineRule="auto"/>
      </w:pPr>
      <w:r>
        <w:separator/>
      </w:r>
    </w:p>
  </w:footnote>
  <w:footnote w:type="continuationSeparator" w:id="0">
    <w:p w14:paraId="531F8B34" w14:textId="77777777" w:rsidR="00FB5021" w:rsidRDefault="00FB5021" w:rsidP="00370900">
      <w:pPr>
        <w:spacing w:line="240" w:lineRule="auto"/>
      </w:pPr>
      <w:r>
        <w:continuationSeparator/>
      </w:r>
    </w:p>
  </w:footnote>
  <w:footnote w:id="1">
    <w:p w14:paraId="1542D4BD" w14:textId="77777777" w:rsidR="00370900" w:rsidRPr="00D65A2A" w:rsidRDefault="00370900" w:rsidP="00370900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14:paraId="3FE8160D" w14:textId="77777777" w:rsidR="00370900" w:rsidRPr="00D65A2A" w:rsidRDefault="00370900" w:rsidP="00370900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02F6"/>
    <w:multiLevelType w:val="hybridMultilevel"/>
    <w:tmpl w:val="3C30845C"/>
    <w:lvl w:ilvl="0" w:tplc="207A6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900"/>
    <w:rsid w:val="00010671"/>
    <w:rsid w:val="000502B3"/>
    <w:rsid w:val="000D21C8"/>
    <w:rsid w:val="001518AE"/>
    <w:rsid w:val="00161B76"/>
    <w:rsid w:val="00167901"/>
    <w:rsid w:val="00191660"/>
    <w:rsid w:val="0022352E"/>
    <w:rsid w:val="00281048"/>
    <w:rsid w:val="002A038C"/>
    <w:rsid w:val="002B6FB9"/>
    <w:rsid w:val="002C3D3E"/>
    <w:rsid w:val="002C45DA"/>
    <w:rsid w:val="002F4EC9"/>
    <w:rsid w:val="0035706C"/>
    <w:rsid w:val="00370900"/>
    <w:rsid w:val="00381E0A"/>
    <w:rsid w:val="004F3F0D"/>
    <w:rsid w:val="00515698"/>
    <w:rsid w:val="00523920"/>
    <w:rsid w:val="005559B7"/>
    <w:rsid w:val="00692804"/>
    <w:rsid w:val="006B7131"/>
    <w:rsid w:val="006D7447"/>
    <w:rsid w:val="00741605"/>
    <w:rsid w:val="00760231"/>
    <w:rsid w:val="007A5552"/>
    <w:rsid w:val="00803747"/>
    <w:rsid w:val="00845D2F"/>
    <w:rsid w:val="0086283B"/>
    <w:rsid w:val="008A694A"/>
    <w:rsid w:val="008C69A5"/>
    <w:rsid w:val="008C73FD"/>
    <w:rsid w:val="009409F3"/>
    <w:rsid w:val="009537E0"/>
    <w:rsid w:val="00955BAB"/>
    <w:rsid w:val="009657CC"/>
    <w:rsid w:val="00975B8C"/>
    <w:rsid w:val="009B04B6"/>
    <w:rsid w:val="009B100C"/>
    <w:rsid w:val="009E3EF0"/>
    <w:rsid w:val="00A05EBC"/>
    <w:rsid w:val="00A432CF"/>
    <w:rsid w:val="00A87D56"/>
    <w:rsid w:val="00AB561C"/>
    <w:rsid w:val="00B013AB"/>
    <w:rsid w:val="00B020BF"/>
    <w:rsid w:val="00B86584"/>
    <w:rsid w:val="00BC074D"/>
    <w:rsid w:val="00C1049F"/>
    <w:rsid w:val="00C75F68"/>
    <w:rsid w:val="00C84344"/>
    <w:rsid w:val="00CA1DB7"/>
    <w:rsid w:val="00CA3EE2"/>
    <w:rsid w:val="00D42E2D"/>
    <w:rsid w:val="00D51CF1"/>
    <w:rsid w:val="00E1381C"/>
    <w:rsid w:val="00E17B50"/>
    <w:rsid w:val="00E27434"/>
    <w:rsid w:val="00E3040B"/>
    <w:rsid w:val="00E97A4E"/>
    <w:rsid w:val="00F443AE"/>
    <w:rsid w:val="00F56410"/>
    <w:rsid w:val="00F56C81"/>
    <w:rsid w:val="00F9456D"/>
    <w:rsid w:val="00F97082"/>
    <w:rsid w:val="00FB3DD2"/>
    <w:rsid w:val="00FB45AB"/>
    <w:rsid w:val="00FB5021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9685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43</cp:revision>
  <cp:lastPrinted>2021-11-29T10:52:00Z</cp:lastPrinted>
  <dcterms:created xsi:type="dcterms:W3CDTF">2021-03-18T11:19:00Z</dcterms:created>
  <dcterms:modified xsi:type="dcterms:W3CDTF">2021-11-29T10:52:00Z</dcterms:modified>
</cp:coreProperties>
</file>