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13DE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</w:p>
    <w:p w14:paraId="71BB2B40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34771CFA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B13C9" w:rsidRPr="00BA3494" w14:paraId="2AFF142D" w14:textId="77777777" w:rsidTr="0060515B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F7DDB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9AC2EFE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D93D0D0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ABEB639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1616972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1DC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0D14D76D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73993468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577C6261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59D712F5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6B5CDA7" w14:textId="77777777" w:rsidR="00BB13C9" w:rsidRPr="00BA3494" w:rsidRDefault="00BB13C9" w:rsidP="00BB13C9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579F4833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</w:t>
      </w:r>
      <w:r w:rsidRPr="002F14CF">
        <w:rPr>
          <w:rFonts w:asciiTheme="minorHAnsi" w:eastAsia="Times New Roman" w:hAnsiTheme="minorHAnsi" w:cs="Arial"/>
          <w:szCs w:val="24"/>
        </w:rPr>
        <w:t xml:space="preserve">na </w:t>
      </w:r>
      <w:bookmarkStart w:id="0" w:name="_Hlk131428320"/>
      <w:r w:rsidRPr="002F14CF">
        <w:rPr>
          <w:rFonts w:asciiTheme="minorHAnsi" w:eastAsia="Times New Roman" w:hAnsiTheme="minorHAnsi" w:cs="Arial"/>
          <w:b/>
          <w:bCs/>
          <w:szCs w:val="24"/>
        </w:rPr>
        <w:t>w</w:t>
      </w:r>
      <w:r w:rsidRPr="002F14CF">
        <w:rPr>
          <w:rFonts w:asciiTheme="minorHAnsi" w:hAnsiTheme="minorHAnsi" w:cstheme="minorHAnsi"/>
          <w:b/>
          <w:bCs/>
        </w:rPr>
        <w:t xml:space="preserve">ykonanie </w:t>
      </w:r>
      <w:bookmarkStart w:id="1" w:name="_Hlk142557264"/>
      <w:r w:rsidRPr="002F14CF">
        <w:rPr>
          <w:rFonts w:asciiTheme="minorHAnsi" w:hAnsiTheme="minorHAnsi" w:cstheme="minorHAnsi"/>
          <w:b/>
          <w:bCs/>
        </w:rPr>
        <w:t xml:space="preserve">w systemie zaprojektuj i wybuduj </w:t>
      </w:r>
      <w:bookmarkStart w:id="2" w:name="_Hlk146807235"/>
      <w:bookmarkEnd w:id="0"/>
      <w:bookmarkEnd w:id="1"/>
      <w:r w:rsidRPr="002F14CF">
        <w:rPr>
          <w:rFonts w:asciiTheme="minorHAnsi" w:hAnsiTheme="minorHAnsi" w:cstheme="minorHAnsi"/>
          <w:b/>
        </w:rPr>
        <w:t>inwestycji pn.: Przebudowa drogi powiatowej Nr 1447N poprzez przebudowę ścieżki rowerowej „</w:t>
      </w:r>
      <w:proofErr w:type="spellStart"/>
      <w:r w:rsidRPr="002F14CF">
        <w:rPr>
          <w:rFonts w:asciiTheme="minorHAnsi" w:hAnsiTheme="minorHAnsi" w:cstheme="minorHAnsi"/>
          <w:b/>
        </w:rPr>
        <w:t>Łynostrada</w:t>
      </w:r>
      <w:proofErr w:type="spellEnd"/>
      <w:r w:rsidRPr="002F14CF">
        <w:rPr>
          <w:rFonts w:asciiTheme="minorHAnsi" w:hAnsiTheme="minorHAnsi" w:cstheme="minorHAnsi"/>
          <w:b/>
        </w:rPr>
        <w:t>” Knopin – Swobodna w związku z poszerzeniem wiaduktu linii kolejowej nr 221 w miejscowości Knopin Gmina Dobre Miasto</w:t>
      </w:r>
    </w:p>
    <w:bookmarkEnd w:id="2"/>
    <w:p w14:paraId="14A19FC7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77B4134" w14:textId="77777777" w:rsidR="00BB13C9" w:rsidRPr="00BA3494" w:rsidRDefault="00BB13C9" w:rsidP="00BB13C9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  <w:r w:rsidRPr="002F14CF">
        <w:rPr>
          <w:rFonts w:asciiTheme="minorHAnsi" w:eastAsia="Times New Roman" w:hAnsiTheme="minorHAnsi" w:cs="Arial"/>
          <w:szCs w:val="24"/>
        </w:rPr>
        <w:t>My niżej podpisani</w:t>
      </w:r>
      <w:r w:rsidRPr="00BA3494">
        <w:rPr>
          <w:rFonts w:asciiTheme="minorHAnsi" w:eastAsia="Times New Roman" w:hAnsiTheme="minorHAnsi" w:cs="Arial"/>
          <w:szCs w:val="24"/>
        </w:rPr>
        <w:t xml:space="preserve"> </w:t>
      </w:r>
    </w:p>
    <w:p w14:paraId="6E812C4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6C8D5997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5B2EAF9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BED0256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0E7F79B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4B6CCDC6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281F0789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4970EE1B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C6B6BC3" w14:textId="77777777" w:rsidR="00BB13C9" w:rsidRPr="00BA3494" w:rsidRDefault="00BB13C9" w:rsidP="00BB13C9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1011C52D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Składamy 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BA3494">
        <w:rPr>
          <w:rFonts w:asciiTheme="minorHAnsi" w:eastAsia="Times New Roman" w:hAnsiTheme="minorHAnsi" w:cstheme="minorHAnsi"/>
          <w:szCs w:val="24"/>
        </w:rPr>
        <w:t>Warunków Zamówienia.</w:t>
      </w:r>
    </w:p>
    <w:p w14:paraId="14C5FEB5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Oferujemy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A3494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BA3494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0AC91171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5EAECB8E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72C3E691" w14:textId="77777777" w:rsidR="00BB13C9" w:rsidRPr="00BA3494" w:rsidRDefault="00BB13C9" w:rsidP="00BB13C9">
      <w:p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 stawka podatku VAT …..…….. %</w:t>
      </w:r>
    </w:p>
    <w:p w14:paraId="2023BA78" w14:textId="6EC6CB82" w:rsidR="00BB13C9" w:rsidRPr="00BB13C9" w:rsidRDefault="00BB13C9" w:rsidP="00BB13C9">
      <w:pPr>
        <w:pStyle w:val="Akapitzlist"/>
        <w:numPr>
          <w:ilvl w:val="1"/>
          <w:numId w:val="2"/>
        </w:num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</w:t>
      </w:r>
      <w:r w:rsidRPr="00BB13C9">
        <w:rPr>
          <w:rFonts w:asciiTheme="minorHAnsi" w:eastAsia="Times New Roman" w:hAnsiTheme="minorHAnsi" w:cstheme="minorHAnsi"/>
          <w:szCs w:val="24"/>
        </w:rPr>
        <w:t>dzielamy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………………. m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 xml:space="preserve">iesięcznej gwarancji </w:t>
      </w:r>
      <w:r w:rsidRPr="00BB13C9">
        <w:rPr>
          <w:rFonts w:asciiTheme="minorHAnsi" w:eastAsia="Times New Roman" w:hAnsiTheme="minorHAnsi" w:cstheme="minorHAnsi"/>
          <w:szCs w:val="24"/>
        </w:rPr>
        <w:t xml:space="preserve">na przedmiot zamówienia. </w:t>
      </w:r>
    </w:p>
    <w:p w14:paraId="3F9E765B" w14:textId="34B1CBCF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BB13C9">
        <w:rPr>
          <w:rFonts w:asciiTheme="minorHAnsi" w:eastAsia="Times New Roman" w:hAnsiTheme="minorHAnsi" w:cstheme="minorHAnsi"/>
          <w:szCs w:val="24"/>
        </w:rPr>
        <w:t>Zobowiązujemy się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B13C9">
        <w:rPr>
          <w:rFonts w:asciiTheme="minorHAnsi" w:eastAsia="Times New Roman" w:hAnsiTheme="minorHAnsi" w:cstheme="minorHAnsi"/>
          <w:szCs w:val="24"/>
        </w:rPr>
        <w:t xml:space="preserve">wykonać przedmiot zamówienia w terminie do </w:t>
      </w:r>
      <w:r w:rsidR="00837E85">
        <w:rPr>
          <w:rFonts w:asciiTheme="minorHAnsi" w:eastAsia="Times New Roman" w:hAnsiTheme="minorHAnsi" w:cstheme="minorHAnsi"/>
          <w:b/>
          <w:bCs/>
          <w:szCs w:val="24"/>
        </w:rPr>
        <w:t>1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>8.12.2023</w:t>
      </w:r>
      <w:r w:rsidRPr="00BB13C9">
        <w:rPr>
          <w:rFonts w:asciiTheme="minorHAnsi" w:hAnsiTheme="minorHAnsi" w:cstheme="minorHAnsi"/>
          <w:b/>
          <w:spacing w:val="-2"/>
          <w:szCs w:val="24"/>
        </w:rPr>
        <w:t xml:space="preserve"> r.</w:t>
      </w:r>
    </w:p>
    <w:p w14:paraId="3D2F5F18" w14:textId="77777777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Akceptujemy</w:t>
      </w:r>
      <w:r w:rsidRPr="00BB13C9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B13C9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D5FF3FC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Oświadczamy,  że zapoznaliśmy się ze Specyfikacją</w:t>
      </w:r>
      <w:r w:rsidRPr="00BA3494">
        <w:rPr>
          <w:rFonts w:asciiTheme="minorHAnsi" w:eastAsia="Times New Roman" w:hAnsiTheme="minorHAnsi" w:cs="Arial"/>
          <w:szCs w:val="24"/>
        </w:rPr>
        <w:t xml:space="preserve"> Warunków Zamówienia i uznajemy się za związanych określonymi w nich postanowieniami i zasadami postępowania.</w:t>
      </w:r>
    </w:p>
    <w:p w14:paraId="451FE356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do dnia .................................. </w:t>
      </w:r>
    </w:p>
    <w:p w14:paraId="73613D7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.................................................. </w:t>
      </w:r>
    </w:p>
    <w:p w14:paraId="747F2B2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4DA6A6C5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0D58B14E" w14:textId="77777777" w:rsidR="00BB13C9" w:rsidRPr="00BA3494" w:rsidRDefault="00BB13C9" w:rsidP="00BB13C9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B13C9" w:rsidRPr="00BA3494" w14:paraId="79264051" w14:textId="77777777" w:rsidTr="0060515B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9B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FDD9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589A292D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7C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56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7D9F7F6E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AE89EF0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B13C9" w:rsidRPr="00BA3494" w14:paraId="5F5D9A74" w14:textId="77777777" w:rsidTr="0060515B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94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6C2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9A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84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B13C9" w:rsidRPr="00BA3494" w14:paraId="39CB50BE" w14:textId="77777777" w:rsidTr="0060515B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55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F8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3D5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8C3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47E56543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66A85D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7F9C91E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495D868" w14:textId="77777777" w:rsidR="00BB13C9" w:rsidRPr="00BA3494" w:rsidRDefault="00BB13C9" w:rsidP="00BB13C9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BDBEE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3D51249C" w14:textId="77777777" w:rsidR="00BB13C9" w:rsidRPr="00BA3494" w:rsidRDefault="00BB13C9" w:rsidP="00BB13C9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6CF644E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3EBED9D1" w14:textId="77777777" w:rsidR="00BB13C9" w:rsidRPr="00BA3494" w:rsidRDefault="00BB13C9" w:rsidP="00BB13C9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AB6F6E0" w14:textId="77777777" w:rsidR="00BB13C9" w:rsidRPr="00BA3494" w:rsidRDefault="00BB13C9" w:rsidP="00BB13C9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829C1F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502413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28C04A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209BBE02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11D51AD0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7724700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1A8FA3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4052261" w14:textId="77777777" w:rsidR="00BB13C9" w:rsidRPr="00BA3494" w:rsidRDefault="00BB13C9" w:rsidP="00BB13C9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4404A5A0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0152C26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5EF94DC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1D2A7D87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21E7100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64E1AF0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41041821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551E7524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0C80C70A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3607FC2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681206FF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16A3567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1338769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82B09A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1F04DF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F0A9C62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51E0603" w14:textId="77777777" w:rsidR="00BB13C9" w:rsidRPr="00BD5232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0BD97397" w14:textId="77777777" w:rsidR="00BB13C9" w:rsidRPr="00BD5232" w:rsidRDefault="00BB13C9" w:rsidP="00BB13C9"/>
    <w:p w14:paraId="30341ACF" w14:textId="77777777" w:rsidR="00BB13C9" w:rsidRPr="00505504" w:rsidRDefault="00BB13C9" w:rsidP="00BB13C9"/>
    <w:p w14:paraId="5FDB511D" w14:textId="77777777" w:rsidR="00554F41" w:rsidRDefault="00554F41"/>
    <w:sectPr w:rsidR="00554F41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B51B" w14:textId="77777777" w:rsidR="005408BF" w:rsidRDefault="005408BF" w:rsidP="00BB13C9">
      <w:pPr>
        <w:spacing w:line="240" w:lineRule="auto"/>
      </w:pPr>
      <w:r>
        <w:separator/>
      </w:r>
    </w:p>
  </w:endnote>
  <w:endnote w:type="continuationSeparator" w:id="0">
    <w:p w14:paraId="51EF296B" w14:textId="77777777" w:rsidR="005408BF" w:rsidRDefault="005408BF" w:rsidP="00BB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884FAD7" w14:textId="77777777" w:rsidR="008F4AEA" w:rsidRPr="00CA1DB7" w:rsidRDefault="00000000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97EE82" w14:textId="77777777" w:rsidR="008F4AEA" w:rsidRDefault="008F4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3BAB" w14:textId="77777777" w:rsidR="005408BF" w:rsidRDefault="005408BF" w:rsidP="00BB13C9">
      <w:pPr>
        <w:spacing w:line="240" w:lineRule="auto"/>
      </w:pPr>
      <w:r>
        <w:separator/>
      </w:r>
    </w:p>
  </w:footnote>
  <w:footnote w:type="continuationSeparator" w:id="0">
    <w:p w14:paraId="4F31B7C2" w14:textId="77777777" w:rsidR="005408BF" w:rsidRDefault="005408BF" w:rsidP="00BB13C9">
      <w:pPr>
        <w:spacing w:line="240" w:lineRule="auto"/>
      </w:pPr>
      <w:r>
        <w:continuationSeparator/>
      </w:r>
    </w:p>
  </w:footnote>
  <w:footnote w:id="1">
    <w:p w14:paraId="59F53E74" w14:textId="77777777" w:rsidR="00BB13C9" w:rsidRDefault="00BB13C9" w:rsidP="00BB13C9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3069DE61" w14:textId="77777777" w:rsidR="00BB13C9" w:rsidRDefault="00BB13C9" w:rsidP="00BB13C9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B583E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62B2C0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9828919">
    <w:abstractNumId w:val="1"/>
  </w:num>
  <w:num w:numId="2" w16cid:durableId="17665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27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9"/>
    <w:rsid w:val="002E0116"/>
    <w:rsid w:val="005408BF"/>
    <w:rsid w:val="00554F41"/>
    <w:rsid w:val="00837E85"/>
    <w:rsid w:val="008F4AEA"/>
    <w:rsid w:val="00B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00C"/>
  <w15:chartTrackingRefBased/>
  <w15:docId w15:val="{FC25783B-46C3-46A2-B9C9-A9D02B7F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C9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3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3C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3C9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3C9"/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2</cp:revision>
  <cp:lastPrinted>2023-11-07T09:39:00Z</cp:lastPrinted>
  <dcterms:created xsi:type="dcterms:W3CDTF">2023-10-04T09:05:00Z</dcterms:created>
  <dcterms:modified xsi:type="dcterms:W3CDTF">2023-11-07T09:39:00Z</dcterms:modified>
</cp:coreProperties>
</file>