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25" w:rsidRPr="00A46125" w:rsidRDefault="00A46125" w:rsidP="00A46125">
      <w:pPr>
        <w:jc w:val="right"/>
        <w:rPr>
          <w:b/>
        </w:rPr>
      </w:pPr>
      <w:r w:rsidRPr="00A46125">
        <w:rPr>
          <w:b/>
        </w:rPr>
        <w:t>Załącznik nr 2 do SIWZ</w:t>
      </w:r>
    </w:p>
    <w:p w:rsidR="00A46125" w:rsidRDefault="00A46125" w:rsidP="00A46125">
      <w:pPr>
        <w:spacing w:line="360" w:lineRule="auto"/>
        <w:jc w:val="right"/>
      </w:pPr>
    </w:p>
    <w:p w:rsidR="00A46125" w:rsidRDefault="00A46125" w:rsidP="00A46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Y K A Z </w:t>
      </w:r>
    </w:p>
    <w:p w:rsidR="00A46125" w:rsidRDefault="00A46125" w:rsidP="00A46125">
      <w:pPr>
        <w:jc w:val="center"/>
        <w:rPr>
          <w:b/>
        </w:rPr>
      </w:pPr>
      <w:r>
        <w:rPr>
          <w:b/>
        </w:rPr>
        <w:t>ulic przy których ustawione są kosze</w:t>
      </w:r>
    </w:p>
    <w:p w:rsidR="00A46125" w:rsidRDefault="00A46125" w:rsidP="00A46125">
      <w:pPr>
        <w:spacing w:line="360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570"/>
        <w:gridCol w:w="1394"/>
        <w:gridCol w:w="1395"/>
        <w:gridCol w:w="1394"/>
        <w:gridCol w:w="1395"/>
      </w:tblGrid>
      <w:tr w:rsidR="00A46125" w:rsidTr="00A46125">
        <w:trPr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6125" w:rsidRDefault="00A46125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6125" w:rsidRDefault="00A46125">
            <w:pPr>
              <w:jc w:val="center"/>
              <w:rPr>
                <w:b/>
              </w:rPr>
            </w:pPr>
            <w:r>
              <w:rPr>
                <w:b/>
              </w:rPr>
              <w:t>Nazwa ulicy</w:t>
            </w:r>
          </w:p>
        </w:tc>
        <w:tc>
          <w:tcPr>
            <w:tcW w:w="5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6125" w:rsidRDefault="00A46125">
            <w:pPr>
              <w:jc w:val="center"/>
              <w:rPr>
                <w:b/>
              </w:rPr>
            </w:pPr>
            <w:r>
              <w:rPr>
                <w:b/>
              </w:rPr>
              <w:t>Kosze (szt.)</w:t>
            </w:r>
          </w:p>
        </w:tc>
      </w:tr>
      <w:tr w:rsidR="00A46125" w:rsidTr="00A46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6125" w:rsidRDefault="00A4612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6125" w:rsidRDefault="00A46125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6125" w:rsidRDefault="00A46125">
            <w:pPr>
              <w:jc w:val="center"/>
              <w:rPr>
                <w:b/>
              </w:rPr>
            </w:pPr>
            <w:r>
              <w:rPr>
                <w:b/>
              </w:rPr>
              <w:t>plastikowe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6125" w:rsidRDefault="00A46125">
            <w:pPr>
              <w:jc w:val="center"/>
              <w:rPr>
                <w:b/>
              </w:rPr>
            </w:pPr>
            <w:r>
              <w:rPr>
                <w:b/>
              </w:rPr>
              <w:t>metalowe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6125" w:rsidRDefault="00A46125">
            <w:pPr>
              <w:jc w:val="center"/>
              <w:rPr>
                <w:b/>
              </w:rPr>
            </w:pPr>
            <w:r>
              <w:rPr>
                <w:b/>
              </w:rPr>
              <w:t>betonowe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6125" w:rsidRDefault="00A46125">
            <w:pPr>
              <w:jc w:val="center"/>
              <w:rPr>
                <w:b/>
              </w:rPr>
            </w:pPr>
            <w:r>
              <w:rPr>
                <w:b/>
              </w:rPr>
              <w:t>na psie odchody</w:t>
            </w:r>
          </w:p>
        </w:tc>
      </w:tr>
      <w:tr w:rsidR="00A46125" w:rsidTr="00A4612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25" w:rsidRDefault="00A46125" w:rsidP="00A97EB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Olsztyńska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46125" w:rsidTr="00A4612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25" w:rsidRDefault="00A46125" w:rsidP="00A97EB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Cmentarna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46125" w:rsidTr="00A4612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25" w:rsidRDefault="00A46125" w:rsidP="00A97EB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 xml:space="preserve">Grunwaldzka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46125" w:rsidTr="00A4612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25" w:rsidRDefault="00A46125" w:rsidP="00A97EB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Jeziorańska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46125" w:rsidTr="00A4612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25" w:rsidRDefault="00A46125" w:rsidP="00A97EB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Wojska Polskiego</w:t>
            </w:r>
          </w:p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SP1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46125" w:rsidTr="00A4612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25" w:rsidRDefault="00A46125" w:rsidP="00A97EB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Fabryczna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46125" w:rsidTr="00A4612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25" w:rsidRDefault="00A46125" w:rsidP="00A97EB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Kościuszki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46125" w:rsidTr="00A4612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25" w:rsidRDefault="00A46125" w:rsidP="00A97EB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Plac Jana Pawła II/Orła Białego (w tym rondo)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C834B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46125" w:rsidTr="00A4612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25" w:rsidRDefault="00A46125" w:rsidP="00A97EB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Ks. E. Rzeszutka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46125" w:rsidTr="00A4612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25" w:rsidRDefault="00A46125" w:rsidP="00A97EB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Warszawska + skwerek przy fontannie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6125" w:rsidTr="00A4612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25" w:rsidRDefault="00A46125" w:rsidP="00A97EB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Zwycięstwa </w:t>
            </w:r>
          </w:p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+ park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46125" w:rsidTr="00A4612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25" w:rsidRDefault="00A46125" w:rsidP="00A97EB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Gdańska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46125" w:rsidTr="00A4612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25" w:rsidRDefault="00A46125" w:rsidP="00A97EB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Kolejowa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46125" w:rsidTr="00A4612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25" w:rsidRDefault="00A46125" w:rsidP="00A97EB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Łużycka (w tym przy schodach i hali sportowej)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46125" w:rsidTr="00A4612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25" w:rsidRDefault="00A46125" w:rsidP="00A97EB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Górna (w tym przy Stodole Kultury)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46125" w:rsidTr="00A4612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25" w:rsidRDefault="00A46125" w:rsidP="00A97EB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Garnizonowa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46125" w:rsidTr="00A4612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25" w:rsidRDefault="00A46125" w:rsidP="00A97EB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Lotników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46125" w:rsidTr="00A4612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25" w:rsidRDefault="00A46125" w:rsidP="00A97EB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Kopernika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46125" w:rsidTr="00A4612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25" w:rsidRDefault="00A46125" w:rsidP="00A97EB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Zientary - Malewskiej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46125" w:rsidTr="00A4612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25" w:rsidRDefault="00A46125" w:rsidP="00A97EB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Droga do Kosynia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46125" w:rsidTr="00A4612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25" w:rsidRDefault="00A46125" w:rsidP="00A97EB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Górna w kierunku przystani kajakowej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(drewniane)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6125" w:rsidTr="00A4612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25" w:rsidRDefault="00A46125"/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Suma: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C834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46125" w:rsidTr="00A46125">
        <w:trPr>
          <w:jc w:val="center"/>
        </w:trPr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RAZEM:</w:t>
            </w:r>
          </w:p>
        </w:tc>
        <w:tc>
          <w:tcPr>
            <w:tcW w:w="5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5" w:rsidRDefault="00A46125" w:rsidP="00C834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834B2">
              <w:rPr>
                <w:b/>
              </w:rPr>
              <w:t>20</w:t>
            </w:r>
            <w:bookmarkStart w:id="0" w:name="_GoBack"/>
            <w:bookmarkEnd w:id="0"/>
          </w:p>
        </w:tc>
      </w:tr>
    </w:tbl>
    <w:p w:rsidR="00A46125" w:rsidRDefault="00A46125" w:rsidP="00A46125">
      <w:pPr>
        <w:rPr>
          <w:b/>
        </w:rPr>
      </w:pPr>
    </w:p>
    <w:p w:rsidR="00A46125" w:rsidRDefault="00A46125" w:rsidP="00A46125">
      <w:pPr>
        <w:rPr>
          <w:b/>
        </w:rPr>
      </w:pPr>
    </w:p>
    <w:p w:rsidR="00A46125" w:rsidRDefault="00A46125" w:rsidP="00A46125">
      <w:pPr>
        <w:rPr>
          <w:b/>
        </w:rPr>
      </w:pPr>
    </w:p>
    <w:p w:rsidR="00A46125" w:rsidRDefault="00A46125" w:rsidP="00A46125">
      <w:pPr>
        <w:rPr>
          <w:b/>
        </w:rPr>
      </w:pPr>
    </w:p>
    <w:p w:rsidR="00A46125" w:rsidRDefault="00A46125" w:rsidP="00A46125">
      <w:pPr>
        <w:rPr>
          <w:b/>
        </w:rPr>
      </w:pPr>
    </w:p>
    <w:p w:rsidR="00A46125" w:rsidRDefault="00A46125" w:rsidP="00A46125">
      <w:pPr>
        <w:rPr>
          <w:b/>
        </w:rPr>
      </w:pPr>
    </w:p>
    <w:p w:rsidR="00A46125" w:rsidRDefault="00A46125" w:rsidP="00A46125">
      <w:pPr>
        <w:rPr>
          <w:b/>
        </w:rPr>
      </w:pPr>
    </w:p>
    <w:p w:rsidR="00A46125" w:rsidRDefault="00A46125" w:rsidP="00A46125">
      <w:pPr>
        <w:rPr>
          <w:b/>
        </w:rPr>
      </w:pPr>
    </w:p>
    <w:p w:rsidR="00A46125" w:rsidRDefault="00A46125" w:rsidP="00A46125">
      <w:pPr>
        <w:rPr>
          <w:b/>
        </w:rPr>
      </w:pPr>
    </w:p>
    <w:p w:rsidR="00A46125" w:rsidRDefault="00A46125" w:rsidP="00A46125">
      <w:pPr>
        <w:rPr>
          <w:b/>
        </w:rPr>
      </w:pPr>
    </w:p>
    <w:sectPr w:rsidR="00A46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624D0"/>
    <w:multiLevelType w:val="hybridMultilevel"/>
    <w:tmpl w:val="E3D85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25"/>
    <w:rsid w:val="00101AAC"/>
    <w:rsid w:val="00A46125"/>
    <w:rsid w:val="00C8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125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125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</cp:revision>
  <cp:lastPrinted>2013-12-09T08:01:00Z</cp:lastPrinted>
  <dcterms:created xsi:type="dcterms:W3CDTF">2013-12-04T10:23:00Z</dcterms:created>
  <dcterms:modified xsi:type="dcterms:W3CDTF">2013-12-09T08:02:00Z</dcterms:modified>
</cp:coreProperties>
</file>