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DC63F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52B8A">
        <w:rPr>
          <w:rFonts w:ascii="Times New Roman" w:hAnsi="Times New Roman" w:cs="Times New Roman"/>
          <w:sz w:val="24"/>
          <w:szCs w:val="24"/>
        </w:rPr>
        <w:t xml:space="preserve"> </w:t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DC63F7">
        <w:rPr>
          <w:rFonts w:ascii="Times New Roman" w:hAnsi="Times New Roman" w:cs="Times New Roman"/>
          <w:b/>
          <w:sz w:val="24"/>
          <w:szCs w:val="24"/>
        </w:rPr>
        <w:t>r</w:t>
      </w:r>
      <w:r w:rsidR="00DC63F7" w:rsidRPr="00DC63F7">
        <w:rPr>
          <w:rFonts w:ascii="Times New Roman" w:hAnsi="Times New Roman" w:cs="Times New Roman"/>
          <w:b/>
          <w:sz w:val="24"/>
          <w:szCs w:val="24"/>
        </w:rPr>
        <w:t xml:space="preserve">emont mostu stalowego nitowanego na rzece Łynie </w:t>
      </w:r>
      <w:bookmarkStart w:id="0" w:name="_GoBack"/>
      <w:bookmarkEnd w:id="0"/>
      <w:r w:rsidR="00DC63F7" w:rsidRPr="00DC63F7">
        <w:rPr>
          <w:rFonts w:ascii="Times New Roman" w:hAnsi="Times New Roman" w:cs="Times New Roman"/>
          <w:b/>
          <w:sz w:val="24"/>
          <w:szCs w:val="24"/>
        </w:rPr>
        <w:t xml:space="preserve">w ciągu drogi gminnej Nr 160541N </w:t>
      </w:r>
      <w:r w:rsidR="00054127">
        <w:rPr>
          <w:rFonts w:ascii="Times New Roman" w:hAnsi="Times New Roman" w:cs="Times New Roman"/>
          <w:sz w:val="24"/>
          <w:szCs w:val="24"/>
        </w:rPr>
        <w:t>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D3" w:rsidRDefault="000C1BD3">
      <w:pPr>
        <w:spacing w:after="0" w:line="240" w:lineRule="auto"/>
      </w:pPr>
      <w:r>
        <w:separator/>
      </w:r>
    </w:p>
  </w:endnote>
  <w:endnote w:type="continuationSeparator" w:id="0">
    <w:p w:rsidR="000C1BD3" w:rsidRDefault="000C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D3" w:rsidRDefault="000C1BD3">
      <w:pPr>
        <w:spacing w:after="0" w:line="240" w:lineRule="auto"/>
      </w:pPr>
      <w:r>
        <w:separator/>
      </w:r>
    </w:p>
  </w:footnote>
  <w:footnote w:type="continuationSeparator" w:id="0">
    <w:p w:rsidR="000C1BD3" w:rsidRDefault="000C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0627B9"/>
    <w:rsid w:val="00090A5B"/>
    <w:rsid w:val="000C1BD3"/>
    <w:rsid w:val="0011109B"/>
    <w:rsid w:val="002F12A3"/>
    <w:rsid w:val="00354B5E"/>
    <w:rsid w:val="004028D9"/>
    <w:rsid w:val="00481A21"/>
    <w:rsid w:val="00552B8A"/>
    <w:rsid w:val="00591C6E"/>
    <w:rsid w:val="006127D6"/>
    <w:rsid w:val="00622F80"/>
    <w:rsid w:val="006422FB"/>
    <w:rsid w:val="006B4FF2"/>
    <w:rsid w:val="007018AA"/>
    <w:rsid w:val="0076246E"/>
    <w:rsid w:val="00780718"/>
    <w:rsid w:val="00782F50"/>
    <w:rsid w:val="007B095E"/>
    <w:rsid w:val="0080766E"/>
    <w:rsid w:val="008C7C20"/>
    <w:rsid w:val="00900B38"/>
    <w:rsid w:val="0092349E"/>
    <w:rsid w:val="00930322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03C58"/>
    <w:rsid w:val="00D51738"/>
    <w:rsid w:val="00DC63F7"/>
    <w:rsid w:val="00E24045"/>
    <w:rsid w:val="00EE406C"/>
    <w:rsid w:val="00F13C1B"/>
    <w:rsid w:val="00F2398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22</cp:revision>
  <cp:lastPrinted>2019-07-09T11:15:00Z</cp:lastPrinted>
  <dcterms:created xsi:type="dcterms:W3CDTF">2016-08-12T07:28:00Z</dcterms:created>
  <dcterms:modified xsi:type="dcterms:W3CDTF">2019-07-09T11:15:00Z</dcterms:modified>
</cp:coreProperties>
</file>