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B86C2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D122C8">
      <w:pPr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552B8A">
        <w:rPr>
          <w:rFonts w:ascii="Times New Roman" w:hAnsi="Times New Roman" w:cs="Times New Roman"/>
          <w:sz w:val="24"/>
          <w:szCs w:val="24"/>
        </w:rPr>
        <w:t xml:space="preserve"> </w:t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bookmarkStart w:id="0" w:name="_GoBack"/>
      <w:bookmarkEnd w:id="0"/>
      <w:r w:rsidR="00D740DD">
        <w:rPr>
          <w:rFonts w:ascii="Times New Roman" w:hAnsi="Times New Roman" w:cs="Times New Roman"/>
          <w:b/>
          <w:sz w:val="24"/>
          <w:szCs w:val="24"/>
        </w:rPr>
        <w:t xml:space="preserve">przebudowę </w:t>
      </w:r>
      <w:r w:rsidR="00D122C8" w:rsidRPr="00D122C8">
        <w:rPr>
          <w:rFonts w:ascii="Times New Roman" w:hAnsi="Times New Roman" w:cs="Times New Roman"/>
          <w:b/>
          <w:sz w:val="24"/>
          <w:szCs w:val="24"/>
        </w:rPr>
        <w:t xml:space="preserve">drogi gminnej w miejscowości Swobodna, gmina Dobre Miasto </w:t>
      </w:r>
      <w:r w:rsidR="00552B8A" w:rsidRPr="00552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127">
        <w:rPr>
          <w:rFonts w:ascii="Times New Roman" w:hAnsi="Times New Roman" w:cs="Times New Roman"/>
          <w:sz w:val="24"/>
          <w:szCs w:val="24"/>
        </w:rPr>
        <w:t>p</w:t>
      </w:r>
      <w:r w:rsidRPr="00FE35BF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Pr="00FE35BF">
        <w:rPr>
          <w:rFonts w:ascii="Times New Roman" w:hAnsi="Times New Roman" w:cs="Times New Roman"/>
          <w:b/>
          <w:sz w:val="24"/>
          <w:szCs w:val="24"/>
        </w:rPr>
        <w:t>Gminę Dobre Miasto</w:t>
      </w:r>
      <w:r w:rsidRPr="00FE35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7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37" w:rsidRDefault="00063637">
      <w:pPr>
        <w:spacing w:after="0" w:line="240" w:lineRule="auto"/>
      </w:pPr>
      <w:r>
        <w:separator/>
      </w:r>
    </w:p>
  </w:endnote>
  <w:endnote w:type="continuationSeparator" w:id="0">
    <w:p w:rsidR="00063637" w:rsidRDefault="0006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37" w:rsidRDefault="00063637">
      <w:pPr>
        <w:spacing w:after="0" w:line="240" w:lineRule="auto"/>
      </w:pPr>
      <w:r>
        <w:separator/>
      </w:r>
    </w:p>
  </w:footnote>
  <w:footnote w:type="continuationSeparator" w:id="0">
    <w:p w:rsidR="00063637" w:rsidRDefault="0006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063637"/>
    <w:rsid w:val="00090A5B"/>
    <w:rsid w:val="00354B5E"/>
    <w:rsid w:val="004028D9"/>
    <w:rsid w:val="00481A21"/>
    <w:rsid w:val="00552B8A"/>
    <w:rsid w:val="00591C6E"/>
    <w:rsid w:val="006127D6"/>
    <w:rsid w:val="00622F80"/>
    <w:rsid w:val="006422FB"/>
    <w:rsid w:val="006B4FF2"/>
    <w:rsid w:val="007018AA"/>
    <w:rsid w:val="0076246E"/>
    <w:rsid w:val="00780718"/>
    <w:rsid w:val="00782F50"/>
    <w:rsid w:val="007B095E"/>
    <w:rsid w:val="0080766E"/>
    <w:rsid w:val="008C7C20"/>
    <w:rsid w:val="00900B38"/>
    <w:rsid w:val="0092349E"/>
    <w:rsid w:val="00930322"/>
    <w:rsid w:val="009A5409"/>
    <w:rsid w:val="009D1CAA"/>
    <w:rsid w:val="00A158B1"/>
    <w:rsid w:val="00A24D74"/>
    <w:rsid w:val="00A76F57"/>
    <w:rsid w:val="00AD3F28"/>
    <w:rsid w:val="00B86C2E"/>
    <w:rsid w:val="00C531BA"/>
    <w:rsid w:val="00D03AFC"/>
    <w:rsid w:val="00D122C8"/>
    <w:rsid w:val="00D51738"/>
    <w:rsid w:val="00D740DD"/>
    <w:rsid w:val="00E24045"/>
    <w:rsid w:val="00EE406C"/>
    <w:rsid w:val="00F13C1B"/>
    <w:rsid w:val="00F23984"/>
    <w:rsid w:val="00FC733B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21</cp:revision>
  <cp:lastPrinted>2020-06-05T10:50:00Z</cp:lastPrinted>
  <dcterms:created xsi:type="dcterms:W3CDTF">2016-08-12T07:28:00Z</dcterms:created>
  <dcterms:modified xsi:type="dcterms:W3CDTF">2020-06-05T10:50:00Z</dcterms:modified>
</cp:coreProperties>
</file>