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D0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D03971" w:rsidRPr="00D03971">
        <w:rPr>
          <w:rFonts w:ascii="Times New Roman" w:hAnsi="Times New Roman" w:cs="Times New Roman"/>
          <w:b/>
          <w:sz w:val="24"/>
          <w:szCs w:val="24"/>
        </w:rPr>
        <w:t>wyposażenie nieruchomości zamieszkałych w urz</w:t>
      </w:r>
      <w:r w:rsidR="00C214E5">
        <w:rPr>
          <w:rFonts w:ascii="Times New Roman" w:hAnsi="Times New Roman" w:cs="Times New Roman"/>
          <w:b/>
          <w:sz w:val="24"/>
          <w:szCs w:val="24"/>
        </w:rPr>
        <w:t>ą</w:t>
      </w:r>
      <w:bookmarkStart w:id="0" w:name="_GoBack"/>
      <w:bookmarkEnd w:id="0"/>
      <w:r w:rsidR="00D03971" w:rsidRPr="00D03971">
        <w:rPr>
          <w:rFonts w:ascii="Times New Roman" w:hAnsi="Times New Roman" w:cs="Times New Roman"/>
          <w:b/>
          <w:sz w:val="24"/>
          <w:szCs w:val="24"/>
        </w:rPr>
        <w:t>dzenia służące do gromadzenia odpadów komunalnych, odbiór każdej ilości odpadów komunalnych z tych nieruchomości, transport odpadów do Regionalnej Instalacji Przetwarzania Odpadów Komunalnych, właściwej dla Regionu Centralnego oraz organizację, utrzymanie i prowadzenie na terenie miasta Dobre Miasto Punktu Selektywnego Zbierania Odpadów Komunalnych (PSZOK), w okresie od 01.01.2017 r. do 31.03.2017 r</w:t>
      </w:r>
      <w:r w:rsidR="00FA5C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35B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55" w:rsidRDefault="00520855">
      <w:pPr>
        <w:spacing w:after="0" w:line="240" w:lineRule="auto"/>
      </w:pPr>
      <w:r>
        <w:separator/>
      </w:r>
    </w:p>
  </w:endnote>
  <w:endnote w:type="continuationSeparator" w:id="0">
    <w:p w:rsidR="00520855" w:rsidRDefault="0052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520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55" w:rsidRDefault="00520855">
      <w:pPr>
        <w:spacing w:after="0" w:line="240" w:lineRule="auto"/>
      </w:pPr>
      <w:r>
        <w:separator/>
      </w:r>
    </w:p>
  </w:footnote>
  <w:footnote w:type="continuationSeparator" w:id="0">
    <w:p w:rsidR="00520855" w:rsidRDefault="00520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354B5E"/>
    <w:rsid w:val="005155E7"/>
    <w:rsid w:val="00520855"/>
    <w:rsid w:val="006422FB"/>
    <w:rsid w:val="0076246E"/>
    <w:rsid w:val="00780718"/>
    <w:rsid w:val="00782F50"/>
    <w:rsid w:val="007B095E"/>
    <w:rsid w:val="008C7C20"/>
    <w:rsid w:val="00900B38"/>
    <w:rsid w:val="009A5409"/>
    <w:rsid w:val="009D1CAA"/>
    <w:rsid w:val="00A24D74"/>
    <w:rsid w:val="00C214E5"/>
    <w:rsid w:val="00D03971"/>
    <w:rsid w:val="00E24045"/>
    <w:rsid w:val="00E97418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2016-11-30T11:37:00Z</cp:lastPrinted>
  <dcterms:created xsi:type="dcterms:W3CDTF">2016-08-12T07:28:00Z</dcterms:created>
  <dcterms:modified xsi:type="dcterms:W3CDTF">2016-12-01T11:56:00Z</dcterms:modified>
</cp:coreProperties>
</file>