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8076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r w:rsidR="00FC733B" w:rsidRPr="00FC733B">
        <w:rPr>
          <w:rFonts w:ascii="Times New Roman" w:hAnsi="Times New Roman" w:cs="Times New Roman"/>
          <w:b/>
          <w:sz w:val="24"/>
          <w:szCs w:val="24"/>
        </w:rPr>
        <w:t>budowę</w:t>
      </w:r>
      <w:r w:rsidR="00FC733B">
        <w:rPr>
          <w:rFonts w:ascii="Times New Roman" w:hAnsi="Times New Roman" w:cs="Times New Roman"/>
          <w:sz w:val="24"/>
          <w:szCs w:val="24"/>
        </w:rPr>
        <w:t xml:space="preserve"> </w:t>
      </w:r>
      <w:r w:rsidR="00FC733B" w:rsidRPr="00FC733B">
        <w:rPr>
          <w:rFonts w:ascii="Times New Roman" w:hAnsi="Times New Roman" w:cs="Times New Roman"/>
          <w:b/>
          <w:sz w:val="24"/>
          <w:szCs w:val="24"/>
        </w:rPr>
        <w:t>świetlicy wiejskiej wraz z zagospodarowaniem przyległego terenu w miejscowości Praslity</w:t>
      </w:r>
      <w:bookmarkEnd w:id="0"/>
      <w:r w:rsidR="00054127">
        <w:rPr>
          <w:rFonts w:ascii="Times New Roman" w:hAnsi="Times New Roman" w:cs="Times New Roman"/>
          <w:sz w:val="24"/>
          <w:szCs w:val="24"/>
        </w:rPr>
        <w:t>, 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28" w:rsidRDefault="00AD3F28">
      <w:pPr>
        <w:spacing w:after="0" w:line="240" w:lineRule="auto"/>
      </w:pPr>
      <w:r>
        <w:separator/>
      </w:r>
    </w:p>
  </w:endnote>
  <w:endnote w:type="continuationSeparator" w:id="0">
    <w:p w:rsidR="00AD3F28" w:rsidRDefault="00AD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28" w:rsidRDefault="00AD3F28">
      <w:pPr>
        <w:spacing w:after="0" w:line="240" w:lineRule="auto"/>
      </w:pPr>
      <w:r>
        <w:separator/>
      </w:r>
    </w:p>
  </w:footnote>
  <w:footnote w:type="continuationSeparator" w:id="0">
    <w:p w:rsidR="00AD3F28" w:rsidRDefault="00AD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354B5E"/>
    <w:rsid w:val="00591C6E"/>
    <w:rsid w:val="00622F80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2349E"/>
    <w:rsid w:val="009A5409"/>
    <w:rsid w:val="009D1CAA"/>
    <w:rsid w:val="00A158B1"/>
    <w:rsid w:val="00A24D74"/>
    <w:rsid w:val="00A76F57"/>
    <w:rsid w:val="00AD3F28"/>
    <w:rsid w:val="00B86C2E"/>
    <w:rsid w:val="00C531BA"/>
    <w:rsid w:val="00D03AFC"/>
    <w:rsid w:val="00D51738"/>
    <w:rsid w:val="00E24045"/>
    <w:rsid w:val="00EE406C"/>
    <w:rsid w:val="00F2398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2017-06-01T09:33:00Z</cp:lastPrinted>
  <dcterms:created xsi:type="dcterms:W3CDTF">2016-08-12T07:28:00Z</dcterms:created>
  <dcterms:modified xsi:type="dcterms:W3CDTF">2017-06-01T09:34:00Z</dcterms:modified>
</cp:coreProperties>
</file>