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99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FE35BF">
        <w:rPr>
          <w:rFonts w:ascii="Times New Roman" w:hAnsi="Times New Roman" w:cs="Times New Roman"/>
          <w:sz w:val="24"/>
          <w:szCs w:val="24"/>
        </w:rPr>
        <w:br/>
      </w:r>
      <w:r w:rsidR="00900B38">
        <w:rPr>
          <w:rFonts w:ascii="Times New Roman" w:hAnsi="Times New Roman" w:cs="Times New Roman"/>
          <w:sz w:val="24"/>
          <w:szCs w:val="24"/>
        </w:rPr>
        <w:t xml:space="preserve">na </w:t>
      </w:r>
      <w:r w:rsidR="002B6062">
        <w:rPr>
          <w:rFonts w:ascii="Times New Roman" w:hAnsi="Times New Roman" w:cs="Times New Roman"/>
          <w:b/>
          <w:sz w:val="24"/>
          <w:szCs w:val="24"/>
        </w:rPr>
        <w:t>u</w:t>
      </w:r>
      <w:r w:rsidR="002B6062" w:rsidRPr="002B6062">
        <w:rPr>
          <w:rFonts w:ascii="Times New Roman" w:hAnsi="Times New Roman" w:cs="Times New Roman"/>
          <w:b/>
          <w:sz w:val="24"/>
          <w:szCs w:val="24"/>
        </w:rPr>
        <w:t>trzymanie zimowe dróg na terenie Gminy Dobre Miasto w roku 201</w:t>
      </w:r>
      <w:r w:rsidR="000914A2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2B6062" w:rsidRPr="002B6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E83" w:rsidRPr="003E6E83">
        <w:rPr>
          <w:rFonts w:ascii="Times New Roman" w:hAnsi="Times New Roman" w:cs="Times New Roman"/>
          <w:sz w:val="24"/>
          <w:szCs w:val="24"/>
        </w:rPr>
        <w:t>prowadzonego przez</w:t>
      </w:r>
      <w:r w:rsidR="003E6E83">
        <w:rPr>
          <w:rFonts w:ascii="Times New Roman" w:hAnsi="Times New Roman" w:cs="Times New Roman"/>
          <w:b/>
          <w:sz w:val="24"/>
          <w:szCs w:val="24"/>
        </w:rPr>
        <w:t xml:space="preserve"> Gminę Dobre Miasto </w:t>
      </w:r>
      <w:r w:rsidRPr="00FE35B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050C" w:rsidRDefault="0099050C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B6062" w:rsidRDefault="002B6062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83" w:rsidRDefault="008F3183">
      <w:pPr>
        <w:spacing w:after="0" w:line="240" w:lineRule="auto"/>
      </w:pPr>
      <w:r>
        <w:separator/>
      </w:r>
    </w:p>
  </w:endnote>
  <w:endnote w:type="continuationSeparator" w:id="0">
    <w:p w:rsidR="008F3183" w:rsidRDefault="008F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8F31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83" w:rsidRDefault="008F3183">
      <w:pPr>
        <w:spacing w:after="0" w:line="240" w:lineRule="auto"/>
      </w:pPr>
      <w:r>
        <w:separator/>
      </w:r>
    </w:p>
  </w:footnote>
  <w:footnote w:type="continuationSeparator" w:id="0">
    <w:p w:rsidR="008F3183" w:rsidRDefault="008F3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914A2"/>
    <w:rsid w:val="002B6062"/>
    <w:rsid w:val="00354B5E"/>
    <w:rsid w:val="003E6E83"/>
    <w:rsid w:val="005155E7"/>
    <w:rsid w:val="00520855"/>
    <w:rsid w:val="006422FB"/>
    <w:rsid w:val="0076246E"/>
    <w:rsid w:val="00780718"/>
    <w:rsid w:val="00782F50"/>
    <w:rsid w:val="007B095E"/>
    <w:rsid w:val="008C7C20"/>
    <w:rsid w:val="008F3183"/>
    <w:rsid w:val="00900B38"/>
    <w:rsid w:val="0099050C"/>
    <w:rsid w:val="009A5409"/>
    <w:rsid w:val="009C7D92"/>
    <w:rsid w:val="009D1CAA"/>
    <w:rsid w:val="00A24D74"/>
    <w:rsid w:val="00C214E5"/>
    <w:rsid w:val="00C749EF"/>
    <w:rsid w:val="00D03971"/>
    <w:rsid w:val="00E24045"/>
    <w:rsid w:val="00E452CD"/>
    <w:rsid w:val="00E74838"/>
    <w:rsid w:val="00E97418"/>
    <w:rsid w:val="00F61D91"/>
    <w:rsid w:val="00FA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520E-C5EB-48FA-A37E-B6F7F53E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14</cp:revision>
  <cp:lastPrinted>2018-12-11T06:36:00Z</cp:lastPrinted>
  <dcterms:created xsi:type="dcterms:W3CDTF">2016-08-12T07:28:00Z</dcterms:created>
  <dcterms:modified xsi:type="dcterms:W3CDTF">2018-12-11T06:36:00Z</dcterms:modified>
</cp:coreProperties>
</file>