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D332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17250B85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190B2D86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337A571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8D29567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1BA507D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3AE7B22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7B686A1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4057A452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7D47A711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40E129BE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5CDE3CCD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4CF7D7B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370DBEF0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562BC34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57DAE783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03F07784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3B25BE26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31FC7E5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3E8699FB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CCE00A2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F2D6327" w14:textId="6DD6AAB0" w:rsidR="00FA4153" w:rsidRPr="00FA4153" w:rsidRDefault="0085174E" w:rsidP="00FA4153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986AA5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FA4153">
        <w:rPr>
          <w:rFonts w:asciiTheme="minorHAnsi" w:eastAsiaTheme="minorHAnsi" w:hAnsiTheme="minorHAnsi" w:cs="Arial"/>
          <w:lang w:val="pl-PL"/>
        </w:rPr>
        <w:t xml:space="preserve">na </w:t>
      </w:r>
      <w:r w:rsidR="00FA4153">
        <w:rPr>
          <w:rFonts w:asciiTheme="minorHAnsi" w:eastAsia="Verdana,Bold" w:hAnsiTheme="minorHAnsi" w:cs="Arial"/>
          <w:b/>
          <w:bCs/>
          <w:iCs/>
          <w:lang w:val="pl-PL"/>
        </w:rPr>
        <w:t>u</w:t>
      </w:r>
      <w:r w:rsidR="00FA4153" w:rsidRPr="00FA4153">
        <w:rPr>
          <w:rFonts w:asciiTheme="minorHAnsi" w:eastAsia="Verdana,Bold" w:hAnsiTheme="minorHAnsi" w:cs="Arial"/>
          <w:b/>
          <w:bCs/>
          <w:iCs/>
          <w:lang w:val="pl-PL"/>
        </w:rPr>
        <w:t>trzymanie czystości, pielęgnacj</w:t>
      </w:r>
      <w:r w:rsidR="00FA4153">
        <w:rPr>
          <w:rFonts w:asciiTheme="minorHAnsi" w:eastAsia="Verdana,Bold" w:hAnsiTheme="minorHAnsi" w:cs="Arial"/>
          <w:b/>
          <w:bCs/>
          <w:iCs/>
          <w:lang w:val="pl-PL"/>
        </w:rPr>
        <w:t>ę</w:t>
      </w:r>
      <w:r w:rsidR="00FA4153" w:rsidRPr="00FA4153">
        <w:rPr>
          <w:rFonts w:asciiTheme="minorHAnsi" w:eastAsia="Verdana,Bold" w:hAnsiTheme="minorHAnsi" w:cs="Arial"/>
          <w:b/>
          <w:bCs/>
          <w:iCs/>
          <w:lang w:val="pl-PL"/>
        </w:rPr>
        <w:t xml:space="preserve"> terenów zieleni miejskiej oraz odśnieżanie i zwalczanie skutków gołoledzi </w:t>
      </w:r>
    </w:p>
    <w:p w14:paraId="4C113F55" w14:textId="5B417C33" w:rsidR="00FA4153" w:rsidRDefault="00FA4153" w:rsidP="00FA4153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  <w:r w:rsidRPr="00FA4153">
        <w:rPr>
          <w:rFonts w:asciiTheme="minorHAnsi" w:eastAsia="Verdana,Bold" w:hAnsiTheme="minorHAnsi" w:cs="Arial"/>
          <w:b/>
          <w:bCs/>
          <w:iCs/>
          <w:lang w:val="pl-PL"/>
        </w:rPr>
        <w:t>na terenie miasta Dobre Miasto w 2022 roku</w:t>
      </w:r>
    </w:p>
    <w:p w14:paraId="365DC9AA" w14:textId="77777777" w:rsidR="00FA4153" w:rsidRDefault="00FA4153" w:rsidP="00104BA3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</w:p>
    <w:p w14:paraId="0CBFF361" w14:textId="77777777" w:rsidR="00FA4153" w:rsidRDefault="00FA4153" w:rsidP="00104BA3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</w:p>
    <w:p w14:paraId="15FB2783" w14:textId="470E5AD8" w:rsidR="0085174E" w:rsidRPr="00986AA5" w:rsidRDefault="000327B8" w:rsidP="00104BA3">
      <w:pPr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="0085174E" w:rsidRPr="00986AA5"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 w:rsidR="0085174E"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14:paraId="5F278C34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B3A88E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FA2A982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7E4DC4C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882FD5C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243E57AA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06B5D2CD" w14:textId="13ACDE24"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>lub art. 109 ust. 1 pkt 4</w:t>
      </w:r>
      <w:r w:rsidR="00B52318">
        <w:rPr>
          <w:rFonts w:asciiTheme="minorHAnsi" w:eastAsiaTheme="minorHAnsi" w:hAnsiTheme="minorHAnsi" w:cs="Arial"/>
          <w:i/>
          <w:lang w:val="pl-PL"/>
        </w:rPr>
        <w:t>,5,7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 xml:space="preserve">, 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i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i/>
          <w:lang w:val="pl-PL"/>
        </w:rPr>
        <w:t>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14:paraId="0864C53D" w14:textId="77777777"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14:paraId="1CEF6292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26A5315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A638AB6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47CD3E5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DE2BE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11465C7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lastRenderedPageBreak/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5356E3A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47685901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092B655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60DA81C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39B0C532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D89E136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D91AA7C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>Oświadczam, że w celu wykazania spełniania warunków udziału w postępowaniu, określonych przez Zamawiającego w Specyfikacji Waru</w:t>
      </w:r>
      <w:r w:rsidR="00C367CB" w:rsidRPr="006A291B">
        <w:rPr>
          <w:rFonts w:asciiTheme="minorHAnsi" w:eastAsiaTheme="minorHAnsi" w:hAnsiTheme="minorHAnsi" w:cs="Arial"/>
          <w:lang w:val="pl-PL"/>
        </w:rPr>
        <w:t>nków Zamówienia w Rozdziale VII</w:t>
      </w:r>
      <w:r w:rsidRPr="006A291B">
        <w:rPr>
          <w:rFonts w:asciiTheme="minorHAnsi" w:eastAsiaTheme="minorHAnsi" w:hAnsiTheme="minorHAnsi" w:cs="Arial"/>
          <w:lang w:val="pl-PL"/>
        </w:rPr>
        <w:t xml:space="preserve"> SWZ polegam na zasobach następującego/</w:t>
      </w:r>
      <w:proofErr w:type="spellStart"/>
      <w:r w:rsidRPr="006A291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6A291B">
        <w:rPr>
          <w:rFonts w:asciiTheme="minorHAnsi" w:eastAsiaTheme="minorHAnsi" w:hAnsiTheme="minorHAnsi" w:cs="Arial"/>
          <w:lang w:val="pl-PL"/>
        </w:rPr>
        <w:t xml:space="preserve"> podmiotu/ów: </w:t>
      </w:r>
    </w:p>
    <w:p w14:paraId="1846370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58B9FB88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 xml:space="preserve">w następującym zakresie: </w:t>
      </w:r>
    </w:p>
    <w:p w14:paraId="71F371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234838A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24B2896E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704F193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5879EDD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5EE641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42603538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>Oświadczam, że następujący/e podmiot/y, będący/e podwykonawcą/</w:t>
      </w:r>
      <w:proofErr w:type="spellStart"/>
      <w:r w:rsidRPr="006A291B">
        <w:rPr>
          <w:rFonts w:asciiTheme="minorHAnsi" w:eastAsiaTheme="minorHAnsi" w:hAnsiTheme="minorHAnsi" w:cs="Arial"/>
          <w:lang w:val="pl-PL"/>
        </w:rPr>
        <w:t>ami</w:t>
      </w:r>
      <w:proofErr w:type="spellEnd"/>
      <w:r w:rsidRPr="006A291B">
        <w:rPr>
          <w:rFonts w:asciiTheme="minorHAnsi" w:eastAsiaTheme="minorHAnsi" w:hAnsiTheme="minorHAnsi" w:cs="Arial"/>
          <w:lang w:val="pl-PL"/>
        </w:rPr>
        <w:t xml:space="preserve">: </w:t>
      </w:r>
    </w:p>
    <w:p w14:paraId="7FE66A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58523F5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1FC14A8B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555576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AAF5188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>nie podlega/ą wykluczeniu z postępowania o udzielenie zamówienia.</w:t>
      </w:r>
    </w:p>
    <w:p w14:paraId="42D7AA1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6A6275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F3F809C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123591E7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C2B0B5C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A5F83FE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D576A43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D944EA6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6D9A2CFD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4EBCDB52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3E36CAE8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5712F242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0CE4AEDD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104BA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5274" w14:textId="77777777" w:rsidR="00851355" w:rsidRDefault="00851355">
      <w:r>
        <w:separator/>
      </w:r>
    </w:p>
  </w:endnote>
  <w:endnote w:type="continuationSeparator" w:id="0">
    <w:p w14:paraId="11576749" w14:textId="77777777" w:rsidR="00851355" w:rsidRDefault="0085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EDC4E" w14:textId="77777777"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4F68157" w14:textId="77777777" w:rsidR="003522F0" w:rsidRDefault="00851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B6E8" w14:textId="77777777" w:rsidR="00851355" w:rsidRDefault="00851355">
      <w:r>
        <w:separator/>
      </w:r>
    </w:p>
  </w:footnote>
  <w:footnote w:type="continuationSeparator" w:id="0">
    <w:p w14:paraId="5891774B" w14:textId="77777777" w:rsidR="00851355" w:rsidRDefault="0085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806B3"/>
    <w:rsid w:val="00086B81"/>
    <w:rsid w:val="00104BA3"/>
    <w:rsid w:val="00162D7C"/>
    <w:rsid w:val="0019091F"/>
    <w:rsid w:val="001E7F9D"/>
    <w:rsid w:val="0022352E"/>
    <w:rsid w:val="002770EC"/>
    <w:rsid w:val="00314E4C"/>
    <w:rsid w:val="00367B18"/>
    <w:rsid w:val="00491093"/>
    <w:rsid w:val="004D63F1"/>
    <w:rsid w:val="00515698"/>
    <w:rsid w:val="00525BFE"/>
    <w:rsid w:val="0059157E"/>
    <w:rsid w:val="00637AA8"/>
    <w:rsid w:val="006A291B"/>
    <w:rsid w:val="007770B4"/>
    <w:rsid w:val="00851355"/>
    <w:rsid w:val="0085174E"/>
    <w:rsid w:val="008C1570"/>
    <w:rsid w:val="008F5D30"/>
    <w:rsid w:val="009570D7"/>
    <w:rsid w:val="00986AA5"/>
    <w:rsid w:val="00993FD2"/>
    <w:rsid w:val="00A16275"/>
    <w:rsid w:val="00B229FD"/>
    <w:rsid w:val="00B52318"/>
    <w:rsid w:val="00B9105F"/>
    <w:rsid w:val="00C367CB"/>
    <w:rsid w:val="00C53E38"/>
    <w:rsid w:val="00C94E8C"/>
    <w:rsid w:val="00D61722"/>
    <w:rsid w:val="00D63C52"/>
    <w:rsid w:val="00D704AA"/>
    <w:rsid w:val="00D70B02"/>
    <w:rsid w:val="00D9597A"/>
    <w:rsid w:val="00DD38E4"/>
    <w:rsid w:val="00DE4C06"/>
    <w:rsid w:val="00E01C99"/>
    <w:rsid w:val="00E51DC4"/>
    <w:rsid w:val="00E8046C"/>
    <w:rsid w:val="00EB7173"/>
    <w:rsid w:val="00ED720E"/>
    <w:rsid w:val="00F112E2"/>
    <w:rsid w:val="00F209DC"/>
    <w:rsid w:val="00F40A7D"/>
    <w:rsid w:val="00FA4153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E6A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790-CEA9-4108-B4B1-EE20E33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33</cp:revision>
  <cp:lastPrinted>2021-11-29T10:53:00Z</cp:lastPrinted>
  <dcterms:created xsi:type="dcterms:W3CDTF">2021-01-27T13:21:00Z</dcterms:created>
  <dcterms:modified xsi:type="dcterms:W3CDTF">2021-11-29T10:53:00Z</dcterms:modified>
</cp:coreProperties>
</file>