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9155" w14:textId="77777777" w:rsidR="00183A3B" w:rsidRPr="00DD476B" w:rsidRDefault="00183A3B" w:rsidP="00183A3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Pr="00DD476B">
        <w:rPr>
          <w:rFonts w:asciiTheme="minorHAnsi" w:hAnsiTheme="minorHAnsi" w:cs="Arial"/>
          <w:b/>
          <w:lang w:val="pl-PL"/>
        </w:rPr>
        <w:t xml:space="preserve">ałącznik nr 2 do SWZ </w:t>
      </w:r>
    </w:p>
    <w:p w14:paraId="072F4213" w14:textId="77777777" w:rsidR="00183A3B" w:rsidRPr="00F112E2" w:rsidRDefault="00183A3B" w:rsidP="00183A3B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83A3B" w:rsidRPr="00F112E2" w14:paraId="494E5958" w14:textId="77777777" w:rsidTr="00F765D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B067E5D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32A76C1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F1A69BD" w14:textId="77777777" w:rsidR="00183A3B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3571DCE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01F1D69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04B81A1E" w14:textId="77777777" w:rsidR="00183A3B" w:rsidRDefault="00183A3B" w:rsidP="00F765D2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25CEA3A0" w14:textId="77777777" w:rsidR="00183A3B" w:rsidRDefault="00183A3B" w:rsidP="00F765D2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036809D8" w14:textId="77777777" w:rsidR="00183A3B" w:rsidRPr="00F112E2" w:rsidRDefault="00183A3B" w:rsidP="00F765D2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postępowaniu</w:t>
            </w:r>
          </w:p>
        </w:tc>
      </w:tr>
    </w:tbl>
    <w:p w14:paraId="5DC64F72" w14:textId="77777777" w:rsidR="00183A3B" w:rsidRDefault="00183A3B" w:rsidP="00183A3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E2B763" w14:textId="77777777" w:rsidR="00183A3B" w:rsidRPr="00D9586F" w:rsidRDefault="00183A3B" w:rsidP="00183A3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A204D0" w14:textId="77777777" w:rsidR="00183A3B" w:rsidRDefault="00183A3B" w:rsidP="00183A3B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99F9413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5A00880C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1702AD2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27279ACC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356A5C27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4C5E080D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4E67CA4A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7EC8647A" w14:textId="6AE81349" w:rsidR="00183A3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438C42A" w14:textId="77777777" w:rsidR="006A1C8F" w:rsidRPr="0019091F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1DEC5DB" w14:textId="78F59758" w:rsidR="00EE1FD0" w:rsidRDefault="00183A3B" w:rsidP="00076852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</w:t>
      </w:r>
      <w:r w:rsidRPr="00484F71">
        <w:rPr>
          <w:rFonts w:asciiTheme="minorHAnsi" w:eastAsiaTheme="minorHAnsi" w:hAnsiTheme="minorHAnsi" w:cs="Arial"/>
          <w:lang w:val="pl-PL"/>
        </w:rPr>
        <w:t xml:space="preserve">zamówienia publicznego, prowadzonego w trybie podstawowym na podstawie art. 275 pkt 1 ustawy Pzp na </w:t>
      </w:r>
      <w:r w:rsidR="00EE1FD0">
        <w:rPr>
          <w:rFonts w:asciiTheme="minorHAnsi" w:hAnsiTheme="minorHAnsi" w:cstheme="minorHAnsi"/>
          <w:b/>
          <w:bCs/>
        </w:rPr>
        <w:t>utrzymanie zimowe dróg na terenie Gminy Dobre Miasto w roku 2023</w:t>
      </w:r>
    </w:p>
    <w:p w14:paraId="68C3963A" w14:textId="49F35155" w:rsidR="00183A3B" w:rsidRPr="00183A3B" w:rsidRDefault="00183A3B" w:rsidP="00183A3B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484F71">
        <w:rPr>
          <w:rFonts w:asciiTheme="minorHAnsi" w:eastAsiaTheme="minorHAnsi" w:hAnsiTheme="minorHAnsi" w:cs="Arial"/>
          <w:lang w:val="pl-PL"/>
        </w:rPr>
        <w:t>oświadczam, co następuje:</w:t>
      </w:r>
    </w:p>
    <w:p w14:paraId="32671D4A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8DB8124" w14:textId="77777777" w:rsidR="00183A3B" w:rsidRPr="007770B4" w:rsidRDefault="00183A3B" w:rsidP="00183A3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57F61313" w14:textId="77777777" w:rsidR="00183A3B" w:rsidRPr="007770B4" w:rsidRDefault="00183A3B" w:rsidP="00183A3B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1646A74E" w14:textId="77777777" w:rsidR="00183A3B" w:rsidRPr="00C367CB" w:rsidRDefault="00183A3B" w:rsidP="00183A3B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2F8D284A" w14:textId="2F7E6B38" w:rsidR="00183A3B" w:rsidRPr="00C367CB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 4</w:t>
      </w:r>
      <w:r w:rsidR="004507D4">
        <w:rPr>
          <w:rFonts w:asciiTheme="minorHAnsi" w:eastAsiaTheme="minorHAnsi" w:hAnsiTheme="minorHAnsi" w:cs="Arial"/>
          <w:lang w:val="pl-PL"/>
        </w:rPr>
        <w:t>, 5, 7 u</w:t>
      </w:r>
      <w:r w:rsidRPr="00C367CB">
        <w:rPr>
          <w:rFonts w:asciiTheme="minorHAnsi" w:eastAsiaTheme="minorHAnsi" w:hAnsiTheme="minorHAnsi" w:cs="Arial"/>
          <w:lang w:val="pl-PL"/>
        </w:rPr>
        <w:t>stawy Pzp.</w:t>
      </w:r>
    </w:p>
    <w:p w14:paraId="554F6743" w14:textId="64D36796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 i 5 lub art. 109 ust. 1 pkt</w:t>
      </w:r>
      <w:r w:rsidR="004507D4">
        <w:rPr>
          <w:rFonts w:asciiTheme="minorHAnsi" w:eastAsiaTheme="minorHAnsi" w:hAnsiTheme="minorHAnsi" w:cstheme="minorHAnsi"/>
          <w:i/>
          <w:lang w:val="pl-PL"/>
        </w:rPr>
        <w:t xml:space="preserve"> 4, 5, 7 </w:t>
      </w:r>
      <w:r w:rsidRPr="007B4E07">
        <w:rPr>
          <w:rFonts w:asciiTheme="minorHAnsi" w:eastAsiaTheme="minorHAnsi" w:hAnsiTheme="minorHAnsi" w:cstheme="minorHAnsi"/>
          <w:i/>
          <w:lang w:val="pl-PL"/>
        </w:rPr>
        <w:t>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..............………………………………..</w:t>
      </w:r>
    </w:p>
    <w:p w14:paraId="62396103" w14:textId="77777777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4E4B8A9A" w14:textId="77777777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VII SWZ. </w:t>
      </w:r>
    </w:p>
    <w:p w14:paraId="43111FF8" w14:textId="2C1681E4" w:rsidR="00183A3B" w:rsidRDefault="00183A3B" w:rsidP="00183A3B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7681DA19" w14:textId="77777777" w:rsidR="006A1C8F" w:rsidRPr="00C367CB" w:rsidRDefault="006A1C8F" w:rsidP="00183A3B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030447C3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5641AF13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30E63E5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F1DF81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59181A2C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…………………….................................................…………</w:t>
      </w:r>
      <w:r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CB100AD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…..……………………</w:t>
      </w:r>
    </w:p>
    <w:p w14:paraId="7D739588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563C7472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84C24EF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4C31D7C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F2F461B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3A153B9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1F15B8D9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1F61321A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6ECBDE0B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1E123A98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3C5E9097" w14:textId="367455D5" w:rsidR="00183A3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280D94E9" w14:textId="77777777" w:rsidR="006A1C8F" w:rsidRPr="00C367CB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12DDD39D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30BF0F2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C27559F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C0C893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37F884EE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54106DCF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55185C1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7384F1A3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E36E0B7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2A57B8E7" w14:textId="70CA67C8" w:rsidR="00183A3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FC4C69" w14:textId="2D0C0939" w:rsidR="006A1C8F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1CAA892" w14:textId="16B1D337" w:rsidR="006A1C8F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F00A738" w14:textId="171BD8B4" w:rsidR="006A1C8F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2551E33" w14:textId="77777777" w:rsidR="006A1C8F" w:rsidRPr="00F112E2" w:rsidRDefault="006A1C8F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25D4964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4FD54224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3573D7E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4DED029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2E47003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40AA08FE" w14:textId="77777777" w:rsidR="00183A3B" w:rsidRPr="00F112E2" w:rsidRDefault="00183A3B" w:rsidP="00183A3B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627D34F" w14:textId="77777777" w:rsidR="00183A3B" w:rsidRPr="00C367CB" w:rsidRDefault="00183A3B" w:rsidP="00183A3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50E27223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1A418CE6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5FC70169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708DF946" w14:textId="77777777" w:rsidR="00183A3B" w:rsidRPr="00C367CB" w:rsidRDefault="00183A3B" w:rsidP="00183A3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1A0F45C" w14:textId="77777777" w:rsidR="00183A3B" w:rsidRPr="00F112E2" w:rsidRDefault="00183A3B" w:rsidP="00183A3B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0CE4AEDD" w14:textId="77777777" w:rsidR="0085174E" w:rsidRPr="00183A3B" w:rsidRDefault="0085174E" w:rsidP="00183A3B">
      <w:pPr>
        <w:rPr>
          <w:rFonts w:eastAsiaTheme="minorHAnsi"/>
        </w:rPr>
      </w:pPr>
    </w:p>
    <w:sectPr w:rsidR="0085174E" w:rsidRPr="00183A3B" w:rsidSect="00B5731C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F8E" w14:textId="77777777" w:rsidR="00DF6309" w:rsidRDefault="00DF6309">
      <w:r>
        <w:separator/>
      </w:r>
    </w:p>
  </w:endnote>
  <w:endnote w:type="continuationSeparator" w:id="0">
    <w:p w14:paraId="4D6AAC3C" w14:textId="77777777" w:rsidR="00DF6309" w:rsidRDefault="00D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1124" w14:textId="77777777" w:rsidR="00DF6309" w:rsidRDefault="00DF6309">
      <w:r>
        <w:separator/>
      </w:r>
    </w:p>
  </w:footnote>
  <w:footnote w:type="continuationSeparator" w:id="0">
    <w:p w14:paraId="14A97C39" w14:textId="77777777" w:rsidR="00DF6309" w:rsidRDefault="00DF6309">
      <w:r>
        <w:continuationSeparator/>
      </w:r>
    </w:p>
  </w:footnote>
  <w:footnote w:id="1">
    <w:p w14:paraId="66CB1FB2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8BEB4C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wymienionego w wykazach określonych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podstawie decyzji w sprawie wpisu na listę rozstrzygającej o zastosowaniu środka, o którym mowa w art. 1 pkt 3 ustawy;</w:t>
      </w:r>
    </w:p>
    <w:p w14:paraId="27CE9136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ile została wpisana na listę na podstawie decyzji w sprawie wpisu na listę rozstrzygającej o zastosowaniu środka, o którym mowa w art. 1 pkt 3 ustawy;</w:t>
      </w:r>
    </w:p>
    <w:p w14:paraId="3AA58CD9" w14:textId="77777777" w:rsidR="00183A3B" w:rsidRPr="00761CEB" w:rsidRDefault="00183A3B" w:rsidP="00183A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11179"/>
    <w:rsid w:val="000327B8"/>
    <w:rsid w:val="000352F4"/>
    <w:rsid w:val="00076852"/>
    <w:rsid w:val="000806B3"/>
    <w:rsid w:val="00086B81"/>
    <w:rsid w:val="0009712B"/>
    <w:rsid w:val="00104BA3"/>
    <w:rsid w:val="00162D7C"/>
    <w:rsid w:val="00183A3B"/>
    <w:rsid w:val="0019091F"/>
    <w:rsid w:val="001C24FF"/>
    <w:rsid w:val="001C3EB4"/>
    <w:rsid w:val="001E7F9D"/>
    <w:rsid w:val="0022352E"/>
    <w:rsid w:val="002770EC"/>
    <w:rsid w:val="002B3C44"/>
    <w:rsid w:val="002D7299"/>
    <w:rsid w:val="00314E4C"/>
    <w:rsid w:val="0036016D"/>
    <w:rsid w:val="00367B18"/>
    <w:rsid w:val="004507D4"/>
    <w:rsid w:val="00484F71"/>
    <w:rsid w:val="00491093"/>
    <w:rsid w:val="004D63F1"/>
    <w:rsid w:val="004F5DF9"/>
    <w:rsid w:val="00515698"/>
    <w:rsid w:val="00525BFE"/>
    <w:rsid w:val="0057208E"/>
    <w:rsid w:val="0059157E"/>
    <w:rsid w:val="005C6542"/>
    <w:rsid w:val="005E60F5"/>
    <w:rsid w:val="006033EA"/>
    <w:rsid w:val="00637AA8"/>
    <w:rsid w:val="00685BF1"/>
    <w:rsid w:val="006A1C8F"/>
    <w:rsid w:val="006C1C2E"/>
    <w:rsid w:val="00723157"/>
    <w:rsid w:val="007770B4"/>
    <w:rsid w:val="007B06CE"/>
    <w:rsid w:val="00830F33"/>
    <w:rsid w:val="0085174E"/>
    <w:rsid w:val="008C1570"/>
    <w:rsid w:val="008F5D30"/>
    <w:rsid w:val="009570D7"/>
    <w:rsid w:val="00986AA5"/>
    <w:rsid w:val="00993FD2"/>
    <w:rsid w:val="00A16275"/>
    <w:rsid w:val="00A612D2"/>
    <w:rsid w:val="00B21BF6"/>
    <w:rsid w:val="00B229FD"/>
    <w:rsid w:val="00B366B5"/>
    <w:rsid w:val="00B52318"/>
    <w:rsid w:val="00B5731C"/>
    <w:rsid w:val="00B61009"/>
    <w:rsid w:val="00B9105F"/>
    <w:rsid w:val="00C367CB"/>
    <w:rsid w:val="00C53E38"/>
    <w:rsid w:val="00C5598C"/>
    <w:rsid w:val="00C94E8C"/>
    <w:rsid w:val="00D02079"/>
    <w:rsid w:val="00D4434E"/>
    <w:rsid w:val="00D61722"/>
    <w:rsid w:val="00D63C52"/>
    <w:rsid w:val="00D704AA"/>
    <w:rsid w:val="00D9597A"/>
    <w:rsid w:val="00DD38E4"/>
    <w:rsid w:val="00DE4C06"/>
    <w:rsid w:val="00DF6309"/>
    <w:rsid w:val="00E01C99"/>
    <w:rsid w:val="00E51DC4"/>
    <w:rsid w:val="00E75444"/>
    <w:rsid w:val="00E8046C"/>
    <w:rsid w:val="00EB7173"/>
    <w:rsid w:val="00ED720E"/>
    <w:rsid w:val="00EE1FD0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4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4E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48</cp:revision>
  <cp:lastPrinted>2022-07-25T08:58:00Z</cp:lastPrinted>
  <dcterms:created xsi:type="dcterms:W3CDTF">2021-01-27T13:21:00Z</dcterms:created>
  <dcterms:modified xsi:type="dcterms:W3CDTF">2022-12-02T12:13:00Z</dcterms:modified>
</cp:coreProperties>
</file>