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A9D4" w14:textId="77777777" w:rsidR="00202674" w:rsidRPr="0073753A" w:rsidRDefault="00202674" w:rsidP="00202674">
      <w:pPr>
        <w:spacing w:line="271" w:lineRule="auto"/>
        <w:rPr>
          <w:rFonts w:asciiTheme="minorHAnsi" w:hAnsiTheme="minorHAnsi" w:cs="Arial"/>
          <w:b/>
          <w:sz w:val="22"/>
        </w:rPr>
      </w:pPr>
    </w:p>
    <w:p w14:paraId="51EF178F" w14:textId="77777777" w:rsidR="00202674" w:rsidRPr="0073753A" w:rsidRDefault="00202674" w:rsidP="00202674">
      <w:pPr>
        <w:spacing w:line="271" w:lineRule="auto"/>
        <w:jc w:val="right"/>
        <w:rPr>
          <w:rFonts w:asciiTheme="minorHAnsi" w:hAnsiTheme="minorHAnsi" w:cs="Arial"/>
          <w:b/>
          <w:sz w:val="22"/>
        </w:rPr>
      </w:pPr>
      <w:r w:rsidRPr="0073753A">
        <w:rPr>
          <w:rFonts w:asciiTheme="minorHAnsi" w:hAnsiTheme="minorHAnsi" w:cs="Arial"/>
          <w:b/>
          <w:sz w:val="22"/>
        </w:rPr>
        <w:t xml:space="preserve"> Załącznik nr 3 do </w:t>
      </w:r>
      <w:r w:rsidRPr="0073753A">
        <w:rPr>
          <w:rFonts w:asciiTheme="minorHAnsi" w:eastAsia="Verdana,Bold" w:hAnsiTheme="minorHAnsi" w:cs="Arial"/>
          <w:b/>
          <w:bCs/>
          <w:sz w:val="22"/>
          <w:lang w:eastAsia="pl-PL"/>
        </w:rPr>
        <w:t>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02674" w:rsidRPr="00946BB3" w14:paraId="4375A199" w14:textId="77777777" w:rsidTr="00476E15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14:paraId="5C67B85E" w14:textId="77777777" w:rsidR="00202674" w:rsidRPr="00946BB3" w:rsidRDefault="00202674" w:rsidP="00476E1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1218CBD0" w14:textId="77777777" w:rsidR="00202674" w:rsidRPr="00946BB3" w:rsidRDefault="00202674" w:rsidP="00476E1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5C4F9FFC" w14:textId="77777777" w:rsidR="00202674" w:rsidRPr="00946BB3" w:rsidRDefault="00202674" w:rsidP="00476E1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75B973F0" w14:textId="77777777" w:rsidR="00202674" w:rsidRPr="00946BB3" w:rsidRDefault="00202674" w:rsidP="00476E1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46BB3">
              <w:rPr>
                <w:rFonts w:asciiTheme="minorHAnsi" w:hAnsiTheme="minorHAnsi" w:cs="Arial"/>
                <w:i/>
                <w:sz w:val="20"/>
                <w:szCs w:val="20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14:paraId="66A1C5E1" w14:textId="77777777" w:rsidR="00202674" w:rsidRPr="00946BB3" w:rsidRDefault="00202674" w:rsidP="00476E15">
            <w:pPr>
              <w:jc w:val="center"/>
              <w:rPr>
                <w:rFonts w:asciiTheme="minorHAnsi" w:eastAsia="Verdana,Bold" w:hAnsiTheme="minorHAnsi" w:cs="Arial"/>
                <w:b/>
                <w:bCs/>
                <w:sz w:val="22"/>
              </w:rPr>
            </w:pPr>
          </w:p>
          <w:p w14:paraId="67314724" w14:textId="77777777" w:rsidR="00202674" w:rsidRPr="00946BB3" w:rsidRDefault="00202674" w:rsidP="00476E15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 xml:space="preserve">Zobowiązanie </w:t>
            </w:r>
            <w:r w:rsidRPr="00946BB3">
              <w:rPr>
                <w:rFonts w:asciiTheme="minorHAnsi" w:hAnsiTheme="minorHAnsi"/>
                <w:b/>
                <w:szCs w:val="24"/>
              </w:rPr>
              <w:t xml:space="preserve">podmiotu udostępniającego zasoby, </w:t>
            </w:r>
          </w:p>
          <w:p w14:paraId="68831A53" w14:textId="77777777" w:rsidR="00202674" w:rsidRPr="00946BB3" w:rsidRDefault="00202674" w:rsidP="00476E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hAnsiTheme="minorHAnsi"/>
                <w:b/>
                <w:szCs w:val="24"/>
              </w:rPr>
              <w:t xml:space="preserve">składne na podstawie art. 118 ust. 3 ustawy </w:t>
            </w:r>
            <w:proofErr w:type="spellStart"/>
            <w:r w:rsidRPr="00946BB3">
              <w:rPr>
                <w:rFonts w:asciiTheme="minorHAnsi" w:hAnsiTheme="minorHAnsi"/>
                <w:b/>
                <w:szCs w:val="24"/>
              </w:rPr>
              <w:t>Pzp</w:t>
            </w:r>
            <w:proofErr w:type="spellEnd"/>
          </w:p>
          <w:p w14:paraId="0895D1B9" w14:textId="77777777" w:rsidR="00202674" w:rsidRPr="00946BB3" w:rsidRDefault="00202674" w:rsidP="00476E15">
            <w:pPr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>do oddania do dyspozycji Wykonawcy niezbędnych zasobów na potrzeby realizacji zamówienia</w:t>
            </w:r>
          </w:p>
          <w:p w14:paraId="769B6B70" w14:textId="77777777" w:rsidR="00202674" w:rsidRPr="00946BB3" w:rsidRDefault="00202674" w:rsidP="00476E15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12C53271" w14:textId="77777777" w:rsidR="00202674" w:rsidRPr="00946BB3" w:rsidRDefault="00202674" w:rsidP="00202674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Bold" w:hAnsiTheme="minorHAnsi" w:cs="Arial"/>
          <w:b/>
          <w:bCs/>
          <w:sz w:val="22"/>
        </w:rPr>
      </w:pPr>
    </w:p>
    <w:p w14:paraId="322CD3F2" w14:textId="51695CE9" w:rsidR="00202674" w:rsidRPr="00946BB3" w:rsidRDefault="00202674" w:rsidP="00202674">
      <w:pPr>
        <w:spacing w:line="240" w:lineRule="auto"/>
        <w:jc w:val="both"/>
        <w:rPr>
          <w:rFonts w:asciiTheme="minorHAnsi" w:eastAsia="Verdana,Bold" w:hAnsiTheme="minorHAnsi" w:cs="Arial"/>
          <w:b/>
          <w:bCs/>
          <w:iCs/>
        </w:rPr>
      </w:pPr>
      <w:r w:rsidRPr="00946BB3">
        <w:rPr>
          <w:rFonts w:asciiTheme="minorHAnsi" w:hAnsiTheme="minorHAnsi"/>
          <w:bCs/>
        </w:rPr>
        <w:t>dotyczy: postępowania o udzielenie zamówienia publicznego</w:t>
      </w:r>
      <w:r w:rsidRPr="00946BB3">
        <w:rPr>
          <w:rFonts w:asciiTheme="minorHAnsi" w:hAnsiTheme="minorHAnsi" w:cs="Arial"/>
        </w:rPr>
        <w:t xml:space="preserve">, prowadzonego w trybie podstawowym na podstawie art. 275 pkt 1 ustawy </w:t>
      </w:r>
      <w:proofErr w:type="spellStart"/>
      <w:r w:rsidRPr="00946BB3">
        <w:rPr>
          <w:rFonts w:asciiTheme="minorHAnsi" w:hAnsiTheme="minorHAnsi" w:cs="Arial"/>
        </w:rPr>
        <w:t>Pzp</w:t>
      </w:r>
      <w:proofErr w:type="spellEnd"/>
      <w:r w:rsidRPr="00946BB3">
        <w:rPr>
          <w:rFonts w:asciiTheme="minorHAnsi" w:hAnsiTheme="minorHAnsi" w:cs="Arial"/>
        </w:rPr>
        <w:t xml:space="preserve"> pn. </w:t>
      </w:r>
      <w:r w:rsidRPr="00946BB3">
        <w:rPr>
          <w:rFonts w:asciiTheme="minorHAnsi" w:eastAsia="Times New Roman" w:hAnsiTheme="minorHAnsi" w:cs="Arial"/>
          <w:b/>
          <w:szCs w:val="24"/>
        </w:rPr>
        <w:t>Zakup lekkiego samochodu ratowniczo-gaśniczego</w:t>
      </w:r>
      <w:r w:rsidR="004B127A">
        <w:rPr>
          <w:rFonts w:asciiTheme="minorHAnsi" w:eastAsia="Times New Roman" w:hAnsiTheme="minorHAnsi" w:cs="Arial"/>
          <w:b/>
          <w:szCs w:val="24"/>
        </w:rPr>
        <w:t xml:space="preserve"> </w:t>
      </w:r>
      <w:r w:rsidR="004B127A" w:rsidRPr="004B127A">
        <w:rPr>
          <w:rFonts w:asciiTheme="minorHAnsi" w:eastAsia="Times New Roman" w:hAnsiTheme="minorHAnsi" w:cs="Arial"/>
          <w:b/>
          <w:szCs w:val="24"/>
        </w:rPr>
        <w:t>ze zbiornikiem wodnym o pojemności min. 200 L</w:t>
      </w:r>
      <w:r w:rsidRPr="00946BB3">
        <w:rPr>
          <w:rFonts w:asciiTheme="minorHAnsi" w:eastAsia="Times New Roman" w:hAnsiTheme="minorHAnsi" w:cs="Arial"/>
          <w:b/>
          <w:szCs w:val="24"/>
        </w:rPr>
        <w:t xml:space="preserve"> przeznaczonego do jednostki Ochotniczej Straży Pożarnej w </w:t>
      </w:r>
      <w:r w:rsidR="00C242A9">
        <w:rPr>
          <w:rFonts w:asciiTheme="minorHAnsi" w:eastAsia="Times New Roman" w:hAnsiTheme="minorHAnsi" w:cs="Arial"/>
          <w:b/>
          <w:szCs w:val="24"/>
        </w:rPr>
        <w:t>Cerkiewniku</w:t>
      </w:r>
      <w:r w:rsidRPr="00946BB3">
        <w:rPr>
          <w:rFonts w:asciiTheme="minorHAnsi" w:eastAsia="Times New Roman" w:hAnsiTheme="minorHAnsi" w:cs="Arial"/>
          <w:b/>
          <w:szCs w:val="24"/>
        </w:rPr>
        <w:t>, Gmina Dobre Miasto</w:t>
      </w:r>
    </w:p>
    <w:p w14:paraId="7CCBBBE8" w14:textId="77777777" w:rsidR="00202674" w:rsidRPr="00946BB3" w:rsidRDefault="00202674" w:rsidP="00202674">
      <w:pPr>
        <w:spacing w:line="240" w:lineRule="auto"/>
        <w:jc w:val="both"/>
        <w:rPr>
          <w:rFonts w:asciiTheme="minorHAnsi" w:hAnsiTheme="minorHAnsi"/>
          <w:b/>
          <w:bCs/>
        </w:rPr>
      </w:pPr>
    </w:p>
    <w:p w14:paraId="2EF4C10C" w14:textId="77777777" w:rsidR="00202674" w:rsidRPr="00946BB3" w:rsidRDefault="00202674" w:rsidP="00202674">
      <w:pPr>
        <w:spacing w:line="240" w:lineRule="auto"/>
        <w:rPr>
          <w:rFonts w:asciiTheme="minorHAnsi" w:hAnsiTheme="minorHAnsi"/>
        </w:rPr>
      </w:pPr>
    </w:p>
    <w:p w14:paraId="7E9EB64F" w14:textId="77777777" w:rsidR="00202674" w:rsidRPr="00946BB3" w:rsidRDefault="00202674" w:rsidP="00202674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Cs w:val="24"/>
        </w:rPr>
      </w:pPr>
      <w:r w:rsidRPr="00946BB3">
        <w:rPr>
          <w:rFonts w:asciiTheme="minorHAnsi" w:eastAsia="Verdana,Bold" w:hAnsiTheme="minorHAnsi" w:cs="Arial"/>
          <w:bCs/>
          <w:szCs w:val="24"/>
        </w:rPr>
        <w:t>W imieniu:</w:t>
      </w:r>
      <w:r w:rsidRPr="00946BB3">
        <w:rPr>
          <w:rFonts w:asciiTheme="minorHAnsi" w:eastAsia="Verdana,Bold" w:hAnsiTheme="minorHAnsi" w:cs="Arial"/>
          <w:b/>
          <w:bCs/>
          <w:szCs w:val="24"/>
        </w:rPr>
        <w:t xml:space="preserve"> </w:t>
      </w:r>
    </w:p>
    <w:p w14:paraId="29C4E372" w14:textId="77777777" w:rsidR="00202674" w:rsidRPr="00946BB3" w:rsidRDefault="00202674" w:rsidP="00202674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015651E0" w14:textId="77777777" w:rsidR="00202674" w:rsidRPr="00946BB3" w:rsidRDefault="00202674" w:rsidP="00202674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( wpisać nazwę podmiotu, na zasobach którego polega Wykonawca)</w:t>
      </w:r>
    </w:p>
    <w:p w14:paraId="678FC076" w14:textId="77777777" w:rsidR="00202674" w:rsidRPr="00946BB3" w:rsidRDefault="00202674" w:rsidP="00202674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 w:val="22"/>
        </w:rPr>
      </w:pPr>
    </w:p>
    <w:p w14:paraId="10D750A7" w14:textId="77777777" w:rsidR="00202674" w:rsidRPr="00946BB3" w:rsidRDefault="00202674" w:rsidP="00202674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Zobowiązuję się do oddania swoich zasobów przy wykonywanie zamówienia:</w:t>
      </w:r>
    </w:p>
    <w:p w14:paraId="2F3DD72F" w14:textId="77777777" w:rsidR="00202674" w:rsidRPr="00946BB3" w:rsidRDefault="00202674" w:rsidP="00202674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7274E89C" w14:textId="77777777" w:rsidR="00202674" w:rsidRPr="00946BB3" w:rsidRDefault="00202674" w:rsidP="00202674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(określenie zasobu – zdolność techniczna, zdolność zawodowa)</w:t>
      </w:r>
    </w:p>
    <w:p w14:paraId="0A0C8DE7" w14:textId="77777777" w:rsidR="00202674" w:rsidRPr="00946BB3" w:rsidRDefault="00202674" w:rsidP="00202674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sz w:val="22"/>
        </w:rPr>
      </w:pPr>
    </w:p>
    <w:p w14:paraId="1EAC99AE" w14:textId="77777777" w:rsidR="00202674" w:rsidRPr="00946BB3" w:rsidRDefault="00202674" w:rsidP="00202674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do dyspozycji Wykonawcy:</w:t>
      </w:r>
    </w:p>
    <w:p w14:paraId="5E907BFB" w14:textId="77777777" w:rsidR="00202674" w:rsidRPr="00946BB3" w:rsidRDefault="00202674" w:rsidP="00202674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67F128DE" w14:textId="77777777" w:rsidR="00202674" w:rsidRPr="00946BB3" w:rsidRDefault="00202674" w:rsidP="00202674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(wpisać nazwę Wykonawcy)</w:t>
      </w:r>
    </w:p>
    <w:p w14:paraId="29B9C0F0" w14:textId="77777777" w:rsidR="00202674" w:rsidRPr="00946BB3" w:rsidRDefault="00202674" w:rsidP="00202674">
      <w:pPr>
        <w:spacing w:line="240" w:lineRule="auto"/>
        <w:rPr>
          <w:rFonts w:asciiTheme="minorHAnsi" w:hAnsiTheme="minorHAnsi"/>
        </w:rPr>
      </w:pPr>
    </w:p>
    <w:p w14:paraId="562B8D6E" w14:textId="77777777" w:rsidR="00202674" w:rsidRPr="00946BB3" w:rsidRDefault="00202674" w:rsidP="00202674">
      <w:pPr>
        <w:spacing w:line="240" w:lineRule="auto"/>
        <w:rPr>
          <w:rFonts w:asciiTheme="minorHAnsi" w:hAnsiTheme="minorHAnsi"/>
        </w:rPr>
      </w:pPr>
    </w:p>
    <w:p w14:paraId="5FDD916C" w14:textId="77777777" w:rsidR="00202674" w:rsidRPr="00946BB3" w:rsidRDefault="00202674" w:rsidP="00202674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dostępnych wykonawcy zasobów podmiotu udostępniającego zasoby:</w:t>
      </w:r>
    </w:p>
    <w:p w14:paraId="5220BB9E" w14:textId="77777777" w:rsidR="00202674" w:rsidRPr="00946BB3" w:rsidRDefault="00202674" w:rsidP="00202674">
      <w:pPr>
        <w:pStyle w:val="Akapitzlist"/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CA7F01" w14:textId="77777777" w:rsidR="00202674" w:rsidRPr="00946BB3" w:rsidRDefault="00202674" w:rsidP="00202674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Sposób i okres udostępnienia wykonawcy i wykorzystania przez niego zasobów podmiotu udostępniającego te zasoby przy wykonywaniu zamówienia:</w:t>
      </w:r>
    </w:p>
    <w:p w14:paraId="0F7724B4" w14:textId="77777777" w:rsidR="00202674" w:rsidRPr="00946BB3" w:rsidRDefault="00202674" w:rsidP="00202674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C7D0F9" w14:textId="77777777" w:rsidR="00202674" w:rsidRPr="00946BB3" w:rsidRDefault="00202674" w:rsidP="00202674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i okres udziału innego podmiotu przy wykonywaniu zamówienia:</w:t>
      </w:r>
    </w:p>
    <w:p w14:paraId="54A8DA84" w14:textId="77777777" w:rsidR="00202674" w:rsidRPr="00946BB3" w:rsidRDefault="00202674" w:rsidP="00202674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D3CFAB" w14:textId="77777777" w:rsidR="00202674" w:rsidRPr="00946BB3" w:rsidRDefault="00202674" w:rsidP="00202674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14:paraId="14D2CB89" w14:textId="77777777" w:rsidR="00202674" w:rsidRPr="00946BB3" w:rsidRDefault="00202674" w:rsidP="00202674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D6F659" w14:textId="77777777" w:rsidR="00202674" w:rsidRPr="00946BB3" w:rsidRDefault="00202674" w:rsidP="00202674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Zapewnienie wykonania zamówienia / części zamówienia, w tym wskazanie charakteru stosunku, jaki będzie łączył wykonawcę z innym podmiotem:</w:t>
      </w:r>
    </w:p>
    <w:p w14:paraId="52B59B48" w14:textId="77777777" w:rsidR="00202674" w:rsidRPr="00946BB3" w:rsidRDefault="00202674" w:rsidP="00202674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13092D" w14:textId="77777777" w:rsidR="00202674" w:rsidRPr="00946BB3" w:rsidRDefault="00202674" w:rsidP="00202674">
      <w:pPr>
        <w:spacing w:line="240" w:lineRule="auto"/>
        <w:rPr>
          <w:rFonts w:asciiTheme="minorHAnsi" w:hAnsiTheme="minorHAnsi"/>
        </w:rPr>
      </w:pPr>
    </w:p>
    <w:p w14:paraId="2153CC08" w14:textId="77777777" w:rsidR="00202674" w:rsidRPr="00946BB3" w:rsidRDefault="00202674" w:rsidP="00202674">
      <w:pPr>
        <w:spacing w:line="240" w:lineRule="auto"/>
        <w:ind w:left="2832" w:firstLine="708"/>
        <w:jc w:val="center"/>
        <w:rPr>
          <w:rFonts w:asciiTheme="minorHAnsi" w:hAnsiTheme="minorHAnsi"/>
          <w:i/>
          <w:sz w:val="18"/>
          <w:szCs w:val="18"/>
        </w:rPr>
      </w:pPr>
      <w:r w:rsidRPr="00946BB3">
        <w:rPr>
          <w:rFonts w:asciiTheme="minorHAnsi" w:hAnsiTheme="minorHAnsi"/>
          <w:i/>
          <w:sz w:val="18"/>
          <w:szCs w:val="18"/>
        </w:rPr>
        <w:t xml:space="preserve">-- kwalifikowany podpis elektroniczny / podpis zaufany / </w:t>
      </w:r>
    </w:p>
    <w:p w14:paraId="26C709BA" w14:textId="77777777" w:rsidR="00202674" w:rsidRPr="00946BB3" w:rsidRDefault="00202674" w:rsidP="00202674">
      <w:pPr>
        <w:spacing w:line="240" w:lineRule="auto"/>
        <w:ind w:left="2832" w:firstLine="708"/>
        <w:jc w:val="center"/>
        <w:rPr>
          <w:rFonts w:asciiTheme="minorHAnsi" w:hAnsiTheme="minorHAnsi"/>
          <w:i/>
          <w:sz w:val="18"/>
          <w:szCs w:val="18"/>
        </w:rPr>
      </w:pPr>
      <w:r w:rsidRPr="00946BB3">
        <w:rPr>
          <w:rFonts w:asciiTheme="minorHAnsi" w:hAnsiTheme="minorHAnsi"/>
          <w:i/>
          <w:sz w:val="18"/>
          <w:szCs w:val="18"/>
        </w:rPr>
        <w:t>podpis osobisty podmiotu udostępniającego zasoby</w:t>
      </w:r>
    </w:p>
    <w:p w14:paraId="3CCCEE9A" w14:textId="77777777" w:rsidR="00202674" w:rsidRPr="00946BB3" w:rsidRDefault="00202674" w:rsidP="00202674">
      <w:pPr>
        <w:spacing w:line="240" w:lineRule="auto"/>
        <w:ind w:left="2832" w:firstLine="708"/>
        <w:jc w:val="center"/>
        <w:rPr>
          <w:rFonts w:asciiTheme="minorHAnsi" w:hAnsiTheme="minorHAnsi"/>
          <w:i/>
          <w:sz w:val="18"/>
          <w:szCs w:val="18"/>
        </w:rPr>
      </w:pPr>
    </w:p>
    <w:sectPr w:rsidR="00202674" w:rsidRPr="00946BB3" w:rsidSect="000C1B9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CF3"/>
    <w:multiLevelType w:val="hybridMultilevel"/>
    <w:tmpl w:val="4E0A24D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61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674"/>
    <w:rsid w:val="00202674"/>
    <w:rsid w:val="0022352E"/>
    <w:rsid w:val="004B127A"/>
    <w:rsid w:val="00515698"/>
    <w:rsid w:val="0073753A"/>
    <w:rsid w:val="00B8247A"/>
    <w:rsid w:val="00C2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8B62"/>
  <w15:docId w15:val="{759D6F1D-B815-437F-A91C-C0860EEF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6</cp:revision>
  <cp:lastPrinted>2022-07-28T08:52:00Z</cp:lastPrinted>
  <dcterms:created xsi:type="dcterms:W3CDTF">2021-08-12T06:43:00Z</dcterms:created>
  <dcterms:modified xsi:type="dcterms:W3CDTF">2022-07-28T08:53:00Z</dcterms:modified>
</cp:coreProperties>
</file>