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00CFC9C3" w14:textId="797D0C70" w:rsidR="00B84B28" w:rsidRPr="00946BB3" w:rsidRDefault="003A3B67" w:rsidP="000C1B93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pn. </w:t>
      </w:r>
      <w:r w:rsidR="00B9740D" w:rsidRPr="00B9740D">
        <w:rPr>
          <w:rFonts w:asciiTheme="minorHAnsi" w:eastAsia="Times New Roman" w:hAnsiTheme="minorHAnsi" w:cs="Arial"/>
          <w:b/>
          <w:szCs w:val="24"/>
        </w:rPr>
        <w:t xml:space="preserve">Przebudowa ulicy </w:t>
      </w:r>
      <w:r w:rsidR="00E61CAA">
        <w:rPr>
          <w:rFonts w:asciiTheme="minorHAnsi" w:eastAsia="Times New Roman" w:hAnsiTheme="minorHAnsi" w:cs="Arial"/>
          <w:b/>
          <w:szCs w:val="24"/>
        </w:rPr>
        <w:t>Gałczyńskiego</w:t>
      </w:r>
      <w:r w:rsidR="00B9740D" w:rsidRPr="00B9740D">
        <w:rPr>
          <w:rFonts w:asciiTheme="minorHAnsi" w:eastAsia="Times New Roman" w:hAnsiTheme="minorHAnsi" w:cs="Arial"/>
          <w:b/>
          <w:szCs w:val="24"/>
        </w:rPr>
        <w:t xml:space="preserve"> w Dobrym Mieście</w:t>
      </w:r>
    </w:p>
    <w:p w14:paraId="3E7BE4F4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320B377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6058AE47" w14:textId="77777777" w:rsidR="00E7797D" w:rsidRPr="00946BB3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 xml:space="preserve">-- kwalifikowany podpis elektroniczny / podpis zaufany / </w:t>
      </w:r>
    </w:p>
    <w:p w14:paraId="4522D340" w14:textId="77777777" w:rsidR="003A3B67" w:rsidRPr="00946BB3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>podpis osobisty</w:t>
      </w:r>
      <w:r w:rsidR="00E7797D" w:rsidRPr="00946BB3">
        <w:rPr>
          <w:rFonts w:asciiTheme="minorHAnsi" w:hAnsiTheme="minorHAnsi"/>
          <w:i/>
          <w:sz w:val="18"/>
          <w:szCs w:val="18"/>
        </w:rPr>
        <w:t xml:space="preserve"> p</w:t>
      </w:r>
      <w:r w:rsidR="00D46321" w:rsidRPr="00946BB3">
        <w:rPr>
          <w:rFonts w:asciiTheme="minorHAnsi" w:hAnsiTheme="minorHAnsi"/>
          <w:i/>
          <w:sz w:val="18"/>
          <w:szCs w:val="18"/>
        </w:rPr>
        <w:t>odmiotu udostępniającego zasoby</w:t>
      </w:r>
    </w:p>
    <w:p w14:paraId="640F28F2" w14:textId="77777777" w:rsidR="00946BB3" w:rsidRPr="00946BB3" w:rsidRDefault="00946BB3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3A3B67"/>
    <w:rsid w:val="003B08B8"/>
    <w:rsid w:val="004616B4"/>
    <w:rsid w:val="00515698"/>
    <w:rsid w:val="006427B5"/>
    <w:rsid w:val="00912EC4"/>
    <w:rsid w:val="00946BB3"/>
    <w:rsid w:val="00B84B28"/>
    <w:rsid w:val="00B9740D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17</cp:revision>
  <cp:lastPrinted>2021-08-26T10:36:00Z</cp:lastPrinted>
  <dcterms:created xsi:type="dcterms:W3CDTF">2021-03-18T09:46:00Z</dcterms:created>
  <dcterms:modified xsi:type="dcterms:W3CDTF">2021-08-26T10:36:00Z</dcterms:modified>
</cp:coreProperties>
</file>