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93D" w14:textId="5A8109BE" w:rsidR="006427B5" w:rsidRPr="00946BB3" w:rsidRDefault="006427B5" w:rsidP="00F34D2F">
      <w:pPr>
        <w:spacing w:line="271" w:lineRule="auto"/>
        <w:jc w:val="center"/>
        <w:rPr>
          <w:rFonts w:asciiTheme="minorHAnsi" w:hAnsiTheme="minorHAnsi" w:cs="Arial"/>
          <w:b/>
          <w:szCs w:val="24"/>
        </w:rPr>
      </w:pPr>
    </w:p>
    <w:p w14:paraId="6C012DA4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6059D7CA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440ED89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9E5451C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B9920AE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C87A76D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B2ECFF3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0DEC5E78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3FF0D61E" w14:textId="16C6A803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1F6CFB">
              <w:rPr>
                <w:rFonts w:asciiTheme="minorHAnsi" w:hAnsiTheme="minorHAnsi"/>
                <w:b/>
                <w:szCs w:val="24"/>
              </w:rPr>
              <w:t>a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15532367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3181EC7A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71B8478E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1D1C9E64" w14:textId="25AE469C" w:rsidR="0061609A" w:rsidRPr="0061609A" w:rsidRDefault="003A3B67" w:rsidP="0061609A">
      <w:pPr>
        <w:spacing w:line="240" w:lineRule="auto"/>
        <w:jc w:val="both"/>
        <w:rPr>
          <w:rFonts w:asciiTheme="minorHAnsi" w:hAnsiTheme="minorHAnsi" w:cstheme="minorHAnsi"/>
          <w:b/>
          <w:highlight w:val="yellow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6E7958">
        <w:rPr>
          <w:rFonts w:asciiTheme="minorHAnsi" w:hAnsiTheme="minorHAnsi" w:cs="Arial"/>
        </w:rPr>
        <w:t>Pzp</w:t>
      </w:r>
      <w:proofErr w:type="spellEnd"/>
      <w:r w:rsidR="00B84B28" w:rsidRPr="006E7958">
        <w:rPr>
          <w:rFonts w:asciiTheme="minorHAnsi" w:hAnsiTheme="minorHAnsi" w:cs="Arial"/>
        </w:rPr>
        <w:t xml:space="preserve"> </w:t>
      </w:r>
      <w:r w:rsidR="001E542D" w:rsidRPr="0061609A">
        <w:rPr>
          <w:rFonts w:asciiTheme="minorHAnsi" w:hAnsiTheme="minorHAnsi" w:cs="Arial"/>
        </w:rPr>
        <w:t xml:space="preserve">na </w:t>
      </w:r>
      <w:bookmarkStart w:id="0" w:name="_Hlk131428320"/>
      <w:r w:rsidR="008B293D" w:rsidRPr="0061609A">
        <w:rPr>
          <w:rFonts w:asciiTheme="minorHAnsi" w:eastAsia="Times New Roman" w:hAnsiTheme="minorHAnsi" w:cs="Arial"/>
          <w:b/>
          <w:bCs/>
          <w:szCs w:val="24"/>
        </w:rPr>
        <w:t>w</w:t>
      </w:r>
      <w:r w:rsidR="008B293D" w:rsidRPr="0061609A">
        <w:rPr>
          <w:rFonts w:asciiTheme="minorHAnsi" w:hAnsiTheme="minorHAnsi" w:cstheme="minorHAnsi"/>
          <w:b/>
          <w:bCs/>
        </w:rPr>
        <w:t xml:space="preserve">ykonanie w systemie zaprojektuj i wybuduj </w:t>
      </w:r>
      <w:bookmarkEnd w:id="0"/>
      <w:r w:rsidR="008B293D" w:rsidRPr="0061609A">
        <w:rPr>
          <w:rFonts w:asciiTheme="minorHAnsi" w:hAnsiTheme="minorHAnsi" w:cstheme="minorHAnsi"/>
          <w:b/>
          <w:bCs/>
        </w:rPr>
        <w:t xml:space="preserve">inwestycji pn.: </w:t>
      </w:r>
      <w:r w:rsidR="0061609A" w:rsidRPr="0061609A">
        <w:rPr>
          <w:rFonts w:asciiTheme="minorHAnsi" w:hAnsiTheme="minorHAnsi" w:cstheme="minorHAnsi"/>
          <w:b/>
        </w:rPr>
        <w:t>Przebudowa drogi powiatowej Nr 1447N poprzez przebudowę ścieżki rowerowej „</w:t>
      </w:r>
      <w:proofErr w:type="spellStart"/>
      <w:r w:rsidR="0061609A" w:rsidRPr="0061609A">
        <w:rPr>
          <w:rFonts w:asciiTheme="minorHAnsi" w:hAnsiTheme="minorHAnsi" w:cstheme="minorHAnsi"/>
          <w:b/>
        </w:rPr>
        <w:t>Łynostrada</w:t>
      </w:r>
      <w:proofErr w:type="spellEnd"/>
      <w:r w:rsidR="0061609A" w:rsidRPr="0061609A">
        <w:rPr>
          <w:rFonts w:asciiTheme="minorHAnsi" w:hAnsiTheme="minorHAnsi" w:cstheme="minorHAnsi"/>
          <w:b/>
        </w:rPr>
        <w:t>” Knopin – Swobodna w związku z poszerzeniem wiaduktu linii kolejowej nr 221 w miejscowości Knopin Gmina Dobre Miasto</w:t>
      </w:r>
    </w:p>
    <w:p w14:paraId="470FF84A" w14:textId="77777777" w:rsidR="0061609A" w:rsidRPr="008B293D" w:rsidRDefault="0061609A" w:rsidP="001E542D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01A3E850" w14:textId="77777777" w:rsidR="008B293D" w:rsidRDefault="008B293D" w:rsidP="001E542D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6E9E85E9" w14:textId="208DF95B" w:rsidR="00D46321" w:rsidRPr="00946BB3" w:rsidRDefault="00D46321" w:rsidP="001E542D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52843D32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362C834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64B41127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6B02FC6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6C98EEB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420A44BC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1EFBB5F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397FA9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719B5F79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0AAAAED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5E6C3D9B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654C7CE2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425FD5A0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327B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3566F04B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D473C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0342A869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36EE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036F70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F767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08DDEA7C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1EE21" w14:textId="77777777" w:rsidR="00DA3F95" w:rsidRDefault="00DA3F95" w:rsidP="00DA3F95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6B293889" w14:textId="77777777" w:rsidR="00DA3F95" w:rsidRDefault="00DA3F95" w:rsidP="00DA3F95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276AC3BA" w14:textId="77777777" w:rsid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226AEFA6" w14:textId="61CFDA82" w:rsidR="00946BB3" w:rsidRP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946BB3" w:rsidRPr="00DA3F95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49">
    <w:abstractNumId w:val="1"/>
  </w:num>
  <w:num w:numId="2" w16cid:durableId="18932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90137"/>
    <w:rsid w:val="000C1B93"/>
    <w:rsid w:val="001973DD"/>
    <w:rsid w:val="001E542D"/>
    <w:rsid w:val="001F6CFB"/>
    <w:rsid w:val="0022352E"/>
    <w:rsid w:val="003A3B67"/>
    <w:rsid w:val="003B08B8"/>
    <w:rsid w:val="00410E24"/>
    <w:rsid w:val="004616B4"/>
    <w:rsid w:val="00461B79"/>
    <w:rsid w:val="004B5539"/>
    <w:rsid w:val="00515698"/>
    <w:rsid w:val="0061609A"/>
    <w:rsid w:val="006427B5"/>
    <w:rsid w:val="00647EFF"/>
    <w:rsid w:val="006E7958"/>
    <w:rsid w:val="00785C4B"/>
    <w:rsid w:val="00890B91"/>
    <w:rsid w:val="008B293D"/>
    <w:rsid w:val="00912EC4"/>
    <w:rsid w:val="0094682A"/>
    <w:rsid w:val="00946BB3"/>
    <w:rsid w:val="00A3179F"/>
    <w:rsid w:val="00B5426E"/>
    <w:rsid w:val="00B84B28"/>
    <w:rsid w:val="00CE4506"/>
    <w:rsid w:val="00D46321"/>
    <w:rsid w:val="00D64E79"/>
    <w:rsid w:val="00DA3F95"/>
    <w:rsid w:val="00E7797D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D8E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41</cp:revision>
  <cp:lastPrinted>2023-10-04T07:26:00Z</cp:lastPrinted>
  <dcterms:created xsi:type="dcterms:W3CDTF">2021-03-18T09:46:00Z</dcterms:created>
  <dcterms:modified xsi:type="dcterms:W3CDTF">2023-10-04T07:26:00Z</dcterms:modified>
</cp:coreProperties>
</file>