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085" w14:textId="77777777" w:rsidR="006427B5" w:rsidRPr="00946BB3" w:rsidRDefault="006427B5" w:rsidP="006427B5">
      <w:pPr>
        <w:spacing w:line="271" w:lineRule="auto"/>
        <w:rPr>
          <w:rFonts w:asciiTheme="minorHAnsi" w:hAnsiTheme="minorHAnsi" w:cs="Arial"/>
          <w:b/>
          <w:szCs w:val="24"/>
        </w:rPr>
      </w:pPr>
    </w:p>
    <w:p w14:paraId="40FBD3D8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55F09833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17FAE408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F0AC33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AF04404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E6E0CE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EF26771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74772C3F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1AE950B2" w14:textId="516F2F0E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>skład</w:t>
            </w:r>
            <w:r w:rsidR="00A40294">
              <w:rPr>
                <w:rFonts w:asciiTheme="minorHAnsi" w:hAnsiTheme="minorHAnsi"/>
                <w:b/>
                <w:szCs w:val="24"/>
              </w:rPr>
              <w:t>an</w:t>
            </w:r>
            <w:r w:rsidRPr="00946BB3">
              <w:rPr>
                <w:rFonts w:asciiTheme="minorHAnsi" w:hAnsiTheme="minorHAnsi"/>
                <w:b/>
                <w:szCs w:val="24"/>
              </w:rPr>
              <w:t>e na podstawie art. 118 ust. 3 ustawy Pzp</w:t>
            </w:r>
          </w:p>
          <w:p w14:paraId="03C96E0C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618F6A5F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0A0BC6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21D225AD" w14:textId="0A91EAD3" w:rsidR="00A40294" w:rsidRDefault="003A3B67" w:rsidP="00A40294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podstawie art. 275 </w:t>
      </w:r>
      <w:r w:rsidR="00B84B28" w:rsidRPr="00946BB3">
        <w:rPr>
          <w:rFonts w:asciiTheme="minorHAnsi" w:hAnsiTheme="minorHAnsi" w:cs="Arial"/>
        </w:rPr>
        <w:t xml:space="preserve">pkt 1 ustawy Pzp </w:t>
      </w:r>
      <w:r w:rsidR="00BF637A" w:rsidRPr="00BF637A">
        <w:rPr>
          <w:rFonts w:asciiTheme="minorHAnsi" w:eastAsia="Times New Roman" w:hAnsiTheme="minorHAnsi" w:cs="Arial"/>
          <w:b/>
          <w:szCs w:val="24"/>
        </w:rPr>
        <w:t xml:space="preserve">na </w:t>
      </w:r>
      <w:r w:rsidR="00A40294">
        <w:rPr>
          <w:rFonts w:asciiTheme="minorHAnsi" w:eastAsia="Times New Roman" w:hAnsiTheme="minorHAnsi" w:cs="Arial"/>
          <w:b/>
          <w:bCs/>
          <w:szCs w:val="24"/>
        </w:rPr>
        <w:t>utrzymanie zimowe dróg na terenie Gminy Dobre Miasto w roku 202</w:t>
      </w:r>
      <w:r w:rsidR="00A5117D">
        <w:rPr>
          <w:rFonts w:asciiTheme="minorHAnsi" w:eastAsia="Times New Roman" w:hAnsiTheme="minorHAnsi" w:cs="Arial"/>
          <w:b/>
          <w:bCs/>
          <w:szCs w:val="24"/>
        </w:rPr>
        <w:t>4</w:t>
      </w:r>
    </w:p>
    <w:p w14:paraId="15FC2D46" w14:textId="77777777" w:rsidR="00A40294" w:rsidRDefault="00A40294" w:rsidP="00A4029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34A4AB9D" w14:textId="06619E97" w:rsidR="00BF637A" w:rsidRDefault="00BF637A" w:rsidP="00471CC8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320B3770" w14:textId="19CEFBF5" w:rsidR="00D46321" w:rsidRPr="00946BB3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>
        <w:rPr>
          <w:rFonts w:asciiTheme="minorHAnsi" w:eastAsia="Verdana,Bold" w:hAnsiTheme="minorHAnsi" w:cs="Arial"/>
          <w:bCs/>
          <w:szCs w:val="24"/>
        </w:rPr>
        <w:t>W</w:t>
      </w:r>
      <w:r w:rsidR="00D46321" w:rsidRPr="00946BB3">
        <w:rPr>
          <w:rFonts w:asciiTheme="minorHAnsi" w:eastAsia="Verdana,Bold" w:hAnsiTheme="minorHAnsi" w:cs="Arial"/>
          <w:bCs/>
          <w:szCs w:val="24"/>
        </w:rPr>
        <w:t xml:space="preserve"> imieniu:</w:t>
      </w:r>
      <w:r w:rsidR="00D46321"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735A9DF9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66B54F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0EA6623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2012A88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06D8270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2D5CEA5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6095EB8F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727AA76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66746405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1A2DF2C1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6FC68EE8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2F654E59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5C7B6DB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062E01D2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8891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187F185C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64A5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5DEE483D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6303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1A838E16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EEA40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3516952D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5BEE2" w14:textId="77777777" w:rsidR="001973DD" w:rsidRPr="00946BB3" w:rsidRDefault="001973DD" w:rsidP="001973DD">
      <w:pPr>
        <w:spacing w:line="240" w:lineRule="auto"/>
        <w:rPr>
          <w:rFonts w:asciiTheme="minorHAnsi" w:hAnsiTheme="minorHAnsi"/>
        </w:rPr>
      </w:pPr>
    </w:p>
    <w:p w14:paraId="55E00A11" w14:textId="77777777" w:rsidR="00BF637A" w:rsidRPr="00287645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0EEF10B6" w14:textId="77777777" w:rsidR="00BF637A" w:rsidRPr="00287645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0460C421" w14:textId="77777777" w:rsidR="00BF637A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640F28F2" w14:textId="77777777" w:rsidR="00946BB3" w:rsidRPr="00946BB3" w:rsidRDefault="00946BB3" w:rsidP="00BF637A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</w:p>
    <w:sectPr w:rsidR="00946BB3" w:rsidRPr="00946BB3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403704">
    <w:abstractNumId w:val="1"/>
  </w:num>
  <w:num w:numId="2" w16cid:durableId="97445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0D59AB"/>
    <w:rsid w:val="001973DD"/>
    <w:rsid w:val="0022352E"/>
    <w:rsid w:val="002370D3"/>
    <w:rsid w:val="002A68F7"/>
    <w:rsid w:val="003A3B67"/>
    <w:rsid w:val="003B08B8"/>
    <w:rsid w:val="004616B4"/>
    <w:rsid w:val="00471CC8"/>
    <w:rsid w:val="00515698"/>
    <w:rsid w:val="006427B5"/>
    <w:rsid w:val="00912EC4"/>
    <w:rsid w:val="00946BB3"/>
    <w:rsid w:val="00950579"/>
    <w:rsid w:val="00A40294"/>
    <w:rsid w:val="00A5117D"/>
    <w:rsid w:val="00B84B28"/>
    <w:rsid w:val="00B9740D"/>
    <w:rsid w:val="00BF637A"/>
    <w:rsid w:val="00CE4506"/>
    <w:rsid w:val="00D46321"/>
    <w:rsid w:val="00E61CAA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354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28</cp:revision>
  <cp:lastPrinted>2021-12-10T09:56:00Z</cp:lastPrinted>
  <dcterms:created xsi:type="dcterms:W3CDTF">2021-03-18T09:46:00Z</dcterms:created>
  <dcterms:modified xsi:type="dcterms:W3CDTF">2023-12-14T09:13:00Z</dcterms:modified>
</cp:coreProperties>
</file>