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3CCBF366" w:rsidR="0050714B" w:rsidRDefault="00152020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77455A61" wp14:editId="2565DE41">
            <wp:extent cx="4967881" cy="109411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56" cy="10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E3F84B8" w14:textId="17386DE0" w:rsidR="001D4BEA" w:rsidRDefault="000A507C" w:rsidP="001D4BEA">
      <w:pPr>
        <w:jc w:val="both"/>
        <w:rPr>
          <w:rFonts w:asciiTheme="minorHAnsi" w:hAnsiTheme="minorHAnsi"/>
          <w:b/>
          <w:bCs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CF7FF2">
        <w:rPr>
          <w:rFonts w:asciiTheme="minorHAnsi" w:hAnsiTheme="minorHAnsi" w:cs="Arial"/>
          <w:lang w:val="pl-PL"/>
        </w:rPr>
        <w:t xml:space="preserve">publicznego prowadzonym w trybie podstawowym, na podstawie art. 275 pkt 1 ustawy </w:t>
      </w:r>
      <w:proofErr w:type="spellStart"/>
      <w:r w:rsidRPr="00CF7FF2">
        <w:rPr>
          <w:rFonts w:asciiTheme="minorHAnsi" w:hAnsiTheme="minorHAnsi" w:cs="Arial"/>
          <w:lang w:val="pl-PL"/>
        </w:rPr>
        <w:t>Pzp</w:t>
      </w:r>
      <w:proofErr w:type="spellEnd"/>
      <w:r w:rsidRPr="00CF7FF2">
        <w:rPr>
          <w:rFonts w:asciiTheme="minorHAnsi" w:hAnsiTheme="minorHAnsi" w:cs="Arial"/>
          <w:lang w:val="pl-PL"/>
        </w:rPr>
        <w:t xml:space="preserve">, </w:t>
      </w:r>
      <w:r w:rsidRPr="00CF7FF2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144856" w:rsidRPr="00CF7FF2">
        <w:rPr>
          <w:rFonts w:asciiTheme="minorHAnsi" w:eastAsiaTheme="minorHAnsi" w:hAnsiTheme="minorHAnsi" w:cs="Arial"/>
          <w:b/>
          <w:bCs/>
          <w:lang w:val="pl-PL"/>
        </w:rPr>
        <w:t>Budowa PSZOK w Dobrym Mieście</w:t>
      </w:r>
    </w:p>
    <w:p w14:paraId="0223BC78" w14:textId="77777777" w:rsidR="001D4BEA" w:rsidRDefault="001D4BEA" w:rsidP="001D4BEA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47B5" w14:textId="77777777" w:rsidR="0078767F" w:rsidRDefault="0078767F" w:rsidP="0050714B">
      <w:r>
        <w:separator/>
      </w:r>
    </w:p>
  </w:endnote>
  <w:endnote w:type="continuationSeparator" w:id="0">
    <w:p w14:paraId="6470DB60" w14:textId="77777777" w:rsidR="0078767F" w:rsidRDefault="0078767F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4475" w14:textId="77777777" w:rsidR="0078767F" w:rsidRDefault="0078767F" w:rsidP="0050714B">
      <w:r>
        <w:separator/>
      </w:r>
    </w:p>
  </w:footnote>
  <w:footnote w:type="continuationSeparator" w:id="0">
    <w:p w14:paraId="0AE36D8A" w14:textId="77777777" w:rsidR="0078767F" w:rsidRDefault="0078767F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144856"/>
    <w:rsid w:val="00152020"/>
    <w:rsid w:val="001D4BEA"/>
    <w:rsid w:val="001F4F23"/>
    <w:rsid w:val="0022352E"/>
    <w:rsid w:val="004B0645"/>
    <w:rsid w:val="0050714B"/>
    <w:rsid w:val="00515698"/>
    <w:rsid w:val="00716D89"/>
    <w:rsid w:val="00751D68"/>
    <w:rsid w:val="0078767F"/>
    <w:rsid w:val="00811D40"/>
    <w:rsid w:val="00890E3E"/>
    <w:rsid w:val="00906EBB"/>
    <w:rsid w:val="00AD5E7A"/>
    <w:rsid w:val="00BC3FF6"/>
    <w:rsid w:val="00CF7FF2"/>
    <w:rsid w:val="00D72953"/>
    <w:rsid w:val="00EA3297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17</cp:revision>
  <cp:lastPrinted>2022-07-15T11:52:00Z</cp:lastPrinted>
  <dcterms:created xsi:type="dcterms:W3CDTF">2021-06-04T12:03:00Z</dcterms:created>
  <dcterms:modified xsi:type="dcterms:W3CDTF">2022-07-25T07:53:00Z</dcterms:modified>
</cp:coreProperties>
</file>