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35B" w:rsidRPr="0087235B" w:rsidRDefault="0087235B" w:rsidP="0087235B">
      <w:pPr>
        <w:jc w:val="right"/>
        <w:rPr>
          <w:b/>
        </w:rPr>
      </w:pPr>
      <w:r w:rsidRPr="0087235B">
        <w:rPr>
          <w:b/>
        </w:rPr>
        <w:t xml:space="preserve">Załącznik </w:t>
      </w:r>
      <w:r w:rsidRPr="0087235B">
        <w:rPr>
          <w:b/>
        </w:rPr>
        <w:t>n</w:t>
      </w:r>
      <w:r w:rsidRPr="0087235B">
        <w:rPr>
          <w:b/>
        </w:rPr>
        <w:t xml:space="preserve">r 5 </w:t>
      </w:r>
      <w:r w:rsidRPr="0087235B">
        <w:rPr>
          <w:b/>
        </w:rPr>
        <w:t xml:space="preserve">do SIWZ </w:t>
      </w:r>
    </w:p>
    <w:p w:rsidR="0087235B" w:rsidRDefault="0087235B" w:rsidP="0087235B">
      <w:pPr>
        <w:rPr>
          <w:b/>
        </w:rPr>
      </w:pPr>
    </w:p>
    <w:p w:rsidR="0087235B" w:rsidRDefault="0087235B" w:rsidP="0087235B">
      <w:pPr>
        <w:rPr>
          <w:b/>
        </w:rPr>
      </w:pPr>
    </w:p>
    <w:p w:rsidR="0087235B" w:rsidRDefault="0087235B" w:rsidP="0087235B">
      <w:pPr>
        <w:jc w:val="center"/>
        <w:rPr>
          <w:b/>
        </w:rPr>
      </w:pPr>
    </w:p>
    <w:p w:rsidR="0087235B" w:rsidRDefault="0087235B" w:rsidP="008723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Y K A Z</w:t>
      </w:r>
    </w:p>
    <w:p w:rsidR="0087235B" w:rsidRDefault="0087235B" w:rsidP="0087235B">
      <w:pPr>
        <w:jc w:val="center"/>
        <w:rPr>
          <w:b/>
        </w:rPr>
      </w:pPr>
      <w:r>
        <w:rPr>
          <w:b/>
        </w:rPr>
        <w:t>ulic przy których ustawione są don</w:t>
      </w:r>
      <w:bookmarkStart w:id="0" w:name="_GoBack"/>
      <w:bookmarkEnd w:id="0"/>
      <w:r>
        <w:rPr>
          <w:b/>
        </w:rPr>
        <w:t>ice/torty/pergole/gazony</w:t>
      </w:r>
    </w:p>
    <w:p w:rsidR="0087235B" w:rsidRDefault="0087235B" w:rsidP="0087235B">
      <w:pPr>
        <w:rPr>
          <w:b/>
        </w:rPr>
      </w:pPr>
    </w:p>
    <w:p w:rsidR="0087235B" w:rsidRDefault="0087235B" w:rsidP="0087235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2886"/>
        <w:gridCol w:w="1536"/>
        <w:gridCol w:w="1536"/>
        <w:gridCol w:w="1296"/>
        <w:gridCol w:w="1391"/>
      </w:tblGrid>
      <w:tr w:rsidR="0087235B" w:rsidTr="0087235B">
        <w:trPr>
          <w:trHeight w:val="390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235B" w:rsidRDefault="0087235B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235B" w:rsidRDefault="0087235B">
            <w:pPr>
              <w:jc w:val="center"/>
              <w:rPr>
                <w:b/>
              </w:rPr>
            </w:pPr>
            <w:r>
              <w:rPr>
                <w:b/>
              </w:rPr>
              <w:t>Ulice</w:t>
            </w:r>
          </w:p>
        </w:tc>
        <w:tc>
          <w:tcPr>
            <w:tcW w:w="5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235B" w:rsidRDefault="0087235B">
            <w:pPr>
              <w:jc w:val="center"/>
              <w:rPr>
                <w:b/>
              </w:rPr>
            </w:pPr>
            <w:r>
              <w:rPr>
                <w:b/>
              </w:rPr>
              <w:t>Donice</w:t>
            </w:r>
          </w:p>
          <w:p w:rsidR="0087235B" w:rsidRDefault="0087235B">
            <w:pPr>
              <w:jc w:val="center"/>
              <w:rPr>
                <w:b/>
              </w:rPr>
            </w:pPr>
          </w:p>
        </w:tc>
      </w:tr>
      <w:tr w:rsidR="0087235B" w:rsidTr="0087235B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235B" w:rsidRDefault="0087235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235B" w:rsidRDefault="0087235B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235B" w:rsidRDefault="0087235B">
            <w:pPr>
              <w:jc w:val="center"/>
              <w:rPr>
                <w:b/>
              </w:rPr>
            </w:pPr>
            <w:r>
              <w:rPr>
                <w:b/>
              </w:rPr>
              <w:t>betonowe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235B" w:rsidRDefault="0087235B">
            <w:pPr>
              <w:jc w:val="center"/>
              <w:rPr>
                <w:b/>
              </w:rPr>
            </w:pPr>
            <w:r>
              <w:rPr>
                <w:b/>
              </w:rPr>
              <w:t>metalowe –tzw. torty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235B" w:rsidRDefault="0087235B">
            <w:pPr>
              <w:jc w:val="center"/>
              <w:rPr>
                <w:b/>
              </w:rPr>
            </w:pPr>
            <w:r>
              <w:rPr>
                <w:b/>
              </w:rPr>
              <w:t>drewniane lub pergole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235B" w:rsidRDefault="0087235B">
            <w:pPr>
              <w:jc w:val="center"/>
              <w:rPr>
                <w:b/>
              </w:rPr>
            </w:pPr>
            <w:r>
              <w:rPr>
                <w:b/>
              </w:rPr>
              <w:t>Gazony</w:t>
            </w:r>
          </w:p>
        </w:tc>
      </w:tr>
      <w:tr w:rsidR="0087235B" w:rsidTr="0087235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5B" w:rsidRDefault="0087235B">
            <w: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5B" w:rsidRDefault="0087235B">
            <w:r>
              <w:t>Górna (Stodoła Kultury)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5B" w:rsidRDefault="0087235B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5B" w:rsidRDefault="0087235B">
            <w:pPr>
              <w:jc w:val="center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5B" w:rsidRDefault="0087235B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5B" w:rsidRDefault="0087235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7235B" w:rsidTr="0087235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5B" w:rsidRDefault="0087235B">
            <w: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5B" w:rsidRDefault="0087235B">
            <w:r>
              <w:t>Grunwaldzka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5B" w:rsidRDefault="0087235B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5B" w:rsidRDefault="0087235B">
            <w:pPr>
              <w:jc w:val="center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5B" w:rsidRDefault="0087235B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5B" w:rsidRDefault="0087235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7235B" w:rsidTr="0087235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5B" w:rsidRDefault="0087235B">
            <w: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5B" w:rsidRDefault="0087235B">
            <w:r>
              <w:t>Wojska Polskiego</w:t>
            </w:r>
          </w:p>
          <w:p w:rsidR="0087235B" w:rsidRDefault="0087235B">
            <w:r>
              <w:t>-SP 1</w:t>
            </w:r>
          </w:p>
          <w:p w:rsidR="0087235B" w:rsidRDefault="0087235B">
            <w:r>
              <w:t>-most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5B" w:rsidRDefault="0087235B">
            <w:pPr>
              <w:jc w:val="center"/>
            </w:pPr>
          </w:p>
          <w:p w:rsidR="0087235B" w:rsidRDefault="0087235B">
            <w:pPr>
              <w:jc w:val="center"/>
            </w:pPr>
            <w:r>
              <w:t>1</w:t>
            </w:r>
          </w:p>
          <w:p w:rsidR="0087235B" w:rsidRDefault="0087235B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5B" w:rsidRDefault="0087235B">
            <w:pPr>
              <w:jc w:val="center"/>
            </w:pPr>
            <w: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5B" w:rsidRDefault="0087235B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5B" w:rsidRDefault="0087235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7235B" w:rsidTr="0087235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5B" w:rsidRDefault="0087235B">
            <w: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5B" w:rsidRDefault="0087235B">
            <w:r>
              <w:t>Plac Jana Pawła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5B" w:rsidRDefault="0087235B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5B" w:rsidRDefault="0087235B">
            <w:pPr>
              <w:jc w:val="center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5B" w:rsidRDefault="0087235B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5B" w:rsidRDefault="0087235B">
            <w:pPr>
              <w:jc w:val="center"/>
            </w:pPr>
            <w:r>
              <w:t>6</w:t>
            </w:r>
          </w:p>
        </w:tc>
      </w:tr>
      <w:tr w:rsidR="0087235B" w:rsidTr="0087235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5B" w:rsidRDefault="0087235B">
            <w: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5B" w:rsidRDefault="0087235B">
            <w:r>
              <w:t>Ks. E. Rzeszutka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5B" w:rsidRDefault="0087235B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5B" w:rsidRDefault="0087235B">
            <w:pPr>
              <w:jc w:val="center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5B" w:rsidRDefault="0087235B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5B" w:rsidRDefault="0087235B">
            <w:pPr>
              <w:jc w:val="center"/>
            </w:pPr>
            <w:r>
              <w:t>9</w:t>
            </w:r>
          </w:p>
        </w:tc>
      </w:tr>
      <w:tr w:rsidR="0087235B" w:rsidTr="0087235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5B" w:rsidRDefault="0087235B">
            <w: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5B" w:rsidRDefault="0087235B">
            <w:r>
              <w:t>Warszawska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5B" w:rsidRDefault="0087235B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5B" w:rsidRDefault="0087235B">
            <w:pPr>
              <w:jc w:val="center"/>
            </w:pPr>
            <w: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5B" w:rsidRDefault="0087235B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5B" w:rsidRDefault="0087235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7235B" w:rsidTr="0087235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5B" w:rsidRDefault="0087235B">
            <w: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5B" w:rsidRDefault="0087235B">
            <w:r>
              <w:t>Orła Białego (</w:t>
            </w:r>
            <w:proofErr w:type="spellStart"/>
            <w:r>
              <w:t>rodno</w:t>
            </w:r>
            <w:proofErr w:type="spellEnd"/>
            <w:r>
              <w:t>)</w:t>
            </w:r>
          </w:p>
          <w:p w:rsidR="0087235B" w:rsidRDefault="0087235B">
            <w:r>
              <w:t>Konstrukcja metalowa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5B" w:rsidRDefault="0087235B">
            <w:pPr>
              <w:jc w:val="center"/>
            </w:pP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5B" w:rsidRDefault="0087235B">
            <w:pPr>
              <w:jc w:val="center"/>
            </w:pPr>
            <w: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5B" w:rsidRDefault="0087235B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5B" w:rsidRDefault="0087235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7235B" w:rsidTr="0087235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5B" w:rsidRDefault="0087235B">
            <w: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5B" w:rsidRDefault="0087235B">
            <w:r>
              <w:t>Olsztyńska CK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5B" w:rsidRDefault="0087235B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5B" w:rsidRDefault="0087235B">
            <w:pPr>
              <w:jc w:val="center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5B" w:rsidRDefault="0087235B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5B" w:rsidRDefault="0087235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7235B" w:rsidTr="0087235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5B" w:rsidRDefault="0087235B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5B" w:rsidRDefault="0087235B">
            <w:pPr>
              <w:jc w:val="right"/>
              <w:rPr>
                <w:b/>
              </w:rPr>
            </w:pPr>
            <w:r>
              <w:rPr>
                <w:b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5B" w:rsidRDefault="0087235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5B" w:rsidRDefault="0087235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5B" w:rsidRDefault="0087235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5B" w:rsidRDefault="0087235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:rsidR="0087235B" w:rsidRDefault="0087235B" w:rsidP="0087235B">
      <w:pPr>
        <w:rPr>
          <w:b/>
        </w:rPr>
      </w:pPr>
    </w:p>
    <w:p w:rsidR="0087235B" w:rsidRDefault="0087235B" w:rsidP="0087235B">
      <w:pPr>
        <w:rPr>
          <w:b/>
        </w:rPr>
      </w:pPr>
    </w:p>
    <w:p w:rsidR="0087235B" w:rsidRDefault="0087235B" w:rsidP="0087235B">
      <w:pPr>
        <w:rPr>
          <w:b/>
        </w:rPr>
      </w:pPr>
    </w:p>
    <w:p w:rsidR="0087235B" w:rsidRDefault="0087235B" w:rsidP="0087235B">
      <w:pPr>
        <w:rPr>
          <w:b/>
        </w:rPr>
      </w:pPr>
    </w:p>
    <w:p w:rsidR="0087235B" w:rsidRDefault="0087235B" w:rsidP="0087235B">
      <w:pPr>
        <w:rPr>
          <w:b/>
        </w:rPr>
      </w:pPr>
    </w:p>
    <w:p w:rsidR="0087235B" w:rsidRDefault="0087235B" w:rsidP="0087235B">
      <w:pPr>
        <w:rPr>
          <w:b/>
        </w:rPr>
      </w:pPr>
    </w:p>
    <w:p w:rsidR="0087235B" w:rsidRDefault="0087235B" w:rsidP="0087235B">
      <w:pPr>
        <w:rPr>
          <w:b/>
        </w:rPr>
      </w:pPr>
    </w:p>
    <w:p w:rsidR="0087235B" w:rsidRDefault="0087235B" w:rsidP="0087235B">
      <w:pPr>
        <w:rPr>
          <w:b/>
        </w:rPr>
      </w:pPr>
    </w:p>
    <w:p w:rsidR="00101AAC" w:rsidRDefault="00101AAC"/>
    <w:sectPr w:rsidR="00101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35B"/>
    <w:rsid w:val="00101AAC"/>
    <w:rsid w:val="0087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35B"/>
    <w:pPr>
      <w:spacing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35B"/>
    <w:pPr>
      <w:spacing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4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408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</cp:revision>
  <dcterms:created xsi:type="dcterms:W3CDTF">2013-12-04T10:30:00Z</dcterms:created>
  <dcterms:modified xsi:type="dcterms:W3CDTF">2013-12-04T10:30:00Z</dcterms:modified>
</cp:coreProperties>
</file>