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2F" w:rsidRPr="00476C2F" w:rsidRDefault="00476C2F" w:rsidP="00476C2F">
      <w:pPr>
        <w:jc w:val="right"/>
        <w:rPr>
          <w:b/>
        </w:rPr>
      </w:pPr>
      <w:r w:rsidRPr="00476C2F">
        <w:rPr>
          <w:b/>
        </w:rPr>
        <w:t xml:space="preserve">Załącznik nr 6 do SIWZ </w:t>
      </w:r>
    </w:p>
    <w:p w:rsidR="00476C2F" w:rsidRDefault="00476C2F" w:rsidP="00476C2F">
      <w:pPr>
        <w:jc w:val="center"/>
        <w:rPr>
          <w:b/>
        </w:rPr>
      </w:pPr>
    </w:p>
    <w:p w:rsidR="00476C2F" w:rsidRDefault="00476C2F" w:rsidP="00476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</w:t>
      </w:r>
    </w:p>
    <w:p w:rsidR="00476C2F" w:rsidRDefault="00476C2F" w:rsidP="00476C2F">
      <w:pPr>
        <w:jc w:val="center"/>
        <w:rPr>
          <w:b/>
        </w:rPr>
      </w:pPr>
      <w:r>
        <w:rPr>
          <w:b/>
        </w:rPr>
        <w:t>ulic, chodników, ciągów pieszych i placów objętych utrzymaniem zimowym na terenie miasta Dobre Miasto</w:t>
      </w:r>
    </w:p>
    <w:p w:rsidR="00476C2F" w:rsidRDefault="00476C2F" w:rsidP="00476C2F">
      <w:pPr>
        <w:jc w:val="center"/>
        <w:rPr>
          <w:b/>
          <w:sz w:val="20"/>
          <w:szCs w:val="20"/>
        </w:rPr>
      </w:pPr>
    </w:p>
    <w:p w:rsidR="00476C2F" w:rsidRDefault="00476C2F" w:rsidP="00476C2F">
      <w:pPr>
        <w:jc w:val="center"/>
        <w:rPr>
          <w:b/>
          <w:sz w:val="20"/>
          <w:szCs w:val="20"/>
        </w:rPr>
      </w:pPr>
    </w:p>
    <w:tbl>
      <w:tblPr>
        <w:tblStyle w:val="Tabela-Siatka"/>
        <w:tblW w:w="11632" w:type="dxa"/>
        <w:tblInd w:w="-1037" w:type="dxa"/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1800"/>
        <w:gridCol w:w="1620"/>
        <w:gridCol w:w="1800"/>
        <w:gridCol w:w="1420"/>
        <w:gridCol w:w="80"/>
        <w:gridCol w:w="1140"/>
        <w:gridCol w:w="56"/>
        <w:gridCol w:w="1084"/>
        <w:gridCol w:w="472"/>
      </w:tblGrid>
      <w:tr w:rsidR="00476C2F" w:rsidRPr="00476C2F" w:rsidTr="00EA56D0">
        <w:trPr>
          <w:gridAfter w:val="1"/>
          <w:wAfter w:w="472" w:type="dxa"/>
          <w:trHeight w:val="41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6C2F" w:rsidRPr="00476C2F" w:rsidRDefault="00476C2F" w:rsidP="00476C2F">
            <w:pPr>
              <w:jc w:val="center"/>
              <w:rPr>
                <w:sz w:val="24"/>
              </w:rPr>
            </w:pPr>
            <w:r w:rsidRPr="00476C2F">
              <w:t>Lp.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6C2F" w:rsidRPr="00476C2F" w:rsidRDefault="00476C2F">
            <w:pPr>
              <w:jc w:val="center"/>
              <w:rPr>
                <w:sz w:val="24"/>
              </w:rPr>
            </w:pPr>
            <w:r w:rsidRPr="00476C2F">
              <w:t xml:space="preserve">Opis warunków ruchu na jezdni, chodnikach, ciągach pieszych </w:t>
            </w:r>
            <w:r w:rsidRPr="00476C2F">
              <w:br/>
              <w:t>i placach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6C2F" w:rsidRPr="00476C2F" w:rsidRDefault="00476C2F">
            <w:pPr>
              <w:jc w:val="center"/>
              <w:rPr>
                <w:sz w:val="24"/>
              </w:rPr>
            </w:pPr>
            <w:r w:rsidRPr="00476C2F">
              <w:t>Dopuszczalne odstępstwa po ustaniu zjawisk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6C2F" w:rsidRPr="00476C2F" w:rsidRDefault="00476C2F">
            <w:pPr>
              <w:jc w:val="center"/>
              <w:rPr>
                <w:sz w:val="24"/>
              </w:rPr>
            </w:pPr>
            <w:r w:rsidRPr="00476C2F">
              <w:t>Nazwa ulicy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6C2F" w:rsidRPr="00476C2F" w:rsidRDefault="00476C2F">
            <w:pPr>
              <w:jc w:val="center"/>
              <w:rPr>
                <w:sz w:val="24"/>
              </w:rPr>
            </w:pPr>
            <w:r w:rsidRPr="00476C2F">
              <w:t>Powierzchnia</w:t>
            </w:r>
          </w:p>
          <w:p w:rsidR="00476C2F" w:rsidRPr="00476C2F" w:rsidRDefault="00476C2F">
            <w:pPr>
              <w:jc w:val="center"/>
              <w:rPr>
                <w:sz w:val="24"/>
              </w:rPr>
            </w:pPr>
            <w:r w:rsidRPr="00476C2F">
              <w:t>ulicy [m</w:t>
            </w:r>
            <w:r w:rsidRPr="00476C2F">
              <w:rPr>
                <w:vertAlign w:val="superscript"/>
              </w:rPr>
              <w:t>2</w:t>
            </w:r>
            <w:r w:rsidRPr="00476C2F">
              <w:t>]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6C2F" w:rsidRPr="00476C2F" w:rsidRDefault="00476C2F">
            <w:pPr>
              <w:jc w:val="center"/>
              <w:rPr>
                <w:sz w:val="24"/>
              </w:rPr>
            </w:pPr>
            <w:r w:rsidRPr="00476C2F">
              <w:t>Pow. chodnika [m</w:t>
            </w:r>
            <w:r w:rsidRPr="00476C2F">
              <w:rPr>
                <w:vertAlign w:val="superscript"/>
              </w:rPr>
              <w:t>2</w:t>
            </w:r>
            <w:r w:rsidRPr="00476C2F">
              <w:t>]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6C2F" w:rsidRPr="00476C2F" w:rsidRDefault="00476C2F">
            <w:pPr>
              <w:jc w:val="center"/>
              <w:rPr>
                <w:sz w:val="24"/>
              </w:rPr>
            </w:pPr>
            <w:r w:rsidRPr="00476C2F">
              <w:t>Pow. ciągów pieszych i placów [m</w:t>
            </w:r>
            <w:r w:rsidRPr="00476C2F">
              <w:rPr>
                <w:vertAlign w:val="superscript"/>
              </w:rPr>
              <w:t>2</w:t>
            </w:r>
            <w:r w:rsidRPr="00476C2F">
              <w:t>]</w:t>
            </w:r>
          </w:p>
        </w:tc>
      </w:tr>
      <w:tr w:rsidR="00476C2F" w:rsidTr="00EA56D0">
        <w:trPr>
          <w:gridAfter w:val="1"/>
          <w:wAfter w:w="472" w:type="dxa"/>
          <w:trHeight w:val="4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6C2F" w:rsidRDefault="00476C2F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6C2F" w:rsidRDefault="00476C2F">
            <w:pPr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6C2F" w:rsidRDefault="00476C2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Śnieg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6C2F" w:rsidRDefault="00476C2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Śliskość zimowa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6C2F" w:rsidRDefault="00476C2F">
            <w:pPr>
              <w:rPr>
                <w:b/>
                <w:sz w:val="24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6C2F" w:rsidRDefault="00476C2F">
            <w:pPr>
              <w:rPr>
                <w:b/>
                <w:sz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6C2F" w:rsidRDefault="00476C2F">
            <w:pPr>
              <w:rPr>
                <w:b/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6C2F" w:rsidRDefault="00476C2F">
            <w:pPr>
              <w:rPr>
                <w:b/>
                <w:sz w:val="24"/>
              </w:rPr>
            </w:pPr>
          </w:p>
        </w:tc>
      </w:tr>
      <w:tr w:rsidR="00476C2F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6C2F" w:rsidRDefault="00476C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6C2F" w:rsidRDefault="00476C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6C2F" w:rsidRDefault="00476C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6C2F" w:rsidRDefault="00476C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6C2F" w:rsidRDefault="00476C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6C2F" w:rsidRDefault="00476C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6C2F" w:rsidRDefault="00476C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6C2F" w:rsidRDefault="00476C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A1255" w:rsidRDefault="003E239D" w:rsidP="003E23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standard</w:t>
            </w:r>
          </w:p>
        </w:tc>
      </w:tr>
      <w:tr w:rsidR="00EA56D0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D0" w:rsidRPr="00C43F7C" w:rsidRDefault="00EA56D0">
            <w:pPr>
              <w:jc w:val="center"/>
              <w:rPr>
                <w:sz w:val="22"/>
                <w:szCs w:val="22"/>
              </w:rPr>
            </w:pPr>
            <w:r w:rsidRPr="00C43F7C">
              <w:rPr>
                <w:sz w:val="22"/>
                <w:szCs w:val="22"/>
              </w:rPr>
              <w:t>1.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6D0" w:rsidRPr="00CA1255" w:rsidRDefault="00EA56D0" w:rsidP="00CA1255">
            <w:pPr>
              <w:jc w:val="center"/>
              <w:rPr>
                <w:szCs w:val="20"/>
              </w:rPr>
            </w:pPr>
            <w:r w:rsidRPr="00CA1255">
              <w:rPr>
                <w:szCs w:val="20"/>
              </w:rPr>
              <w:t>- jezdnia wolna od czynników (elementów) powodowanych zjawiskami atmosfer., z wyjątkiem wody</w:t>
            </w:r>
          </w:p>
          <w:p w:rsidR="00EA56D0" w:rsidRPr="00CA1255" w:rsidRDefault="00EA56D0" w:rsidP="00CA1255">
            <w:pPr>
              <w:jc w:val="center"/>
              <w:rPr>
                <w:szCs w:val="20"/>
              </w:rPr>
            </w:pPr>
            <w:r w:rsidRPr="00CA1255">
              <w:rPr>
                <w:szCs w:val="20"/>
              </w:rPr>
              <w:t>- chodniki i zatoki postojowe w stanie odśnieżonym i posypane na całej szerokości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6D0" w:rsidRDefault="00EA56D0" w:rsidP="008A1431">
            <w:pPr>
              <w:rPr>
                <w:szCs w:val="20"/>
              </w:rPr>
            </w:pPr>
            <w:r>
              <w:rPr>
                <w:szCs w:val="20"/>
              </w:rPr>
              <w:t xml:space="preserve">- śnieg luźny do 2 godz. </w:t>
            </w:r>
          </w:p>
          <w:p w:rsidR="00EA56D0" w:rsidRPr="00CA1255" w:rsidRDefault="00EA56D0" w:rsidP="008A1431">
            <w:pPr>
              <w:rPr>
                <w:szCs w:val="20"/>
              </w:rPr>
            </w:pPr>
            <w:r>
              <w:rPr>
                <w:szCs w:val="20"/>
              </w:rPr>
              <w:t xml:space="preserve">- błoto pośniegowe do 3 godz. </w:t>
            </w:r>
          </w:p>
          <w:p w:rsidR="00EA56D0" w:rsidRPr="00CA1255" w:rsidRDefault="00EA56D0" w:rsidP="008A1431">
            <w:pPr>
              <w:rPr>
                <w:szCs w:val="20"/>
              </w:rPr>
            </w:pPr>
            <w:r>
              <w:rPr>
                <w:szCs w:val="20"/>
              </w:rPr>
              <w:t>- nie dopuszcza się występowania zasp śnieżnych i zajeżdżonej warstwy śniegu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6D0" w:rsidRPr="00CA1255" w:rsidRDefault="00EA56D0" w:rsidP="00CA1255">
            <w:pPr>
              <w:rPr>
                <w:szCs w:val="20"/>
              </w:rPr>
            </w:pPr>
            <w:r w:rsidRPr="00CA1255">
              <w:rPr>
                <w:szCs w:val="20"/>
              </w:rPr>
              <w:t>- gołoledź do 1 godz.</w:t>
            </w:r>
          </w:p>
          <w:p w:rsidR="00EA56D0" w:rsidRPr="00CA1255" w:rsidRDefault="00EA56D0" w:rsidP="00CA1255">
            <w:pPr>
              <w:rPr>
                <w:szCs w:val="20"/>
              </w:rPr>
            </w:pPr>
            <w:r w:rsidRPr="00CA1255">
              <w:rPr>
                <w:szCs w:val="20"/>
              </w:rPr>
              <w:t>- gołoledź pośniegowa do 1 godz.</w:t>
            </w:r>
          </w:p>
          <w:p w:rsidR="00EA56D0" w:rsidRPr="00CA1255" w:rsidRDefault="00EA56D0" w:rsidP="00CA1255">
            <w:pPr>
              <w:rPr>
                <w:szCs w:val="20"/>
              </w:rPr>
            </w:pPr>
            <w:r w:rsidRPr="00CA1255">
              <w:rPr>
                <w:szCs w:val="20"/>
              </w:rPr>
              <w:t>- lodowica do 2 godz.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D0" w:rsidRPr="00C43F7C" w:rsidRDefault="00EA56D0">
            <w:pPr>
              <w:jc w:val="center"/>
              <w:rPr>
                <w:sz w:val="22"/>
                <w:szCs w:val="22"/>
              </w:rPr>
            </w:pPr>
            <w:r w:rsidRPr="00C43F7C">
              <w:rPr>
                <w:sz w:val="22"/>
                <w:szCs w:val="22"/>
              </w:rPr>
              <w:t>Gdańska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D0" w:rsidRPr="00EA56D0" w:rsidRDefault="00EA56D0" w:rsidP="00FC07B6">
            <w:pPr>
              <w:jc w:val="right"/>
              <w:rPr>
                <w:sz w:val="22"/>
                <w:szCs w:val="22"/>
              </w:rPr>
            </w:pPr>
            <w:r w:rsidRPr="00EA56D0">
              <w:rPr>
                <w:sz w:val="22"/>
                <w:szCs w:val="22"/>
              </w:rPr>
              <w:t>2.855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D0" w:rsidRPr="00EA56D0" w:rsidRDefault="00EA56D0" w:rsidP="00FC07B6">
            <w:pPr>
              <w:jc w:val="right"/>
              <w:rPr>
                <w:sz w:val="22"/>
                <w:szCs w:val="22"/>
              </w:rPr>
            </w:pPr>
            <w:r w:rsidRPr="00EA56D0">
              <w:rPr>
                <w:sz w:val="22"/>
                <w:szCs w:val="22"/>
              </w:rPr>
              <w:t>2.021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D0" w:rsidRPr="00EA56D0" w:rsidRDefault="00EA56D0" w:rsidP="00FC07B6">
            <w:pPr>
              <w:jc w:val="right"/>
              <w:rPr>
                <w:sz w:val="22"/>
                <w:szCs w:val="22"/>
              </w:rPr>
            </w:pPr>
            <w:r w:rsidRPr="00EA56D0">
              <w:rPr>
                <w:sz w:val="22"/>
                <w:szCs w:val="22"/>
              </w:rPr>
              <w:t>307</w:t>
            </w:r>
          </w:p>
        </w:tc>
      </w:tr>
      <w:tr w:rsidR="00EA56D0" w:rsidTr="00337C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D0" w:rsidRPr="00C43F7C" w:rsidRDefault="00EA56D0">
            <w:pPr>
              <w:jc w:val="center"/>
              <w:rPr>
                <w:sz w:val="22"/>
                <w:szCs w:val="22"/>
              </w:rPr>
            </w:pPr>
            <w:r w:rsidRPr="00C43F7C">
              <w:rPr>
                <w:sz w:val="22"/>
                <w:szCs w:val="22"/>
              </w:rPr>
              <w:t>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6D0" w:rsidRPr="00C43F7C" w:rsidRDefault="00EA56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6D0" w:rsidRPr="00C43F7C" w:rsidRDefault="00EA56D0" w:rsidP="008A143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6D0" w:rsidRPr="00C43F7C" w:rsidRDefault="00EA56D0" w:rsidP="001E4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D0" w:rsidRPr="00C43F7C" w:rsidRDefault="00EA56D0" w:rsidP="001E49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Grudziądzka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D0" w:rsidRPr="00EA56D0" w:rsidRDefault="00EA56D0" w:rsidP="00FC07B6">
            <w:pPr>
              <w:jc w:val="right"/>
              <w:rPr>
                <w:sz w:val="22"/>
                <w:szCs w:val="22"/>
              </w:rPr>
            </w:pPr>
            <w:r w:rsidRPr="00EA56D0">
              <w:rPr>
                <w:sz w:val="22"/>
                <w:szCs w:val="22"/>
              </w:rPr>
              <w:t>4.360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D0" w:rsidRPr="00EA56D0" w:rsidRDefault="00EA56D0" w:rsidP="00FC07B6">
            <w:pPr>
              <w:jc w:val="right"/>
              <w:rPr>
                <w:sz w:val="22"/>
                <w:szCs w:val="22"/>
              </w:rPr>
            </w:pPr>
            <w:r w:rsidRPr="00EA56D0">
              <w:rPr>
                <w:sz w:val="22"/>
                <w:szCs w:val="22"/>
              </w:rPr>
              <w:t>1.219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D0" w:rsidRPr="00EA56D0" w:rsidRDefault="00EA56D0" w:rsidP="00FC07B6">
            <w:pPr>
              <w:jc w:val="right"/>
              <w:rPr>
                <w:sz w:val="22"/>
                <w:szCs w:val="22"/>
              </w:rPr>
            </w:pPr>
            <w:r w:rsidRPr="00EA56D0">
              <w:rPr>
                <w:sz w:val="22"/>
                <w:szCs w:val="22"/>
              </w:rPr>
              <w:t>8.642</w:t>
            </w:r>
          </w:p>
        </w:tc>
        <w:tc>
          <w:tcPr>
            <w:tcW w:w="472" w:type="dxa"/>
            <w:vMerge w:val="restart"/>
            <w:tcBorders>
              <w:top w:val="nil"/>
              <w:right w:val="nil"/>
            </w:tcBorders>
          </w:tcPr>
          <w:p w:rsidR="00EA56D0" w:rsidRDefault="00EA56D0" w:rsidP="00FC07B6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EA56D0" w:rsidTr="00337C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D0" w:rsidRPr="00C43F7C" w:rsidRDefault="00EA56D0">
            <w:pPr>
              <w:jc w:val="center"/>
              <w:rPr>
                <w:sz w:val="22"/>
                <w:szCs w:val="22"/>
              </w:rPr>
            </w:pPr>
            <w:r w:rsidRPr="00C43F7C">
              <w:rPr>
                <w:sz w:val="22"/>
                <w:szCs w:val="22"/>
              </w:rPr>
              <w:t>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6D0" w:rsidRPr="00C43F7C" w:rsidRDefault="00EA56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6D0" w:rsidRPr="00C43F7C" w:rsidRDefault="00EA56D0" w:rsidP="008A143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6D0" w:rsidRPr="00C43F7C" w:rsidRDefault="00EA56D0" w:rsidP="001E4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D0" w:rsidRPr="00C43F7C" w:rsidRDefault="00EA56D0" w:rsidP="001E49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Kolejowa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D0" w:rsidRPr="00C43F7C" w:rsidRDefault="00FC07B6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D0" w:rsidRPr="00C43F7C" w:rsidRDefault="008D74D9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D0" w:rsidRPr="00C43F7C" w:rsidRDefault="008D74D9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Merge/>
            <w:tcBorders>
              <w:right w:val="nil"/>
            </w:tcBorders>
          </w:tcPr>
          <w:p w:rsidR="00EA56D0" w:rsidRDefault="00EA56D0" w:rsidP="00FC07B6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EA56D0" w:rsidRPr="00EA56D0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D0" w:rsidRPr="00C43F7C" w:rsidRDefault="00EA56D0">
            <w:pPr>
              <w:jc w:val="center"/>
              <w:rPr>
                <w:sz w:val="22"/>
                <w:szCs w:val="22"/>
              </w:rPr>
            </w:pPr>
            <w:r w:rsidRPr="00C43F7C">
              <w:rPr>
                <w:sz w:val="22"/>
                <w:szCs w:val="22"/>
              </w:rPr>
              <w:t>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6D0" w:rsidRPr="00C43F7C" w:rsidRDefault="00EA56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6D0" w:rsidRPr="00C43F7C" w:rsidRDefault="00EA56D0" w:rsidP="008A143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6D0" w:rsidRPr="00C43F7C" w:rsidRDefault="00EA56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D0" w:rsidRPr="00C43F7C" w:rsidRDefault="00EA56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Warszawska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D0" w:rsidRPr="00EA56D0" w:rsidRDefault="00EA56D0" w:rsidP="00FC07B6">
            <w:pPr>
              <w:jc w:val="right"/>
              <w:rPr>
                <w:sz w:val="22"/>
                <w:szCs w:val="22"/>
              </w:rPr>
            </w:pPr>
            <w:r w:rsidRPr="00EA56D0">
              <w:rPr>
                <w:sz w:val="22"/>
                <w:szCs w:val="22"/>
              </w:rPr>
              <w:t>1.155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D0" w:rsidRPr="00EA56D0" w:rsidRDefault="00EA56D0" w:rsidP="00FC07B6">
            <w:pPr>
              <w:jc w:val="right"/>
              <w:rPr>
                <w:sz w:val="22"/>
                <w:szCs w:val="22"/>
              </w:rPr>
            </w:pPr>
            <w:r w:rsidRPr="00EA56D0">
              <w:rPr>
                <w:sz w:val="22"/>
                <w:szCs w:val="22"/>
              </w:rPr>
              <w:t>1.366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D0" w:rsidRPr="00EA56D0" w:rsidRDefault="00EA56D0" w:rsidP="00FC07B6">
            <w:pPr>
              <w:jc w:val="right"/>
              <w:rPr>
                <w:sz w:val="22"/>
                <w:szCs w:val="22"/>
              </w:rPr>
            </w:pPr>
            <w:r w:rsidRPr="00EA56D0">
              <w:rPr>
                <w:sz w:val="22"/>
                <w:szCs w:val="22"/>
              </w:rPr>
              <w:t>4.534</w:t>
            </w:r>
          </w:p>
        </w:tc>
      </w:tr>
      <w:tr w:rsidR="00FC07B6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B6" w:rsidRPr="00C43F7C" w:rsidRDefault="00FC07B6">
            <w:pPr>
              <w:jc w:val="center"/>
              <w:rPr>
                <w:sz w:val="22"/>
                <w:szCs w:val="22"/>
              </w:rPr>
            </w:pPr>
            <w:r w:rsidRPr="00C43F7C">
              <w:rPr>
                <w:sz w:val="22"/>
                <w:szCs w:val="22"/>
              </w:rPr>
              <w:t>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B6" w:rsidRPr="00C43F7C" w:rsidRDefault="00FC0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B6" w:rsidRPr="00C43F7C" w:rsidRDefault="00FC07B6" w:rsidP="008A143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B6" w:rsidRPr="00C43F7C" w:rsidRDefault="00FC0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B6" w:rsidRPr="00C43F7C" w:rsidRDefault="00FC0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Zwycięstwa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B6" w:rsidRPr="00FC07B6" w:rsidRDefault="00FC07B6" w:rsidP="00FC07B6">
            <w:pPr>
              <w:jc w:val="right"/>
              <w:rPr>
                <w:sz w:val="22"/>
                <w:szCs w:val="22"/>
              </w:rPr>
            </w:pPr>
            <w:r w:rsidRPr="00FC07B6">
              <w:rPr>
                <w:sz w:val="22"/>
                <w:szCs w:val="22"/>
              </w:rPr>
              <w:t>7.700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B6" w:rsidRPr="00FC07B6" w:rsidRDefault="00FC07B6" w:rsidP="00FC07B6">
            <w:pPr>
              <w:jc w:val="right"/>
              <w:rPr>
                <w:sz w:val="22"/>
                <w:szCs w:val="22"/>
              </w:rPr>
            </w:pPr>
            <w:r w:rsidRPr="00FC07B6">
              <w:rPr>
                <w:sz w:val="22"/>
                <w:szCs w:val="22"/>
              </w:rPr>
              <w:t>3.736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B6" w:rsidRPr="00FC07B6" w:rsidRDefault="00FC07B6" w:rsidP="00FC07B6">
            <w:pPr>
              <w:jc w:val="right"/>
              <w:rPr>
                <w:sz w:val="22"/>
                <w:szCs w:val="22"/>
              </w:rPr>
            </w:pPr>
            <w:r w:rsidRPr="00FC07B6">
              <w:rPr>
                <w:sz w:val="22"/>
                <w:szCs w:val="22"/>
              </w:rPr>
              <w:t>6.448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A1255" w:rsidRDefault="00C43F7C" w:rsidP="003E23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 standard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Pr="00CA1255" w:rsidRDefault="00C43F7C">
            <w:pPr>
              <w:jc w:val="center"/>
              <w:rPr>
                <w:szCs w:val="20"/>
              </w:rPr>
            </w:pPr>
          </w:p>
          <w:p w:rsidR="00C43F7C" w:rsidRPr="00CA1255" w:rsidRDefault="00C43F7C">
            <w:pPr>
              <w:jc w:val="center"/>
              <w:rPr>
                <w:szCs w:val="20"/>
              </w:rPr>
            </w:pPr>
          </w:p>
          <w:p w:rsidR="00C43F7C" w:rsidRPr="00CA1255" w:rsidRDefault="00C43F7C">
            <w:pPr>
              <w:rPr>
                <w:szCs w:val="20"/>
              </w:rPr>
            </w:pPr>
          </w:p>
          <w:p w:rsidR="00C43F7C" w:rsidRDefault="00C43F7C">
            <w:pPr>
              <w:rPr>
                <w:szCs w:val="20"/>
              </w:rPr>
            </w:pPr>
          </w:p>
          <w:p w:rsidR="00CA1255" w:rsidRDefault="00CA1255">
            <w:pPr>
              <w:rPr>
                <w:szCs w:val="20"/>
              </w:rPr>
            </w:pPr>
          </w:p>
          <w:p w:rsidR="00C43F7C" w:rsidRPr="00CA1255" w:rsidRDefault="00C43F7C">
            <w:pPr>
              <w:rPr>
                <w:szCs w:val="20"/>
              </w:rPr>
            </w:pPr>
            <w:r w:rsidRPr="00CA1255">
              <w:rPr>
                <w:szCs w:val="20"/>
              </w:rPr>
              <w:t>- jezdnia i chodnik w stanie odśnieżonym i posypanym na całej szerokości.</w:t>
            </w:r>
          </w:p>
          <w:p w:rsidR="00C43F7C" w:rsidRPr="00CA1255" w:rsidRDefault="00C43F7C">
            <w:pPr>
              <w:rPr>
                <w:szCs w:val="20"/>
              </w:rPr>
            </w:pPr>
            <w:r w:rsidRPr="00CA1255">
              <w:rPr>
                <w:szCs w:val="20"/>
              </w:rPr>
              <w:t>- ciągi piesze i place udrożnione i posypane.</w:t>
            </w:r>
          </w:p>
          <w:p w:rsidR="00C43F7C" w:rsidRPr="00CA1255" w:rsidRDefault="00C43F7C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Pr="00CA1255" w:rsidRDefault="00C43F7C">
            <w:pPr>
              <w:jc w:val="center"/>
              <w:rPr>
                <w:szCs w:val="20"/>
              </w:rPr>
            </w:pPr>
          </w:p>
          <w:p w:rsidR="00C43F7C" w:rsidRPr="00CA1255" w:rsidRDefault="00C43F7C">
            <w:pPr>
              <w:jc w:val="center"/>
              <w:rPr>
                <w:szCs w:val="20"/>
              </w:rPr>
            </w:pPr>
          </w:p>
          <w:p w:rsidR="00C43F7C" w:rsidRDefault="00C43F7C">
            <w:pPr>
              <w:jc w:val="center"/>
              <w:rPr>
                <w:szCs w:val="20"/>
              </w:rPr>
            </w:pPr>
          </w:p>
          <w:p w:rsidR="00CA1255" w:rsidRDefault="00CA1255">
            <w:pPr>
              <w:jc w:val="center"/>
              <w:rPr>
                <w:szCs w:val="20"/>
              </w:rPr>
            </w:pPr>
          </w:p>
          <w:p w:rsidR="00CA1255" w:rsidRPr="00CA1255" w:rsidRDefault="00CA1255">
            <w:pPr>
              <w:jc w:val="center"/>
              <w:rPr>
                <w:szCs w:val="20"/>
              </w:rPr>
            </w:pPr>
          </w:p>
          <w:p w:rsidR="00C43F7C" w:rsidRPr="00CA1255" w:rsidRDefault="00C43F7C">
            <w:pPr>
              <w:jc w:val="center"/>
              <w:rPr>
                <w:szCs w:val="20"/>
              </w:rPr>
            </w:pPr>
          </w:p>
          <w:p w:rsidR="00C43F7C" w:rsidRPr="00CA1255" w:rsidRDefault="00C43F7C">
            <w:pPr>
              <w:rPr>
                <w:szCs w:val="20"/>
              </w:rPr>
            </w:pPr>
            <w:r w:rsidRPr="00CA1255">
              <w:rPr>
                <w:szCs w:val="20"/>
              </w:rPr>
              <w:t>- luźny do 2 godz.</w:t>
            </w:r>
          </w:p>
          <w:p w:rsidR="00C43F7C" w:rsidRPr="00CA1255" w:rsidRDefault="00C43F7C">
            <w:pPr>
              <w:rPr>
                <w:szCs w:val="20"/>
              </w:rPr>
            </w:pPr>
            <w:r w:rsidRPr="00CA1255">
              <w:rPr>
                <w:szCs w:val="20"/>
              </w:rPr>
              <w:t>- błoto pośniegowe do 3 godz.</w:t>
            </w:r>
          </w:p>
          <w:p w:rsidR="00C43F7C" w:rsidRPr="00CA1255" w:rsidRDefault="00C43F7C">
            <w:pPr>
              <w:rPr>
                <w:szCs w:val="20"/>
              </w:rPr>
            </w:pPr>
            <w:r w:rsidRPr="00CA1255">
              <w:rPr>
                <w:szCs w:val="20"/>
              </w:rPr>
              <w:t>- zajeżdżony, występująca cienka warstwa nieutrudniająca ruchu</w:t>
            </w:r>
          </w:p>
          <w:p w:rsidR="00C43F7C" w:rsidRPr="00CA1255" w:rsidRDefault="00C43F7C">
            <w:pPr>
              <w:rPr>
                <w:szCs w:val="20"/>
              </w:rPr>
            </w:pPr>
            <w:r w:rsidRPr="00CA1255">
              <w:rPr>
                <w:szCs w:val="20"/>
              </w:rPr>
              <w:t>- zaspy, języki śniegowe lokalnie do 3 godz.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Pr="00CA1255" w:rsidRDefault="00C43F7C">
            <w:pPr>
              <w:jc w:val="center"/>
              <w:rPr>
                <w:szCs w:val="20"/>
              </w:rPr>
            </w:pPr>
          </w:p>
          <w:p w:rsidR="00C43F7C" w:rsidRDefault="00C43F7C">
            <w:pPr>
              <w:jc w:val="center"/>
              <w:rPr>
                <w:szCs w:val="20"/>
              </w:rPr>
            </w:pPr>
          </w:p>
          <w:p w:rsidR="00CA1255" w:rsidRDefault="00CA1255">
            <w:pPr>
              <w:jc w:val="center"/>
              <w:rPr>
                <w:szCs w:val="20"/>
              </w:rPr>
            </w:pPr>
          </w:p>
          <w:p w:rsidR="00CA1255" w:rsidRPr="00CA1255" w:rsidRDefault="00CA1255">
            <w:pPr>
              <w:jc w:val="center"/>
              <w:rPr>
                <w:szCs w:val="20"/>
              </w:rPr>
            </w:pPr>
          </w:p>
          <w:p w:rsidR="00C43F7C" w:rsidRPr="00CA1255" w:rsidRDefault="00C43F7C">
            <w:pPr>
              <w:jc w:val="center"/>
              <w:rPr>
                <w:szCs w:val="20"/>
              </w:rPr>
            </w:pPr>
          </w:p>
          <w:p w:rsidR="00C43F7C" w:rsidRPr="00CA1255" w:rsidRDefault="00C43F7C">
            <w:pPr>
              <w:jc w:val="center"/>
              <w:rPr>
                <w:szCs w:val="20"/>
              </w:rPr>
            </w:pPr>
          </w:p>
          <w:p w:rsidR="00C43F7C" w:rsidRPr="00CA1255" w:rsidRDefault="00C43F7C">
            <w:pPr>
              <w:rPr>
                <w:szCs w:val="20"/>
              </w:rPr>
            </w:pPr>
            <w:r w:rsidRPr="00CA1255">
              <w:rPr>
                <w:szCs w:val="20"/>
              </w:rPr>
              <w:t>- gołoledź do 2 godz.</w:t>
            </w:r>
          </w:p>
          <w:p w:rsidR="00C43F7C" w:rsidRPr="00CA1255" w:rsidRDefault="00C43F7C">
            <w:pPr>
              <w:rPr>
                <w:szCs w:val="20"/>
              </w:rPr>
            </w:pPr>
            <w:r w:rsidRPr="00CA1255">
              <w:rPr>
                <w:szCs w:val="20"/>
              </w:rPr>
              <w:t>- gołoledź pośniegowa do 2 godz.</w:t>
            </w:r>
          </w:p>
          <w:p w:rsidR="00C43F7C" w:rsidRPr="00CA1255" w:rsidRDefault="00C43F7C">
            <w:pPr>
              <w:rPr>
                <w:szCs w:val="20"/>
              </w:rPr>
            </w:pPr>
            <w:r w:rsidRPr="00CA1255">
              <w:rPr>
                <w:szCs w:val="20"/>
              </w:rPr>
              <w:t>- lodowica do 3 godz.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Armii Krajowej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1.072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Artylerzystów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Bema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Chłopickiego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Chodkiewicza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Cmentarna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Dąbrowskiego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Fabryczna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2.552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7.861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Gałczyńskiego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3F7C" w:rsidTr="00EA56D0">
        <w:trPr>
          <w:gridAfter w:val="1"/>
          <w:wAfter w:w="472" w:type="dxa"/>
          <w:trHeight w:val="3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Garnizonowa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2.436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Górna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7285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Górna-Stodoła Kultury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1.940,48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510,27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820,07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Grunwaldzka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1.778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2.871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Jana Pawła II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Jeziorańska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1.632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Kajki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Kilińskiego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Kochanowskiego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Kolejowa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FC07B6" w:rsidP="00797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974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8D74D9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Konopnickiej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Kopernika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4809,99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2222,46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Kościuszki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1.530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1.192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Krasickiego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Krótka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Legionów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1.400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Lotników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Łużycka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2.715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5.616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Malczewskiego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C43F7C" w:rsidTr="00EA56D0">
        <w:trPr>
          <w:gridAfter w:val="1"/>
          <w:wAfter w:w="472" w:type="dxa"/>
          <w:trHeight w:val="1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Mickiewicza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4.298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</w:tr>
      <w:tr w:rsidR="00C43F7C" w:rsidTr="00EA56D0">
        <w:trPr>
          <w:gridAfter w:val="1"/>
          <w:wAfter w:w="472" w:type="dxa"/>
          <w:trHeight w:val="1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Milewicza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3F7C" w:rsidTr="00EA56D0">
        <w:trPr>
          <w:gridAfter w:val="1"/>
          <w:wAfter w:w="472" w:type="dxa"/>
          <w:trHeight w:val="1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Nalepy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954,50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Norwida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Ogrodowa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Olsztyńska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3.075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Orła Białego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2.495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2.362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Piechurów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Pionierów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2.089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 1-go Sierpnia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 Jana Pawła II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Poniatowskiego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586,42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Poprzeczna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Prusa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Pułaskiego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1738,07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Reja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Reymonta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Rzeszutka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Saperów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Sienkiewicza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Sierakowskiego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Słoneczna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Słowackiego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Sowińskiego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3861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Spichrzowa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Sucharskiego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Sułkowskiego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pStyle w:val="Nagwek1"/>
              <w:jc w:val="center"/>
              <w:outlineLvl w:val="0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Ścieżka rowerowa Dobre Miasto-Knopin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Świerczewskiego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1.888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Traugutta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Tuwima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Ułańska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Wojska Polskiego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5.444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4.296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Wybickiego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3F7C" w:rsidTr="00EA56D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Zientary-Malewskiej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FC07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3F7C" w:rsidTr="00FC07B6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 w:rsidP="00A97EB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7C" w:rsidRDefault="00C43F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Zwycięstwa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C" w:rsidRDefault="00C43F7C">
            <w:pPr>
              <w:jc w:val="center"/>
              <w:rPr>
                <w:sz w:val="22"/>
                <w:szCs w:val="22"/>
              </w:rPr>
            </w:pPr>
          </w:p>
        </w:tc>
      </w:tr>
      <w:tr w:rsidR="00C43F7C" w:rsidTr="00EA56D0">
        <w:trPr>
          <w:gridAfter w:val="1"/>
          <w:wAfter w:w="472" w:type="dxa"/>
        </w:trPr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>
            <w:pPr>
              <w:jc w:val="right"/>
              <w:rPr>
                <w:b/>
                <w:sz w:val="24"/>
              </w:rPr>
            </w:pPr>
            <w:r>
              <w:rPr>
                <w:b/>
              </w:rPr>
              <w:t>RAZEM: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C43F7C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91.822,97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C43F7C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50.767,09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C" w:rsidRDefault="00C43F7C" w:rsidP="00C43F7C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69.327,07</w:t>
            </w:r>
          </w:p>
        </w:tc>
      </w:tr>
    </w:tbl>
    <w:p w:rsidR="00476C2F" w:rsidRDefault="00476C2F" w:rsidP="00476C2F">
      <w:pPr>
        <w:jc w:val="both"/>
      </w:pPr>
    </w:p>
    <w:p w:rsidR="00476C2F" w:rsidRDefault="00476C2F" w:rsidP="00476C2F">
      <w:pPr>
        <w:jc w:val="both"/>
      </w:pPr>
      <w:r>
        <w:t>W przypadku wystąpienia niesprzyjających warunków drogowych do posypywania ulic należy użyć mieszanki solnej 4,10 lub 20% - w zależności od potrzeb, lub zgodnie z dyspozycją zamawiającego. Na skrzyżowaniach i wzniesieniach stosować podwojoną dawkę mieszanki.</w:t>
      </w:r>
    </w:p>
    <w:p w:rsidR="00476C2F" w:rsidRDefault="00476C2F" w:rsidP="00476C2F">
      <w:pPr>
        <w:jc w:val="both"/>
      </w:pPr>
      <w:r>
        <w:t>Masa sprzętu do zimowego utrzymania chodników nie może przekraczać masy 1300 kg.</w:t>
      </w:r>
      <w:bookmarkStart w:id="0" w:name="_GoBack"/>
      <w:bookmarkEnd w:id="0"/>
    </w:p>
    <w:sectPr w:rsidR="00476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40F2"/>
    <w:multiLevelType w:val="hybridMultilevel"/>
    <w:tmpl w:val="9460D1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2F"/>
    <w:rsid w:val="000C2FB5"/>
    <w:rsid w:val="00101AAC"/>
    <w:rsid w:val="003E239D"/>
    <w:rsid w:val="00476C2F"/>
    <w:rsid w:val="00776BD1"/>
    <w:rsid w:val="0079745E"/>
    <w:rsid w:val="008A1431"/>
    <w:rsid w:val="008D74D9"/>
    <w:rsid w:val="00C43F7C"/>
    <w:rsid w:val="00CA1255"/>
    <w:rsid w:val="00EA56D0"/>
    <w:rsid w:val="00FC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C2F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6C2F"/>
    <w:pPr>
      <w:keepNext/>
      <w:jc w:val="right"/>
      <w:outlineLvl w:val="0"/>
    </w:pPr>
    <w:rPr>
      <w:b/>
      <w:bC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6C2F"/>
    <w:rPr>
      <w:rFonts w:eastAsia="Times New Roman" w:cs="Times New Roman"/>
      <w:b/>
      <w:bCs/>
      <w:color w:val="FF0000"/>
      <w:sz w:val="20"/>
      <w:szCs w:val="20"/>
      <w:lang w:eastAsia="pl-PL"/>
    </w:rPr>
  </w:style>
  <w:style w:type="table" w:styleId="Tabela-Siatka">
    <w:name w:val="Table Grid"/>
    <w:basedOn w:val="Standardowy"/>
    <w:rsid w:val="00476C2F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56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6D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C2F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6C2F"/>
    <w:pPr>
      <w:keepNext/>
      <w:jc w:val="right"/>
      <w:outlineLvl w:val="0"/>
    </w:pPr>
    <w:rPr>
      <w:b/>
      <w:bC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6C2F"/>
    <w:rPr>
      <w:rFonts w:eastAsia="Times New Roman" w:cs="Times New Roman"/>
      <w:b/>
      <w:bCs/>
      <w:color w:val="FF0000"/>
      <w:sz w:val="20"/>
      <w:szCs w:val="20"/>
      <w:lang w:eastAsia="pl-PL"/>
    </w:rPr>
  </w:style>
  <w:style w:type="table" w:styleId="Tabela-Siatka">
    <w:name w:val="Table Grid"/>
    <w:basedOn w:val="Standardowy"/>
    <w:rsid w:val="00476C2F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56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6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17E3-137B-4F87-8F89-E14DCE5F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8</cp:revision>
  <cp:lastPrinted>2013-12-10T14:09:00Z</cp:lastPrinted>
  <dcterms:created xsi:type="dcterms:W3CDTF">2013-12-04T10:30:00Z</dcterms:created>
  <dcterms:modified xsi:type="dcterms:W3CDTF">2013-12-10T14:09:00Z</dcterms:modified>
</cp:coreProperties>
</file>