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3FF7" w14:textId="77777777" w:rsidR="00BD714E" w:rsidRDefault="00ED009A">
      <w:r>
        <w:t>Znak postępowania:</w:t>
      </w:r>
    </w:p>
    <w:p w14:paraId="66C3B27B" w14:textId="1C3CF813" w:rsidR="00ED009A" w:rsidRPr="00E13DF4" w:rsidRDefault="00ED009A" w:rsidP="00ED009A">
      <w:pPr>
        <w:jc w:val="right"/>
      </w:pPr>
      <w:r w:rsidRPr="00E13DF4">
        <w:t xml:space="preserve">Załącznik nr </w:t>
      </w:r>
      <w:r w:rsidR="00D506F7">
        <w:t>6</w:t>
      </w:r>
      <w:r w:rsidRPr="00E13DF4">
        <w:t xml:space="preserve"> do SWZ</w:t>
      </w:r>
    </w:p>
    <w:p w14:paraId="7CA30B05" w14:textId="77777777" w:rsidR="00ED009A" w:rsidRPr="00C3102D" w:rsidRDefault="00ED009A" w:rsidP="00ED009A">
      <w:pPr>
        <w:jc w:val="center"/>
        <w:rPr>
          <w:b/>
          <w:bCs/>
        </w:rPr>
      </w:pPr>
      <w:r w:rsidRPr="00C3102D">
        <w:rPr>
          <w:b/>
          <w:bCs/>
        </w:rPr>
        <w:t>Umowa nr … (projekt umowy)</w:t>
      </w:r>
    </w:p>
    <w:p w14:paraId="15EAC611" w14:textId="77777777" w:rsidR="00ED009A" w:rsidRDefault="00ED009A" w:rsidP="00ED009A"/>
    <w:p w14:paraId="6ABD2867" w14:textId="77777777" w:rsidR="00ED009A" w:rsidRDefault="00ED009A" w:rsidP="00ED009A">
      <w:pPr>
        <w:spacing w:after="0" w:line="240" w:lineRule="auto"/>
        <w:jc w:val="both"/>
      </w:pPr>
      <w:r>
        <w:t>Zawarta w dniu ………………………………………… w Dobrym Mieście</w:t>
      </w:r>
    </w:p>
    <w:p w14:paraId="75C3FA64" w14:textId="77777777" w:rsidR="00ED009A" w:rsidRDefault="00ED009A" w:rsidP="00ED009A">
      <w:pPr>
        <w:spacing w:after="0" w:line="240" w:lineRule="auto"/>
        <w:jc w:val="both"/>
      </w:pPr>
      <w:r>
        <w:t>pomiędzy</w:t>
      </w:r>
    </w:p>
    <w:p w14:paraId="7A69BBA5" w14:textId="015A7F5A" w:rsidR="00C3102D" w:rsidRDefault="00ED009A" w:rsidP="00ED009A">
      <w:pPr>
        <w:spacing w:after="0" w:line="240" w:lineRule="auto"/>
        <w:jc w:val="both"/>
      </w:pPr>
      <w:r w:rsidRPr="00C3102D">
        <w:rPr>
          <w:b/>
          <w:bCs/>
        </w:rPr>
        <w:t>Gminą Dobre Miasto</w:t>
      </w:r>
      <w:r>
        <w:t xml:space="preserve"> z siedzibą: 11-40 Dobre Miasto ul. Warszawska 14, NIP </w:t>
      </w:r>
      <w:r w:rsidR="00C3102D" w:rsidRPr="00C3102D">
        <w:t>7393845814</w:t>
      </w:r>
      <w:r w:rsidR="00C3102D">
        <w:t>,</w:t>
      </w:r>
      <w:r w:rsidR="007B786D">
        <w:br/>
      </w:r>
      <w:r w:rsidR="00C3102D">
        <w:t xml:space="preserve">REGON </w:t>
      </w:r>
      <w:r w:rsidR="00C3102D" w:rsidRPr="00C3102D">
        <w:t>510743657</w:t>
      </w:r>
      <w:r w:rsidR="00C3102D">
        <w:t>, reprezentowaną przez:</w:t>
      </w:r>
    </w:p>
    <w:p w14:paraId="4550A9BE" w14:textId="77777777" w:rsidR="00C3102D" w:rsidRDefault="00C3102D" w:rsidP="00ED009A">
      <w:pPr>
        <w:spacing w:after="0" w:line="240" w:lineRule="auto"/>
        <w:jc w:val="both"/>
      </w:pPr>
      <w:r>
        <w:t>Jarosława Kowalskiego – Burmistrza Dobrego Miasta</w:t>
      </w:r>
    </w:p>
    <w:p w14:paraId="428CC127" w14:textId="77777777" w:rsidR="00C3102D" w:rsidRDefault="00C3102D" w:rsidP="00ED009A">
      <w:pPr>
        <w:spacing w:after="0" w:line="240" w:lineRule="auto"/>
        <w:jc w:val="both"/>
      </w:pPr>
      <w:r>
        <w:t>przy kontrasygnacie Anny Salmanowicz – Skarbnika Gminy Dobre Miasto</w:t>
      </w:r>
    </w:p>
    <w:p w14:paraId="2CDADAEC" w14:textId="77777777" w:rsidR="00C3102D" w:rsidRDefault="00C3102D" w:rsidP="00ED009A">
      <w:pPr>
        <w:spacing w:after="0" w:line="240" w:lineRule="auto"/>
        <w:jc w:val="both"/>
      </w:pPr>
      <w:r>
        <w:t xml:space="preserve">zwaną dalej </w:t>
      </w:r>
      <w:r w:rsidRPr="00C3102D">
        <w:rPr>
          <w:b/>
          <w:bCs/>
        </w:rPr>
        <w:t>Zamawiającym</w:t>
      </w:r>
    </w:p>
    <w:p w14:paraId="630D5CD5" w14:textId="77777777" w:rsidR="00C3102D" w:rsidRDefault="00C3102D" w:rsidP="00ED009A">
      <w:pPr>
        <w:spacing w:after="0" w:line="240" w:lineRule="auto"/>
        <w:jc w:val="both"/>
      </w:pPr>
      <w:r>
        <w:t>a</w:t>
      </w:r>
    </w:p>
    <w:p w14:paraId="12AF5410" w14:textId="77777777" w:rsidR="00C3102D" w:rsidRDefault="00C3102D" w:rsidP="00ED009A">
      <w:pPr>
        <w:spacing w:after="0" w:line="240" w:lineRule="auto"/>
        <w:jc w:val="both"/>
      </w:pPr>
      <w:r>
        <w:t>uprawnionym do występowania w obrocie prawnym na podstawie</w:t>
      </w:r>
    </w:p>
    <w:p w14:paraId="6B38A6E0" w14:textId="77777777" w:rsidR="00C3102D" w:rsidRDefault="00C3102D" w:rsidP="00ED009A">
      <w:pPr>
        <w:spacing w:after="0" w:line="240" w:lineRule="auto"/>
        <w:jc w:val="both"/>
      </w:pPr>
      <w:r>
        <w:t>………………………………………… NIP ………………………………………… REGON …………………………………………</w:t>
      </w:r>
    </w:p>
    <w:p w14:paraId="7766E0FF" w14:textId="77777777" w:rsidR="00C3102D" w:rsidRDefault="00C3102D" w:rsidP="00ED009A">
      <w:pPr>
        <w:spacing w:after="0" w:line="240" w:lineRule="auto"/>
        <w:jc w:val="both"/>
      </w:pPr>
      <w:r>
        <w:t>reprezentowanym przez: ………………………………………… - …………………………………………</w:t>
      </w:r>
    </w:p>
    <w:p w14:paraId="40D2A021" w14:textId="5A2A5D4B" w:rsidR="00D62C0B" w:rsidRPr="007B786D" w:rsidRDefault="00C3102D" w:rsidP="00ED009A">
      <w:pPr>
        <w:spacing w:after="0" w:line="240" w:lineRule="auto"/>
        <w:jc w:val="both"/>
      </w:pPr>
      <w:r>
        <w:t xml:space="preserve">zwanym dalej </w:t>
      </w:r>
      <w:r w:rsidRPr="00C3102D">
        <w:rPr>
          <w:b/>
          <w:bCs/>
        </w:rPr>
        <w:t>Wykonawcą</w:t>
      </w:r>
      <w:r w:rsidR="007B786D">
        <w:t>.</w:t>
      </w:r>
    </w:p>
    <w:p w14:paraId="6B55F7D0" w14:textId="77777777" w:rsidR="00D62C0B" w:rsidRDefault="00D62C0B" w:rsidP="00ED009A">
      <w:pPr>
        <w:spacing w:after="0" w:line="240" w:lineRule="auto"/>
        <w:jc w:val="both"/>
      </w:pPr>
    </w:p>
    <w:p w14:paraId="5C10E0FE" w14:textId="0BC38690" w:rsidR="00D62C0B" w:rsidRDefault="00D62C0B" w:rsidP="00ED009A">
      <w:pPr>
        <w:spacing w:after="0" w:line="240" w:lineRule="auto"/>
        <w:jc w:val="both"/>
      </w:pPr>
      <w:r>
        <w:t xml:space="preserve">W wyniku postępowania o udzielenie zamówienia publicznego pn.: </w:t>
      </w:r>
      <w:r w:rsidRPr="00D62C0B">
        <w:rPr>
          <w:b/>
          <w:bCs/>
        </w:rPr>
        <w:t>„Dostawa sprzętu komputerowego</w:t>
      </w:r>
      <w:r w:rsidR="007847B6">
        <w:rPr>
          <w:b/>
          <w:bCs/>
        </w:rPr>
        <w:t xml:space="preserve"> wraz z oprogramowaniem na potrzeby pracowników Urzędu Miejskiego w Dobrym Mieście</w:t>
      </w:r>
      <w:r w:rsidRPr="00D62C0B">
        <w:rPr>
          <w:b/>
          <w:bCs/>
        </w:rPr>
        <w:t>”</w:t>
      </w:r>
      <w:r>
        <w:t xml:space="preserve"> przeprowadzonego w trybie podstawowym bez negocjacji o wartości zamówienia nie przekraczającej progów unijnych na podstawie art. 275 pkt 1 ustawy</w:t>
      </w:r>
      <w:r w:rsidR="007B786D">
        <w:br/>
      </w:r>
      <w:r>
        <w:t>z dnia 11 września 2019 r. – Prawo zamówień publicznych, zwanej dalej „ustawą</w:t>
      </w:r>
      <w:r w:rsidR="007B786D">
        <w:t xml:space="preserve"> </w:t>
      </w:r>
      <w:proofErr w:type="spellStart"/>
      <w:r w:rsidR="007B786D">
        <w:t>Pzp</w:t>
      </w:r>
      <w:proofErr w:type="spellEnd"/>
      <w:r>
        <w:t>”, strony zawarły umowę o następującej treści:</w:t>
      </w:r>
    </w:p>
    <w:p w14:paraId="0E9468FC" w14:textId="77777777" w:rsidR="00D62C0B" w:rsidRDefault="00D62C0B" w:rsidP="00ED009A">
      <w:pPr>
        <w:spacing w:after="0" w:line="240" w:lineRule="auto"/>
        <w:jc w:val="both"/>
      </w:pPr>
    </w:p>
    <w:p w14:paraId="5266D820" w14:textId="77777777" w:rsidR="00D60D75" w:rsidRDefault="00D60D75" w:rsidP="00ED009A">
      <w:pPr>
        <w:spacing w:after="0" w:line="240" w:lineRule="auto"/>
        <w:jc w:val="both"/>
      </w:pPr>
    </w:p>
    <w:p w14:paraId="6E8C56EC" w14:textId="77777777" w:rsidR="00D62C0B" w:rsidRPr="00D62C0B" w:rsidRDefault="00D62C0B" w:rsidP="00D62C0B">
      <w:pPr>
        <w:spacing w:after="0" w:line="240" w:lineRule="auto"/>
        <w:jc w:val="center"/>
        <w:rPr>
          <w:b/>
          <w:bCs/>
        </w:rPr>
      </w:pPr>
      <w:r w:rsidRPr="00D62C0B">
        <w:rPr>
          <w:b/>
          <w:bCs/>
        </w:rPr>
        <w:t>§ 1</w:t>
      </w:r>
    </w:p>
    <w:p w14:paraId="18EF9199" w14:textId="77777777" w:rsidR="00D62C0B" w:rsidRDefault="00D62C0B" w:rsidP="00D62C0B">
      <w:pPr>
        <w:spacing w:after="0" w:line="240" w:lineRule="auto"/>
        <w:jc w:val="center"/>
        <w:rPr>
          <w:b/>
          <w:bCs/>
        </w:rPr>
      </w:pPr>
      <w:r w:rsidRPr="00D62C0B">
        <w:rPr>
          <w:b/>
          <w:bCs/>
        </w:rPr>
        <w:t>Przedmiot umowy</w:t>
      </w:r>
    </w:p>
    <w:p w14:paraId="39B169C8" w14:textId="77777777" w:rsidR="003C2BBD" w:rsidRDefault="003C2BBD" w:rsidP="00D62C0B">
      <w:pPr>
        <w:spacing w:after="0" w:line="240" w:lineRule="auto"/>
        <w:jc w:val="center"/>
        <w:rPr>
          <w:b/>
          <w:bCs/>
        </w:rPr>
      </w:pPr>
    </w:p>
    <w:p w14:paraId="6633F745" w14:textId="1E8B05BD" w:rsidR="003C2BBD" w:rsidRDefault="003C2BBD" w:rsidP="006C4DD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Przedmiotem umowy jest dostawa sprzętu komputerowego</w:t>
      </w:r>
      <w:r w:rsidR="007D5518">
        <w:t xml:space="preserve"> wraz z oprogramowaniem</w:t>
      </w:r>
      <w:r>
        <w:t>.</w:t>
      </w:r>
      <w:r w:rsidR="00E13DF4">
        <w:t xml:space="preserve"> </w:t>
      </w:r>
      <w:r>
        <w:t xml:space="preserve">Szczegółowy opis przedmiotu umowy określa załącznik nr </w:t>
      </w:r>
      <w:r w:rsidR="00D506F7">
        <w:t xml:space="preserve">7 </w:t>
      </w:r>
      <w:r>
        <w:t>do SWZ.</w:t>
      </w:r>
    </w:p>
    <w:p w14:paraId="72A1F532" w14:textId="3A25FF3C" w:rsidR="00A1595F" w:rsidRDefault="003C2BBD" w:rsidP="00A1595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Przedmiot zamówienia obejmuje zakup i dostawę sprzętu komputerowego. Miejscem dostawy jest budynek Urzędu Miejskiego w Dobrym Mieście</w:t>
      </w:r>
      <w:r w:rsidR="00A1595F">
        <w:t xml:space="preserve"> ul. Warszawska 14, 11-040 Dobre Miasto.</w:t>
      </w:r>
    </w:p>
    <w:p w14:paraId="4A4864EB" w14:textId="2780C098" w:rsidR="000D138A" w:rsidRDefault="00A1595F" w:rsidP="000D138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Oferowany </w:t>
      </w:r>
      <w:r w:rsidRPr="00A1595F">
        <w:t>sprzęt musi być fabrycznie nowy, nieużywany</w:t>
      </w:r>
      <w:r w:rsidR="00337A49">
        <w:t>, wolny od wad</w:t>
      </w:r>
      <w:r w:rsidRPr="00A1595F">
        <w:t xml:space="preserve"> oraz nieeksponowany na</w:t>
      </w:r>
      <w:r w:rsidR="007B786D">
        <w:t xml:space="preserve"> </w:t>
      </w:r>
      <w:r w:rsidRPr="00A1595F">
        <w:t>wystawach lub imprezach targowych, sprawny technicznie, bezpieczny, kompletny i</w:t>
      </w:r>
      <w:r w:rsidR="00E13DF4">
        <w:t xml:space="preserve"> </w:t>
      </w:r>
      <w:r w:rsidRPr="00A1595F">
        <w:t>gotowy do pracy.</w:t>
      </w:r>
      <w:r w:rsidR="00E13DF4">
        <w:t xml:space="preserve"> </w:t>
      </w:r>
      <w:r w:rsidR="005C7683" w:rsidRPr="005C7683">
        <w:t>Dostarczony asortyment musi być odpowiednio zapakowany, aby zapobiec uszkodzeniu w czasie dostawy.</w:t>
      </w:r>
      <w:r w:rsidRPr="00A1595F">
        <w:t xml:space="preserve"> Wykonawca dostarczy Zamawiającemu również wymagane prawem</w:t>
      </w:r>
      <w:r w:rsidR="00E13DF4">
        <w:t xml:space="preserve"> </w:t>
      </w:r>
      <w:r w:rsidRPr="00A1595F">
        <w:t>certyfikaty, deklaracje zgodności CE, instrukcje obsługi sprzętu, dokumenty gwarancyjne</w:t>
      </w:r>
      <w:r w:rsidR="00E13DF4">
        <w:t xml:space="preserve"> </w:t>
      </w:r>
      <w:r w:rsidRPr="00A1595F">
        <w:t>umożliwiające wykonywanie uprawnień z nich wynikających odrębnie dla każdego sprzętu</w:t>
      </w:r>
      <w:r w:rsidR="007B786D">
        <w:t xml:space="preserve"> </w:t>
      </w:r>
      <w:r w:rsidRPr="00A1595F">
        <w:t>komputerowego.</w:t>
      </w:r>
    </w:p>
    <w:p w14:paraId="5654589F" w14:textId="18F5201F" w:rsidR="00E701FE" w:rsidRDefault="000D138A" w:rsidP="00E701F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Wykonawca </w:t>
      </w:r>
      <w:r w:rsidRPr="000D138A">
        <w:t>obowiązany jest przekazać zamawiającemu licencje jak również wszelkie prawa na</w:t>
      </w:r>
      <w:r w:rsidR="007B786D">
        <w:t xml:space="preserve"> </w:t>
      </w:r>
      <w:r w:rsidRPr="000D138A">
        <w:t>dostarczone programy i systemy operacyjne, wystawione na rzecz Zamawiającego. Wykonawca</w:t>
      </w:r>
      <w:r w:rsidR="00E13DF4">
        <w:t xml:space="preserve"> </w:t>
      </w:r>
      <w:r w:rsidRPr="000D138A">
        <w:t>dostarczy wszystkie programy w polskiej wersji językowej wraz z dokumentacją</w:t>
      </w:r>
      <w:r w:rsidR="007B786D">
        <w:br/>
      </w:r>
      <w:r w:rsidRPr="000D138A">
        <w:t>w języku</w:t>
      </w:r>
      <w:r w:rsidR="00E13DF4">
        <w:t xml:space="preserve"> </w:t>
      </w:r>
      <w:r w:rsidRPr="000D138A">
        <w:t>polskim.</w:t>
      </w:r>
    </w:p>
    <w:p w14:paraId="7CD8B003" w14:textId="15913157" w:rsidR="00E701FE" w:rsidRDefault="00E701FE" w:rsidP="00E701F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Wykonawca </w:t>
      </w:r>
      <w:r w:rsidR="00C84157" w:rsidRPr="00C84157">
        <w:t>ponosi wszystkie koszty związane z dostarczeniem przedmiotu umowy do siedziby Zamawiającego</w:t>
      </w:r>
      <w:r w:rsidRPr="00E701FE">
        <w:t xml:space="preserve"> pod adres wskazan</w:t>
      </w:r>
      <w:r>
        <w:t>y</w:t>
      </w:r>
      <w:r w:rsidRPr="00E701FE">
        <w:t xml:space="preserve"> przez Zamawiającego w ust. 2,</w:t>
      </w:r>
      <w:r w:rsidR="007B786D">
        <w:t xml:space="preserve"> </w:t>
      </w:r>
      <w:r w:rsidRPr="00E701FE">
        <w:t>w godzinach 8.00</w:t>
      </w:r>
      <w:r w:rsidR="007B786D">
        <w:t xml:space="preserve"> </w:t>
      </w:r>
      <w:r w:rsidRPr="00E701FE">
        <w:t>-</w:t>
      </w:r>
      <w:r w:rsidR="007B786D">
        <w:t xml:space="preserve"> </w:t>
      </w:r>
      <w:r>
        <w:t>14</w:t>
      </w:r>
      <w:r w:rsidRPr="00E701FE">
        <w:t>.00</w:t>
      </w:r>
      <w:r w:rsidR="00E13DF4">
        <w:t xml:space="preserve"> </w:t>
      </w:r>
      <w:r w:rsidR="00237625" w:rsidRPr="00237625">
        <w:t>oraz odpowiada za przedmiot umowy (ryzyko utraty, uszkodzenia) do czasu jego odbioru przez Zamawiającego.</w:t>
      </w:r>
      <w:r w:rsidR="00E13DF4">
        <w:t xml:space="preserve"> </w:t>
      </w:r>
      <w:r w:rsidRPr="00E701FE">
        <w:t>W przypadku uszkodzeń ponosi pełną odpowiedzialność za powstałe szkody.</w:t>
      </w:r>
    </w:p>
    <w:p w14:paraId="1FE564A5" w14:textId="7408E048" w:rsidR="00E701FE" w:rsidRDefault="00E701FE" w:rsidP="00E701F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Wykonawca </w:t>
      </w:r>
      <w:r w:rsidRPr="00E701FE">
        <w:t xml:space="preserve">zobowiązuje się do usunięcia na własny koszt wszelkich szkód spowodowanych przez </w:t>
      </w:r>
      <w:r w:rsidR="007B786D">
        <w:t>W</w:t>
      </w:r>
      <w:r w:rsidRPr="00E701FE">
        <w:t>ykonawcę i powstałych w trakcie realizacji zamówienia.</w:t>
      </w:r>
    </w:p>
    <w:p w14:paraId="3E52C3AA" w14:textId="77777777" w:rsidR="00E701FE" w:rsidRDefault="00E701FE" w:rsidP="00E701F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W przypadku </w:t>
      </w:r>
      <w:r w:rsidRPr="00E701FE">
        <w:t>stwierdzenia, że dostarczone urządzenia:</w:t>
      </w:r>
    </w:p>
    <w:p w14:paraId="082933AB" w14:textId="41DC6B23" w:rsidR="00E701FE" w:rsidRDefault="00E701FE" w:rsidP="00E701FE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są uszkodzone</w:t>
      </w:r>
      <w:r w:rsidR="007B786D">
        <w:t>,</w:t>
      </w:r>
      <w:r>
        <w:t xml:space="preserve"> </w:t>
      </w:r>
      <w:r w:rsidRPr="00E701FE">
        <w:t>posiadają wady uniemożliwiające używanie, a wady i uszkodzenia te</w:t>
      </w:r>
      <w:r w:rsidR="007B786D">
        <w:t xml:space="preserve"> </w:t>
      </w:r>
      <w:r w:rsidRPr="00E701FE">
        <w:t>nie powstały z winy zamawiającego lub</w:t>
      </w:r>
    </w:p>
    <w:p w14:paraId="2FAFD19B" w14:textId="4A48F4BE" w:rsidR="00E701FE" w:rsidRDefault="00E701FE" w:rsidP="00E701FE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 xml:space="preserve">nie spełniają </w:t>
      </w:r>
      <w:r w:rsidRPr="00E701FE">
        <w:t xml:space="preserve">wymagań zamawiającego określonych w </w:t>
      </w:r>
      <w:r w:rsidR="00593353" w:rsidRPr="00593353">
        <w:t>SWZ</w:t>
      </w:r>
      <w:r w:rsidR="00C31806">
        <w:t>,</w:t>
      </w:r>
      <w:r w:rsidRPr="00E701FE">
        <w:t xml:space="preserve"> lub</w:t>
      </w:r>
    </w:p>
    <w:p w14:paraId="070900C7" w14:textId="77777777" w:rsidR="00E701FE" w:rsidRDefault="00913516" w:rsidP="00E701FE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 xml:space="preserve">dostarczone </w:t>
      </w:r>
      <w:r w:rsidRPr="00913516">
        <w:t>urządzenia nie odpowiadają pod względem jakości, trwałości</w:t>
      </w:r>
      <w:r>
        <w:t xml:space="preserve"> funkcjonalności oraz parametrów technicznych</w:t>
      </w:r>
    </w:p>
    <w:p w14:paraId="7F6F811F" w14:textId="2A636420" w:rsidR="00913516" w:rsidRDefault="00913516" w:rsidP="00913516">
      <w:pPr>
        <w:pStyle w:val="Akapitzlist"/>
        <w:spacing w:after="0" w:line="240" w:lineRule="auto"/>
        <w:jc w:val="both"/>
      </w:pPr>
      <w:r w:rsidRPr="00913516">
        <w:t>Wykonawca wymieni je na nowe, prawidłowe na własny koszt w terminie nie dłuższym niż</w:t>
      </w:r>
      <w:r w:rsidR="00E13DF4">
        <w:br/>
      </w:r>
      <w:r w:rsidRPr="00913516">
        <w:t>7 dni.</w:t>
      </w:r>
    </w:p>
    <w:p w14:paraId="73B97041" w14:textId="4204F591" w:rsidR="00913516" w:rsidRDefault="00913516" w:rsidP="0091351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przypadku </w:t>
      </w:r>
      <w:r w:rsidRPr="00913516">
        <w:t>stwierdzenia ww. okoliczności w trakcie trwania czynności odbiorowych</w:t>
      </w:r>
      <w:r w:rsidR="00E13DF4">
        <w:t xml:space="preserve"> </w:t>
      </w:r>
      <w:r w:rsidRPr="00913516">
        <w:t>Zamawiający ma prawo odmówić odbioru takiego sprzętu, a Wykonawca wymieni je na nowe,</w:t>
      </w:r>
      <w:r w:rsidR="00E13DF4">
        <w:t xml:space="preserve"> </w:t>
      </w:r>
      <w:r w:rsidRPr="00913516">
        <w:t>prawidłowe na własny koszt.</w:t>
      </w:r>
    </w:p>
    <w:p w14:paraId="2C146054" w14:textId="53DA87AD" w:rsidR="00D23D0A" w:rsidRDefault="00D23D0A" w:rsidP="0091351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Wszelkie sprawy, </w:t>
      </w:r>
      <w:r w:rsidRPr="00D23D0A">
        <w:t>które mogą wyniknąć w toku realizacji postanowień wynikających</w:t>
      </w:r>
      <w:r w:rsidR="00E13DF4">
        <w:br/>
      </w:r>
      <w:r w:rsidRPr="00D23D0A">
        <w:t>z niniejszej</w:t>
      </w:r>
      <w:r w:rsidR="00E13DF4">
        <w:t xml:space="preserve"> </w:t>
      </w:r>
      <w:r w:rsidRPr="00D23D0A">
        <w:t>Umowy rozstrzygać będą wspólnie upoważnieni przedstawiciele stron</w:t>
      </w:r>
      <w:r w:rsidR="00E13DF4">
        <w:br/>
      </w:r>
      <w:r w:rsidRPr="00D23D0A">
        <w:t>w trakcie</w:t>
      </w:r>
      <w:r w:rsidR="00E13DF4">
        <w:t xml:space="preserve"> </w:t>
      </w:r>
      <w:r w:rsidRPr="00D23D0A">
        <w:t>protokołowanych spotkań i narad lub na podstawie prowadzonej korespondencji:</w:t>
      </w:r>
    </w:p>
    <w:p w14:paraId="24C053F4" w14:textId="09558C4C" w:rsidR="00D23D0A" w:rsidRDefault="00D23D0A" w:rsidP="00D23D0A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 xml:space="preserve">ze strony </w:t>
      </w:r>
      <w:r w:rsidR="00C84157" w:rsidRPr="00C84157">
        <w:t>Zamawiającego osobą upoważnioną jest</w:t>
      </w:r>
      <w:r w:rsidR="00C84157">
        <w:t xml:space="preserve"> …………………………………………</w:t>
      </w:r>
    </w:p>
    <w:p w14:paraId="01617E87" w14:textId="77777777" w:rsidR="00C84157" w:rsidRDefault="00C84157" w:rsidP="00D23D0A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ze strony Wykonawcy osobą upoważnioną jest …………………………………………</w:t>
      </w:r>
    </w:p>
    <w:p w14:paraId="143FAE14" w14:textId="77777777" w:rsidR="00BD44D3" w:rsidRDefault="00BD44D3" w:rsidP="00BD44D3">
      <w:pPr>
        <w:spacing w:after="0" w:line="240" w:lineRule="auto"/>
        <w:jc w:val="both"/>
      </w:pPr>
    </w:p>
    <w:p w14:paraId="597EF5E8" w14:textId="77777777" w:rsidR="00D60D75" w:rsidRDefault="00D60D75" w:rsidP="00BD44D3">
      <w:pPr>
        <w:spacing w:after="0" w:line="240" w:lineRule="auto"/>
        <w:jc w:val="both"/>
      </w:pPr>
    </w:p>
    <w:p w14:paraId="6A05EF1C" w14:textId="77777777" w:rsidR="00BD44D3" w:rsidRPr="00BD44D3" w:rsidRDefault="00BD44D3" w:rsidP="00BD44D3">
      <w:pPr>
        <w:spacing w:after="0" w:line="240" w:lineRule="auto"/>
        <w:jc w:val="center"/>
        <w:rPr>
          <w:b/>
          <w:bCs/>
        </w:rPr>
      </w:pPr>
      <w:bookmarkStart w:id="0" w:name="_Hlk145324362"/>
      <w:r w:rsidRPr="00BD44D3">
        <w:rPr>
          <w:b/>
          <w:bCs/>
        </w:rPr>
        <w:t>§</w:t>
      </w:r>
      <w:bookmarkEnd w:id="0"/>
      <w:r w:rsidRPr="00BD44D3">
        <w:rPr>
          <w:b/>
          <w:bCs/>
        </w:rPr>
        <w:t xml:space="preserve"> 2</w:t>
      </w:r>
    </w:p>
    <w:p w14:paraId="00B2F335" w14:textId="77777777" w:rsidR="00BD44D3" w:rsidRDefault="00BD44D3" w:rsidP="00BD44D3">
      <w:pPr>
        <w:spacing w:after="0" w:line="240" w:lineRule="auto"/>
        <w:jc w:val="center"/>
      </w:pPr>
      <w:r w:rsidRPr="00BD44D3">
        <w:rPr>
          <w:b/>
          <w:bCs/>
        </w:rPr>
        <w:t>Termin realizacji umowy</w:t>
      </w:r>
    </w:p>
    <w:p w14:paraId="6C28F4F2" w14:textId="77777777" w:rsidR="00BD44D3" w:rsidRDefault="00BD44D3" w:rsidP="00BD44D3">
      <w:pPr>
        <w:spacing w:after="0" w:line="240" w:lineRule="auto"/>
        <w:jc w:val="both"/>
      </w:pPr>
    </w:p>
    <w:p w14:paraId="7A49C6B2" w14:textId="7E70407A" w:rsidR="00BD44D3" w:rsidRDefault="00BD44D3" w:rsidP="00BD44D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Wykonawca </w:t>
      </w:r>
      <w:r w:rsidRPr="00BD44D3">
        <w:t>zobowiązuje się zrealizować przedmiot umowy w terminie</w:t>
      </w:r>
      <w:r w:rsidR="00C31806">
        <w:t xml:space="preserve"> </w:t>
      </w:r>
      <w:r w:rsidR="00BE6059" w:rsidRPr="009751C5">
        <w:t>30</w:t>
      </w:r>
      <w:r w:rsidR="00B42626">
        <w:t xml:space="preserve"> dni</w:t>
      </w:r>
      <w:r w:rsidR="00C31806">
        <w:t xml:space="preserve"> </w:t>
      </w:r>
      <w:r w:rsidRPr="00BD44D3">
        <w:t>od dnia</w:t>
      </w:r>
      <w:r w:rsidR="00C31806">
        <w:t xml:space="preserve"> </w:t>
      </w:r>
      <w:r w:rsidRPr="00BD44D3">
        <w:t>zawarcia umowy.</w:t>
      </w:r>
    </w:p>
    <w:p w14:paraId="7B589DDC" w14:textId="017C3571" w:rsidR="00BD44D3" w:rsidRDefault="00BD44D3" w:rsidP="00BD44D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Na </w:t>
      </w:r>
      <w:r w:rsidRPr="00BD44D3">
        <w:t>wykonawcy ciąży obowiązek powiadomienia o każdym zagrożeniu terminowego wykonania</w:t>
      </w:r>
      <w:r w:rsidR="00C31806">
        <w:t xml:space="preserve"> </w:t>
      </w:r>
      <w:r w:rsidRPr="00BD44D3">
        <w:t>umowy pojawiającego się w toku realizacji umowy.</w:t>
      </w:r>
    </w:p>
    <w:p w14:paraId="11AD033A" w14:textId="151ADDD6" w:rsidR="00BD44D3" w:rsidRDefault="00BD44D3" w:rsidP="00BD44D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Dostawa </w:t>
      </w:r>
      <w:r w:rsidRPr="00BD44D3">
        <w:t>zostanie uznana za zrealizowaną pod warunkiem dostarczenia kompletnego</w:t>
      </w:r>
      <w:r w:rsidR="00C31806">
        <w:t xml:space="preserve"> </w:t>
      </w:r>
      <w:r w:rsidRPr="00BD44D3">
        <w:t>sprzętu do siedziby Zamawiającego i podpisaniu przez strony umowy protokołu odbioru.</w:t>
      </w:r>
    </w:p>
    <w:p w14:paraId="356176C0" w14:textId="77777777" w:rsidR="00BD44D3" w:rsidRDefault="00BD44D3" w:rsidP="00BD44D3">
      <w:pPr>
        <w:spacing w:after="0" w:line="240" w:lineRule="auto"/>
        <w:jc w:val="both"/>
      </w:pPr>
    </w:p>
    <w:p w14:paraId="59A8BFAE" w14:textId="77777777" w:rsidR="00D60D75" w:rsidRDefault="00D60D75" w:rsidP="00BD44D3">
      <w:pPr>
        <w:spacing w:after="0" w:line="240" w:lineRule="auto"/>
        <w:jc w:val="both"/>
      </w:pPr>
    </w:p>
    <w:p w14:paraId="771583CE" w14:textId="77777777" w:rsidR="00BD44D3" w:rsidRPr="002261B4" w:rsidRDefault="00BD44D3" w:rsidP="002261B4">
      <w:pPr>
        <w:spacing w:after="0" w:line="240" w:lineRule="auto"/>
        <w:jc w:val="center"/>
        <w:rPr>
          <w:b/>
          <w:bCs/>
        </w:rPr>
      </w:pPr>
      <w:r w:rsidRPr="002261B4">
        <w:rPr>
          <w:b/>
          <w:bCs/>
        </w:rPr>
        <w:t>§ 3</w:t>
      </w:r>
    </w:p>
    <w:p w14:paraId="0F6E70CC" w14:textId="77777777" w:rsidR="00BD44D3" w:rsidRDefault="002261B4" w:rsidP="002261B4">
      <w:pPr>
        <w:spacing w:after="0" w:line="240" w:lineRule="auto"/>
        <w:jc w:val="center"/>
        <w:rPr>
          <w:b/>
          <w:bCs/>
        </w:rPr>
      </w:pPr>
      <w:r w:rsidRPr="002261B4">
        <w:rPr>
          <w:b/>
          <w:bCs/>
        </w:rPr>
        <w:t>Obowiązki stron</w:t>
      </w:r>
    </w:p>
    <w:p w14:paraId="1AE9F86F" w14:textId="77777777" w:rsidR="002261B4" w:rsidRDefault="002261B4" w:rsidP="002261B4">
      <w:pPr>
        <w:spacing w:after="0" w:line="240" w:lineRule="auto"/>
        <w:jc w:val="both"/>
      </w:pPr>
    </w:p>
    <w:p w14:paraId="1CEC8841" w14:textId="5DE79BBB" w:rsidR="002261B4" w:rsidRDefault="003B3BC2" w:rsidP="002261B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Wykonawca </w:t>
      </w:r>
      <w:r w:rsidRPr="003B3BC2">
        <w:t>zobowiązuje się dostarczyć do siedziby Zamawiającego przedmiot umowy</w:t>
      </w:r>
      <w:r w:rsidR="002F6FA0">
        <w:t xml:space="preserve"> </w:t>
      </w:r>
      <w:r w:rsidRPr="003B3BC2">
        <w:t>(zgodnie z ofertą Wykonawcy).</w:t>
      </w:r>
    </w:p>
    <w:p w14:paraId="3933D57E" w14:textId="7740AFAA" w:rsidR="003B3BC2" w:rsidRDefault="003B3BC2" w:rsidP="002261B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Wykonawca </w:t>
      </w:r>
      <w:r w:rsidRPr="003B3BC2">
        <w:t>oświadcza, iż ponosi odpowiedzialność za wszelkie swoje działania i</w:t>
      </w:r>
      <w:r w:rsidR="002F6FA0">
        <w:t xml:space="preserve"> </w:t>
      </w:r>
      <w:r w:rsidRPr="003B3BC2">
        <w:t>zaniechania oraz działania i zaniechania swoich pracowników i osób trzecich, którymi</w:t>
      </w:r>
      <w:r w:rsidR="002F6FA0">
        <w:t xml:space="preserve"> </w:t>
      </w:r>
      <w:r w:rsidRPr="003B3BC2">
        <w:t>będzie posługiwał się przy realizacji przedmiotu umowy do momentu przekazania sprzętu i</w:t>
      </w:r>
      <w:r w:rsidR="002F6FA0">
        <w:t xml:space="preserve"> </w:t>
      </w:r>
      <w:r w:rsidRPr="003B3BC2">
        <w:t>podpisania protokołu odbioru.</w:t>
      </w:r>
    </w:p>
    <w:p w14:paraId="44C5202E" w14:textId="534DA2A0" w:rsidR="00101EC2" w:rsidRDefault="00FA592A" w:rsidP="00101EC2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Do </w:t>
      </w:r>
      <w:r w:rsidRPr="00FA592A">
        <w:t>obowiązk</w:t>
      </w:r>
      <w:r w:rsidR="00D62E0B">
        <w:t>u</w:t>
      </w:r>
      <w:r w:rsidRPr="00FA592A">
        <w:t xml:space="preserve"> Zamawiającego należy </w:t>
      </w:r>
      <w:r w:rsidR="00D62E0B">
        <w:t xml:space="preserve">umożliwienie </w:t>
      </w:r>
      <w:r w:rsidRPr="00FA592A">
        <w:t>dostarcz</w:t>
      </w:r>
      <w:r w:rsidR="00D62E0B">
        <w:t>enia</w:t>
      </w:r>
      <w:r w:rsidRPr="00FA592A">
        <w:t xml:space="preserve"> przedmiot</w:t>
      </w:r>
      <w:r w:rsidR="00D62E0B">
        <w:t>u</w:t>
      </w:r>
      <w:r w:rsidRPr="00FA592A">
        <w:t xml:space="preserve"> umowy</w:t>
      </w:r>
      <w:r w:rsidR="00D62E0B">
        <w:t xml:space="preserve"> przez Wykonawcę </w:t>
      </w:r>
      <w:r w:rsidRPr="00FA592A">
        <w:t>w dni</w:t>
      </w:r>
      <w:r w:rsidR="00806CB2">
        <w:t xml:space="preserve"> </w:t>
      </w:r>
      <w:r w:rsidRPr="00FA592A">
        <w:t>robocze w godzinach 08:00 – 14:00, chyba, że strony określą inne godziny dostawy.</w:t>
      </w:r>
    </w:p>
    <w:p w14:paraId="59706751" w14:textId="562862C7" w:rsidR="00FA592A" w:rsidRDefault="00FA592A" w:rsidP="002261B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Zamawiający </w:t>
      </w:r>
      <w:r w:rsidRPr="00FA592A">
        <w:t>zastrzega sobie prawo sprawdzenia zgodności otrzymanego sprzętu</w:t>
      </w:r>
      <w:r w:rsidR="00806CB2">
        <w:t xml:space="preserve"> </w:t>
      </w:r>
      <w:r w:rsidR="00806CB2">
        <w:br/>
      </w:r>
      <w:r w:rsidRPr="00FA592A">
        <w:t>z</w:t>
      </w:r>
      <w:r w:rsidR="00806CB2">
        <w:t xml:space="preserve"> </w:t>
      </w:r>
      <w:r w:rsidRPr="00FA592A">
        <w:t>wymaganiami opisanymi w SWZ i czy sprzęt jest wolny od wad. W przypadku stwierdzenia,</w:t>
      </w:r>
      <w:r w:rsidR="00806CB2">
        <w:t xml:space="preserve"> </w:t>
      </w:r>
      <w:r w:rsidRPr="00FA592A">
        <w:t>że przedmiot dostawy jest niezgodny z wymaganiami określonymi w SWZ lub posiada</w:t>
      </w:r>
      <w:r w:rsidR="002F6FA0">
        <w:t xml:space="preserve"> </w:t>
      </w:r>
      <w:r w:rsidRPr="00FA592A">
        <w:t>wadę, Zamawiający może odmówić odbioru do czasu usunięcia przez Wykonawcę</w:t>
      </w:r>
      <w:r w:rsidR="002F6FA0">
        <w:t xml:space="preserve"> </w:t>
      </w:r>
      <w:r w:rsidRPr="00FA592A">
        <w:t>stwierdzonych niezgodności. Wykonawca zobowiązany jest do dostarczenia przedmiotu</w:t>
      </w:r>
      <w:r w:rsidR="002F6FA0">
        <w:t xml:space="preserve"> </w:t>
      </w:r>
      <w:r w:rsidRPr="00FA592A">
        <w:t>umowy zgodnego</w:t>
      </w:r>
      <w:r w:rsidR="002F6FA0">
        <w:br/>
      </w:r>
      <w:r w:rsidRPr="00FA592A">
        <w:t>z SWZ i wolnego od wad.</w:t>
      </w:r>
    </w:p>
    <w:p w14:paraId="483869C3" w14:textId="215B0E1D" w:rsidR="00FA592A" w:rsidRDefault="00FA592A" w:rsidP="002261B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Strony </w:t>
      </w:r>
      <w:r w:rsidRPr="00FA592A">
        <w:t>zobowiązują się do współpracy w celu realizacji umowy. W szczególności strony</w:t>
      </w:r>
      <w:r w:rsidR="002F6FA0">
        <w:t xml:space="preserve"> </w:t>
      </w:r>
      <w:r w:rsidR="00886961" w:rsidRPr="00886961">
        <w:t>zobowiązane są do wzajemnego powiadamiania o ważnych okolicznościach mających lub</w:t>
      </w:r>
      <w:r w:rsidR="002F6FA0">
        <w:t xml:space="preserve"> </w:t>
      </w:r>
      <w:r w:rsidR="00886961" w:rsidRPr="00886961">
        <w:t>mogących mieć wpływ na wykonanie umowy, w tym na ewentualne opóźnienia.</w:t>
      </w:r>
    </w:p>
    <w:p w14:paraId="373E47CA" w14:textId="19F544EF" w:rsidR="00886961" w:rsidRDefault="00886961" w:rsidP="002261B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Dostawa </w:t>
      </w:r>
      <w:r w:rsidRPr="00886961">
        <w:t>i odbiór zostaną potwierdzone protokołem odbioru sporządzonym przez</w:t>
      </w:r>
      <w:r w:rsidR="002F6FA0">
        <w:t xml:space="preserve"> </w:t>
      </w:r>
      <w:r w:rsidR="00D62E0B">
        <w:t>Zamawiającego</w:t>
      </w:r>
      <w:r w:rsidRPr="00886961">
        <w:t xml:space="preserve"> w dwóch egzemplarzach (po podpisaniu jeden egzemplarz otrzyma</w:t>
      </w:r>
      <w:r w:rsidR="002F6FA0">
        <w:t xml:space="preserve"> </w:t>
      </w:r>
      <w:r w:rsidRPr="00886961">
        <w:lastRenderedPageBreak/>
        <w:t>Wykonawca, jeden Zamawiający). Podpisany przez Zamawiającego protokół odbioru</w:t>
      </w:r>
      <w:r w:rsidR="002F6FA0">
        <w:t xml:space="preserve"> </w:t>
      </w:r>
      <w:r w:rsidRPr="00886961">
        <w:t>stanowi podstawę do wystawienia faktury przez Wykonawcę.</w:t>
      </w:r>
    </w:p>
    <w:p w14:paraId="6B54E413" w14:textId="6C997EA2" w:rsidR="00886961" w:rsidRDefault="00886961" w:rsidP="002261B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Wykonawca </w:t>
      </w:r>
      <w:r w:rsidRPr="00886961">
        <w:t xml:space="preserve">zobowiązuje się przekazać Zamawiającemu, najpóźniej </w:t>
      </w:r>
      <w:r w:rsidR="00D62E0B">
        <w:t>jeden dzień przed odbiorem</w:t>
      </w:r>
      <w:r w:rsidR="00806CB2">
        <w:t>,</w:t>
      </w:r>
      <w:r w:rsidRPr="00886961">
        <w:t xml:space="preserve"> wykaz</w:t>
      </w:r>
      <w:r w:rsidR="002F6FA0">
        <w:t xml:space="preserve"> </w:t>
      </w:r>
      <w:r w:rsidRPr="00886961">
        <w:t>sprzętu wraz z numerami seryjnymi, dokumenty gwarancyjne oraz instrukcje obsługi w</w:t>
      </w:r>
      <w:r w:rsidR="002F6FA0">
        <w:t xml:space="preserve"> </w:t>
      </w:r>
      <w:r w:rsidRPr="00886961">
        <w:t>języku polskim dostarcz</w:t>
      </w:r>
      <w:r w:rsidR="00806CB2">
        <w:t>a</w:t>
      </w:r>
      <w:r w:rsidRPr="00886961">
        <w:t>nego sprzętu.</w:t>
      </w:r>
    </w:p>
    <w:p w14:paraId="32BEA8FC" w14:textId="05B4E794" w:rsidR="00886961" w:rsidRDefault="00886961" w:rsidP="002261B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 </w:t>
      </w:r>
      <w:r w:rsidRPr="00886961">
        <w:t>czynnościach odbioru będą brali udział przedstawiciele Zamawiającego i Wykonawcy.</w:t>
      </w:r>
      <w:r w:rsidR="002F6FA0">
        <w:t xml:space="preserve"> </w:t>
      </w:r>
      <w:r w:rsidRPr="00886961">
        <w:t>Strony dopuszczają możliwość jednoosobowego odbioru przedmiotu umowy przez</w:t>
      </w:r>
      <w:r w:rsidR="002F6FA0">
        <w:t xml:space="preserve"> </w:t>
      </w:r>
      <w:r w:rsidRPr="00886961">
        <w:t>Zamawiającego.</w:t>
      </w:r>
    </w:p>
    <w:p w14:paraId="57659D98" w14:textId="6B6CB9EF" w:rsidR="00886961" w:rsidRDefault="00886961" w:rsidP="002261B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Jeżeli </w:t>
      </w:r>
      <w:r w:rsidRPr="00886961">
        <w:t>w toku czynności odbioru zostaną stwierdzone wady przedmiotu umowy lub brak</w:t>
      </w:r>
      <w:r w:rsidR="002F6FA0">
        <w:t xml:space="preserve"> </w:t>
      </w:r>
      <w:r w:rsidRPr="00886961">
        <w:t>wymaganych dokumentów, to Zamawiającemu przysługuje – niezależnie od uprawnień</w:t>
      </w:r>
      <w:r w:rsidR="002F6FA0">
        <w:t xml:space="preserve"> </w:t>
      </w:r>
      <w:r w:rsidRPr="00886961">
        <w:t>wynikających z przepisów prawa – wymiana na nowy sprzęt wolny od wad lub uzupełnienie</w:t>
      </w:r>
      <w:r w:rsidR="002F6FA0">
        <w:t xml:space="preserve"> </w:t>
      </w:r>
      <w:r w:rsidRPr="00886961">
        <w:t>wymaganych dokumentów.</w:t>
      </w:r>
    </w:p>
    <w:p w14:paraId="705BA615" w14:textId="7095A6D4" w:rsidR="0038049B" w:rsidRDefault="0038049B" w:rsidP="002261B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Niedostarczenie </w:t>
      </w:r>
      <w:r w:rsidRPr="0038049B">
        <w:t>sprzętu wolnego od wad w wyznaczonym przez Zamawiającego terminie</w:t>
      </w:r>
      <w:r w:rsidR="002F6FA0">
        <w:t xml:space="preserve"> </w:t>
      </w:r>
      <w:r w:rsidRPr="0038049B">
        <w:t>uprawnia Zamawiającego do zakupu całości lub części przedmiotu umowy u podmiotu</w:t>
      </w:r>
      <w:r w:rsidR="002F6FA0">
        <w:t xml:space="preserve"> </w:t>
      </w:r>
      <w:r w:rsidRPr="0038049B">
        <w:t>trzeciego na rachunek i koszt Wykonawcy, na co Wykonawca wyraża zgodę. Wszelkie</w:t>
      </w:r>
      <w:r w:rsidR="00A61C43">
        <w:t xml:space="preserve"> </w:t>
      </w:r>
      <w:r w:rsidRPr="0038049B">
        <w:t>powstałe z tego tytułu koszty Zamawiający może pokryć z wynagrodzenia należnego</w:t>
      </w:r>
      <w:r w:rsidR="00A61C43">
        <w:t xml:space="preserve"> </w:t>
      </w:r>
      <w:r w:rsidRPr="0038049B">
        <w:t>Wykonawcy z tytułu realizacji niniejszej umowy, na co Wykonawca wyraża zgodę.</w:t>
      </w:r>
    </w:p>
    <w:p w14:paraId="06FF79FB" w14:textId="51EBFC62" w:rsidR="0038049B" w:rsidRDefault="0038049B" w:rsidP="002261B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Prawo </w:t>
      </w:r>
      <w:r w:rsidRPr="0038049B">
        <w:t>własności przedmiotu umowy przechodzi na Zamawiającego z chwilą podpisania</w:t>
      </w:r>
      <w:r w:rsidR="00A61C43">
        <w:t xml:space="preserve"> </w:t>
      </w:r>
      <w:r w:rsidRPr="0038049B">
        <w:t>protokołu odbioru</w:t>
      </w:r>
      <w:r>
        <w:t>.</w:t>
      </w:r>
    </w:p>
    <w:p w14:paraId="11F73986" w14:textId="77777777" w:rsidR="0038049B" w:rsidRDefault="0038049B" w:rsidP="0038049B">
      <w:pPr>
        <w:spacing w:after="0" w:line="240" w:lineRule="auto"/>
        <w:jc w:val="both"/>
      </w:pPr>
    </w:p>
    <w:p w14:paraId="727B66E9" w14:textId="77777777" w:rsidR="00D60D75" w:rsidRDefault="00D60D75" w:rsidP="0038049B">
      <w:pPr>
        <w:spacing w:after="0" w:line="240" w:lineRule="auto"/>
        <w:jc w:val="both"/>
      </w:pPr>
    </w:p>
    <w:p w14:paraId="54668B04" w14:textId="77777777" w:rsidR="0038049B" w:rsidRPr="0038049B" w:rsidRDefault="0038049B" w:rsidP="0038049B">
      <w:pPr>
        <w:spacing w:after="0" w:line="240" w:lineRule="auto"/>
        <w:jc w:val="center"/>
        <w:rPr>
          <w:b/>
          <w:bCs/>
        </w:rPr>
      </w:pPr>
      <w:bookmarkStart w:id="1" w:name="_Hlk145329668"/>
      <w:r w:rsidRPr="0038049B">
        <w:rPr>
          <w:b/>
          <w:bCs/>
        </w:rPr>
        <w:t>§</w:t>
      </w:r>
      <w:bookmarkEnd w:id="1"/>
      <w:r w:rsidRPr="0038049B">
        <w:rPr>
          <w:b/>
          <w:bCs/>
        </w:rPr>
        <w:t xml:space="preserve"> 4</w:t>
      </w:r>
    </w:p>
    <w:p w14:paraId="7CF00146" w14:textId="77777777" w:rsidR="0038049B" w:rsidRDefault="0038049B" w:rsidP="0038049B">
      <w:pPr>
        <w:spacing w:after="0" w:line="240" w:lineRule="auto"/>
        <w:jc w:val="center"/>
        <w:rPr>
          <w:b/>
          <w:bCs/>
        </w:rPr>
      </w:pPr>
      <w:r w:rsidRPr="0038049B">
        <w:rPr>
          <w:b/>
          <w:bCs/>
        </w:rPr>
        <w:t>Wynagrodzenie i sposób rozliczeń</w:t>
      </w:r>
    </w:p>
    <w:p w14:paraId="1E6DDF0E" w14:textId="77777777" w:rsidR="0038049B" w:rsidRDefault="0038049B" w:rsidP="0038049B">
      <w:pPr>
        <w:spacing w:after="0" w:line="240" w:lineRule="auto"/>
        <w:jc w:val="both"/>
      </w:pPr>
    </w:p>
    <w:p w14:paraId="7812E30A" w14:textId="653E1C42" w:rsidR="0038049B" w:rsidRDefault="0038049B" w:rsidP="0038049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Za </w:t>
      </w:r>
      <w:r w:rsidRPr="0038049B">
        <w:t>prawidłowe zrealizowanie przedmiotu zamówienia objętego niniejszą umową Zamawiający</w:t>
      </w:r>
      <w:r w:rsidR="00A61C43">
        <w:t xml:space="preserve"> </w:t>
      </w:r>
      <w:r w:rsidRPr="0038049B">
        <w:t>zapłaci Wykonawcy wynagrodzenie w wysokości</w:t>
      </w:r>
      <w:r>
        <w:t>:</w:t>
      </w:r>
    </w:p>
    <w:p w14:paraId="079CF75D" w14:textId="77777777" w:rsidR="0038049B" w:rsidRDefault="0038049B" w:rsidP="0038049B">
      <w:pPr>
        <w:spacing w:after="0" w:line="240" w:lineRule="auto"/>
        <w:ind w:left="708"/>
        <w:jc w:val="both"/>
      </w:pPr>
      <w:r>
        <w:t>………………………………………… zł netto (słownie złotych …………………………………………)</w:t>
      </w:r>
    </w:p>
    <w:p w14:paraId="2BCA60A9" w14:textId="77777777" w:rsidR="0038049B" w:rsidRDefault="0038049B" w:rsidP="0012035F">
      <w:pPr>
        <w:spacing w:after="0" w:line="240" w:lineRule="auto"/>
        <w:ind w:left="708"/>
        <w:jc w:val="both"/>
      </w:pPr>
      <w:r>
        <w:t>………………………………………… zł brutto (słownie złotych …………………………………………)</w:t>
      </w:r>
    </w:p>
    <w:p w14:paraId="0DEAFDE0" w14:textId="72D11878" w:rsidR="0012035F" w:rsidRDefault="0012035F" w:rsidP="0012035F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Ceny </w:t>
      </w:r>
      <w:r w:rsidRPr="0012035F">
        <w:t>jednostkowe określone w Ofercie Wykonawcy są niezmienne przez cały okres realizacji</w:t>
      </w:r>
      <w:r w:rsidR="00BC2EED">
        <w:t xml:space="preserve"> </w:t>
      </w:r>
      <w:r w:rsidRPr="0012035F">
        <w:t>zamówienia i uwzględniają wynagrodzenie za wszystkie obowiązki Wykonawcy, niezbędne do</w:t>
      </w:r>
      <w:r w:rsidR="00806CB2">
        <w:t xml:space="preserve"> </w:t>
      </w:r>
      <w:r w:rsidRPr="0012035F">
        <w:t>zrealizowania przedmiotu umowy. Oznacza to, że ceny te zawierają wszystkie koszty związane</w:t>
      </w:r>
      <w:r w:rsidR="00806CB2">
        <w:t xml:space="preserve"> </w:t>
      </w:r>
      <w:r w:rsidRPr="0012035F">
        <w:t>z realizacją dostawy i świadczeniem przez Wykonawcę usług objętych umową wynikające</w:t>
      </w:r>
      <w:r w:rsidR="00BC2EED">
        <w:t xml:space="preserve"> </w:t>
      </w:r>
      <w:r w:rsidRPr="0012035F">
        <w:t>wprost z umowy, jak również nie ujęte w jej treści, a niezbędne do jej prawidłowego wykonania,</w:t>
      </w:r>
      <w:r w:rsidR="00806CB2">
        <w:t xml:space="preserve"> </w:t>
      </w:r>
      <w:r w:rsidRPr="0012035F">
        <w:t>tj. podatek VAT, wszelkie prace przygotowawcze, koszty transportu, załadunku, rozładunku,</w:t>
      </w:r>
      <w:r w:rsidR="00BC2EED">
        <w:t xml:space="preserve"> </w:t>
      </w:r>
      <w:r w:rsidRPr="0012035F">
        <w:t>itp.</w:t>
      </w:r>
    </w:p>
    <w:p w14:paraId="0B1A42FC" w14:textId="75A499CF" w:rsidR="0012035F" w:rsidRDefault="00110BA0" w:rsidP="0012035F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Zapłata</w:t>
      </w:r>
      <w:r w:rsidR="003056E3">
        <w:t xml:space="preserve"> </w:t>
      </w:r>
      <w:r w:rsidR="003056E3" w:rsidRPr="003056E3">
        <w:t xml:space="preserve">wynagrodzenia będzie dokonana na podstawie faktury wystawianej przez Wykonawcę w oparciu o protokół odbioru </w:t>
      </w:r>
      <w:r w:rsidR="0012035F" w:rsidRPr="0012035F">
        <w:t>potwierdzający</w:t>
      </w:r>
      <w:r w:rsidR="00BC2EED">
        <w:t xml:space="preserve"> </w:t>
      </w:r>
      <w:r w:rsidR="0012035F" w:rsidRPr="0012035F">
        <w:t>prawidłowe wykonanie umowy pod względem ilościowym i terminowym</w:t>
      </w:r>
      <w:r w:rsidR="00BC2EED">
        <w:t xml:space="preserve"> </w:t>
      </w:r>
      <w:r w:rsidR="003056E3" w:rsidRPr="003056E3">
        <w:t>podpisany przez upoważnionych</w:t>
      </w:r>
      <w:r w:rsidR="00BC2EED">
        <w:t xml:space="preserve"> </w:t>
      </w:r>
      <w:r w:rsidR="003056E3" w:rsidRPr="003056E3">
        <w:t>przedstawicieli Zamawiającego</w:t>
      </w:r>
      <w:r w:rsidR="00BC2EED">
        <w:br/>
      </w:r>
      <w:r w:rsidR="003056E3" w:rsidRPr="003056E3">
        <w:t>i Wykonawcy.</w:t>
      </w:r>
    </w:p>
    <w:p w14:paraId="09887167" w14:textId="789E6CCA" w:rsidR="003056E3" w:rsidRDefault="003056E3" w:rsidP="0012035F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Wynagrodzenie </w:t>
      </w:r>
      <w:r w:rsidRPr="003056E3">
        <w:t>zostanie zapłacone przez Zamawiającego przelewem na rachunek Wykonawcy</w:t>
      </w:r>
      <w:r w:rsidR="00806CB2">
        <w:t xml:space="preserve"> </w:t>
      </w:r>
      <w:r w:rsidRPr="003056E3">
        <w:t>…………………………………………</w:t>
      </w:r>
      <w:r w:rsidR="00806CB2">
        <w:t xml:space="preserve"> </w:t>
      </w:r>
      <w:r w:rsidRPr="003056E3">
        <w:t xml:space="preserve">w terminie do </w:t>
      </w:r>
      <w:r>
        <w:t>30</w:t>
      </w:r>
      <w:r w:rsidRPr="003056E3">
        <w:t xml:space="preserve"> dni licząc od dnia otrzymania</w:t>
      </w:r>
      <w:r w:rsidR="00BC2EED">
        <w:t xml:space="preserve"> </w:t>
      </w:r>
      <w:r w:rsidRPr="003056E3">
        <w:t>poprawnej pod względem formalnym i rachunkowym faktury VAT.</w:t>
      </w:r>
    </w:p>
    <w:p w14:paraId="52732434" w14:textId="5D58B6C8" w:rsidR="00655CDA" w:rsidRDefault="00655CDA" w:rsidP="0012035F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Wykonawca </w:t>
      </w:r>
      <w:r w:rsidRPr="00655CDA">
        <w:t>zobowiązany jest do wystawiania faktury na adres: Gmina Dobre Miasto</w:t>
      </w:r>
      <w:r w:rsidR="00BC2EED">
        <w:br/>
      </w:r>
      <w:r w:rsidRPr="00655CDA">
        <w:t>ul. Warszawska 14, 11-040 Dobre Miasto, NIP 7393845814.</w:t>
      </w:r>
    </w:p>
    <w:p w14:paraId="2640CA0A" w14:textId="77777777" w:rsidR="00BA5B48" w:rsidRDefault="00BA5B48" w:rsidP="00BA5B48">
      <w:pPr>
        <w:spacing w:after="0" w:line="240" w:lineRule="auto"/>
        <w:jc w:val="both"/>
      </w:pPr>
    </w:p>
    <w:p w14:paraId="2F884540" w14:textId="77777777" w:rsidR="00D60D75" w:rsidRDefault="00D60D75" w:rsidP="00BA5B48">
      <w:pPr>
        <w:spacing w:after="0" w:line="240" w:lineRule="auto"/>
        <w:jc w:val="both"/>
      </w:pPr>
    </w:p>
    <w:p w14:paraId="1E93B1BC" w14:textId="77777777" w:rsidR="00BA5B48" w:rsidRPr="00BA5B48" w:rsidRDefault="00BA5B48" w:rsidP="00BA5B48">
      <w:pPr>
        <w:spacing w:after="0" w:line="240" w:lineRule="auto"/>
        <w:jc w:val="center"/>
        <w:rPr>
          <w:b/>
          <w:bCs/>
        </w:rPr>
      </w:pPr>
      <w:r w:rsidRPr="00BA5B48">
        <w:rPr>
          <w:b/>
          <w:bCs/>
        </w:rPr>
        <w:t>§ 5</w:t>
      </w:r>
    </w:p>
    <w:p w14:paraId="23163371" w14:textId="77777777" w:rsidR="00BA5B48" w:rsidRDefault="00BA5B48" w:rsidP="00BA5B48">
      <w:pPr>
        <w:spacing w:after="0" w:line="240" w:lineRule="auto"/>
        <w:jc w:val="center"/>
        <w:rPr>
          <w:b/>
          <w:bCs/>
        </w:rPr>
      </w:pPr>
      <w:r w:rsidRPr="00BA5B48">
        <w:rPr>
          <w:b/>
          <w:bCs/>
        </w:rPr>
        <w:t>Kary umowne</w:t>
      </w:r>
    </w:p>
    <w:p w14:paraId="5D80B29A" w14:textId="2F68FA3D" w:rsidR="00BA5B48" w:rsidRPr="00BC2EED" w:rsidRDefault="00BA5B48" w:rsidP="00BC2EED">
      <w:pPr>
        <w:spacing w:after="0" w:line="240" w:lineRule="auto"/>
        <w:jc w:val="both"/>
        <w:rPr>
          <w:strike/>
        </w:rPr>
      </w:pPr>
    </w:p>
    <w:p w14:paraId="2D50AD84" w14:textId="757EA1AD" w:rsidR="00BA5B48" w:rsidRDefault="00BA5B48" w:rsidP="00610246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Wykonawca </w:t>
      </w:r>
      <w:r w:rsidR="00110BA0" w:rsidRPr="00BC2EED">
        <w:t>zobowiązuje się</w:t>
      </w:r>
      <w:r w:rsidR="00110BA0">
        <w:t xml:space="preserve"> </w:t>
      </w:r>
      <w:r w:rsidRPr="00BA5B48">
        <w:t>zapłaci</w:t>
      </w:r>
      <w:r w:rsidR="00110BA0">
        <w:t>ć</w:t>
      </w:r>
      <w:r w:rsidRPr="00BA5B48">
        <w:t xml:space="preserve"> Zamawiającemu kary umowne:</w:t>
      </w:r>
    </w:p>
    <w:p w14:paraId="0B1D6631" w14:textId="5387F8D7" w:rsidR="00BA5B48" w:rsidRDefault="00BA5B48" w:rsidP="00BA5B48">
      <w:pPr>
        <w:pStyle w:val="Akapitzlist"/>
        <w:numPr>
          <w:ilvl w:val="1"/>
          <w:numId w:val="7"/>
        </w:numPr>
        <w:spacing w:after="0" w:line="240" w:lineRule="auto"/>
        <w:jc w:val="both"/>
      </w:pPr>
      <w:r>
        <w:t xml:space="preserve">za </w:t>
      </w:r>
      <w:r w:rsidRPr="00BA5B48">
        <w:t xml:space="preserve">odstąpienie </w:t>
      </w:r>
      <w:r w:rsidR="00110BA0" w:rsidRPr="00BC2EED">
        <w:t xml:space="preserve">przez Zamawiającego </w:t>
      </w:r>
      <w:r w:rsidRPr="00BA5B48">
        <w:t xml:space="preserve">od umowy </w:t>
      </w:r>
      <w:r w:rsidR="00110BA0" w:rsidRPr="00BC2EED">
        <w:t>w całości lub części</w:t>
      </w:r>
      <w:r w:rsidR="00110BA0">
        <w:t xml:space="preserve"> </w:t>
      </w:r>
      <w:r w:rsidRPr="00BA5B48">
        <w:t>z przyczyn leżących po stronie Wykonawcy</w:t>
      </w:r>
      <w:r w:rsidR="00110BA0">
        <w:t xml:space="preserve"> </w:t>
      </w:r>
      <w:r w:rsidR="00110BA0" w:rsidRPr="00BC2EED">
        <w:t>lub za odstąpienie od umowy</w:t>
      </w:r>
      <w:r w:rsidR="00806CB2">
        <w:t xml:space="preserve"> </w:t>
      </w:r>
      <w:r w:rsidR="00110BA0" w:rsidRPr="00BC2EED">
        <w:t xml:space="preserve">bądź jej rozwiązanie przez </w:t>
      </w:r>
      <w:r w:rsidR="00110BA0" w:rsidRPr="00BC2EED">
        <w:lastRenderedPageBreak/>
        <w:t>Wykonawcę z przyczyn nie leżących po stronie Zamawiającego</w:t>
      </w:r>
      <w:r w:rsidRPr="00BA5B48">
        <w:t xml:space="preserve"> - w wysokości</w:t>
      </w:r>
      <w:r w:rsidR="00BC2EED">
        <w:t xml:space="preserve"> </w:t>
      </w:r>
      <w:r w:rsidR="005267DF" w:rsidRPr="00BC2EED">
        <w:t>20</w:t>
      </w:r>
      <w:r w:rsidRPr="00BA5B48">
        <w:t>% wynagrodzenia umownego brutto określonego w § 4 ust. 1 niniejszej umowy,</w:t>
      </w:r>
    </w:p>
    <w:p w14:paraId="01E612FD" w14:textId="21CFF178" w:rsidR="00BA5B48" w:rsidRPr="00BC2EED" w:rsidRDefault="00BA5B48" w:rsidP="00BA5B48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BC2EED">
        <w:t xml:space="preserve">za </w:t>
      </w:r>
      <w:r w:rsidR="005267DF" w:rsidRPr="00BC2EED">
        <w:t>zwłokę</w:t>
      </w:r>
      <w:r w:rsidRPr="00BC2EED">
        <w:t xml:space="preserve"> w dostarczeniu przedmiotu umowy w wysokości </w:t>
      </w:r>
      <w:r w:rsidR="005267DF" w:rsidRPr="00BC2EED">
        <w:t>1</w:t>
      </w:r>
      <w:r w:rsidRPr="00BC2EED">
        <w:t>% wynagrodzenia</w:t>
      </w:r>
      <w:r w:rsidR="005267DF" w:rsidRPr="00BC2EED">
        <w:t xml:space="preserve"> </w:t>
      </w:r>
      <w:r w:rsidRPr="00BC2EED">
        <w:t xml:space="preserve">umownego brutto określonego w § 4 ust. 1 niniejszej umowy za każdy </w:t>
      </w:r>
      <w:r w:rsidR="005267DF" w:rsidRPr="00BC2EED">
        <w:t xml:space="preserve">rozpoczęty </w:t>
      </w:r>
      <w:r w:rsidRPr="00BC2EED">
        <w:t>dzień</w:t>
      </w:r>
      <w:r w:rsidR="00BC2EED" w:rsidRPr="00BC2EED">
        <w:t xml:space="preserve"> </w:t>
      </w:r>
      <w:r w:rsidR="005267DF" w:rsidRPr="00BC2EED">
        <w:t>zwłoki</w:t>
      </w:r>
      <w:r w:rsidRPr="00BC2EED">
        <w:t>, licząc od um</w:t>
      </w:r>
      <w:r w:rsidR="005267DF" w:rsidRPr="00BC2EED">
        <w:t>ownego terminu realizacji umowy</w:t>
      </w:r>
      <w:r w:rsidR="00806CB2">
        <w:t>,</w:t>
      </w:r>
      <w:r w:rsidR="005267DF" w:rsidRPr="00BC2EED">
        <w:t xml:space="preserve"> nie więcej niż 20% wynagrodzenia umownego brutto określonego w § 4 ust. </w:t>
      </w:r>
      <w:r w:rsidR="005267DF" w:rsidRPr="00BC2EED">
        <w:rPr>
          <w:rFonts w:cstheme="minorHAnsi"/>
        </w:rPr>
        <w:t>1 niniejszej umowy.</w:t>
      </w:r>
    </w:p>
    <w:p w14:paraId="440611CE" w14:textId="763B8A86" w:rsidR="00E041B5" w:rsidRPr="00D95AEA" w:rsidRDefault="00E041B5" w:rsidP="00D95AEA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 w:rsidRPr="00BC2EED">
        <w:rPr>
          <w:rFonts w:cstheme="minorHAnsi"/>
        </w:rPr>
        <w:t xml:space="preserve">za  zwłokę w usunięciu wad lub usterek w okresie rękojmi, w stosunku do terminu na ich usunięcie, w wysokości 1% </w:t>
      </w:r>
      <w:r w:rsidRPr="00BC2EED">
        <w:t>wynagrodzenia umownego brutto określonego</w:t>
      </w:r>
      <w:r w:rsidR="00D95AEA">
        <w:br/>
      </w:r>
      <w:r w:rsidRPr="00BC2EED">
        <w:t>w § 4 ust. 1 niniejszej umowy za każdy rozpoczęty dzień zwłoki,</w:t>
      </w:r>
      <w:r w:rsidRPr="00BC2EED">
        <w:rPr>
          <w:rFonts w:cstheme="minorHAnsi"/>
        </w:rPr>
        <w:t xml:space="preserve"> </w:t>
      </w:r>
      <w:r w:rsidRPr="00BC2EED">
        <w:t xml:space="preserve">nie więcej niż 20% wynagrodzenia umownego brutto określonego w § 4 ust. </w:t>
      </w:r>
      <w:r w:rsidRPr="00BC2EED">
        <w:rPr>
          <w:rFonts w:cstheme="minorHAnsi"/>
        </w:rPr>
        <w:t>1 niniejszej umowy.</w:t>
      </w:r>
    </w:p>
    <w:p w14:paraId="37E5F7F5" w14:textId="208E7AC7" w:rsidR="00BE5D5A" w:rsidRDefault="00BE5D5A" w:rsidP="00BE5D5A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Zamawiający </w:t>
      </w:r>
      <w:r w:rsidR="005267DF" w:rsidRPr="00BC2EED">
        <w:t>zobowiązuje się</w:t>
      </w:r>
      <w:r w:rsidR="005267DF">
        <w:t xml:space="preserve"> </w:t>
      </w:r>
      <w:r w:rsidRPr="00BE5D5A">
        <w:t>zapłaci</w:t>
      </w:r>
      <w:r w:rsidR="005267DF">
        <w:t>ć</w:t>
      </w:r>
      <w:r w:rsidRPr="00BE5D5A">
        <w:t xml:space="preserve"> Wykonawcy karę umowną za odstąpienie od umowy</w:t>
      </w:r>
      <w:r w:rsidR="00D95AEA">
        <w:br/>
      </w:r>
      <w:r w:rsidRPr="00BE5D5A">
        <w:t>z przyczyn</w:t>
      </w:r>
      <w:r w:rsidR="005267DF">
        <w:t xml:space="preserve"> </w:t>
      </w:r>
      <w:r w:rsidRPr="00BE5D5A">
        <w:t xml:space="preserve">leżących po stronie Zamawiającego w wysokości </w:t>
      </w:r>
      <w:r w:rsidR="00772C9A" w:rsidRPr="00BC2EED">
        <w:t>20</w:t>
      </w:r>
      <w:r w:rsidRPr="00BE5D5A">
        <w:t>% wynagrodzenia umownego brutto</w:t>
      </w:r>
      <w:r w:rsidR="00772C9A">
        <w:t xml:space="preserve"> </w:t>
      </w:r>
      <w:r w:rsidRPr="00BE5D5A">
        <w:t>określonego w § 4 ust 1 niniejszej umowy, za wyjątkiem wystąpienia sytuacji</w:t>
      </w:r>
      <w:r w:rsidR="00D95AEA">
        <w:t xml:space="preserve"> </w:t>
      </w:r>
      <w:r w:rsidR="00245BCC" w:rsidRPr="00245BCC">
        <w:t xml:space="preserve">przedstawionej w art. 456 ust. 1 pkt 1 ustawy </w:t>
      </w:r>
      <w:proofErr w:type="spellStart"/>
      <w:r w:rsidR="00D95AEA">
        <w:t>Pzp</w:t>
      </w:r>
      <w:proofErr w:type="spellEnd"/>
      <w:r w:rsidR="00245BCC" w:rsidRPr="00245BCC">
        <w:t>.</w:t>
      </w:r>
    </w:p>
    <w:p w14:paraId="0C664FF8" w14:textId="528F65B0" w:rsidR="00245BCC" w:rsidRDefault="00245BCC" w:rsidP="00BE5D5A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Łączna</w:t>
      </w:r>
      <w:r w:rsidRPr="00245BCC">
        <w:t xml:space="preserve"> wysokość kar umownych, których mogą dochodzić strony nie może przekroczyć</w:t>
      </w:r>
      <w:r w:rsidR="00772C9A">
        <w:t xml:space="preserve"> </w:t>
      </w:r>
      <w:r w:rsidR="00772C9A" w:rsidRPr="00BC2EED">
        <w:t>40</w:t>
      </w:r>
      <w:r w:rsidRPr="00245BCC">
        <w:t>% wartości umowy brutto, o której mowa w § 4 ust. 1 niniejszej umowy.</w:t>
      </w:r>
    </w:p>
    <w:p w14:paraId="4C168807" w14:textId="77777777" w:rsidR="00245BCC" w:rsidRDefault="00245BCC" w:rsidP="00BE5D5A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Termin </w:t>
      </w:r>
      <w:r w:rsidRPr="00245BCC">
        <w:t>zapłaty kary umownej wynosi 14 dni od dnia doręczenia wezwania.</w:t>
      </w:r>
    </w:p>
    <w:p w14:paraId="176D5175" w14:textId="623CF5F0" w:rsidR="00245BCC" w:rsidRDefault="00245BCC" w:rsidP="00BE5D5A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Wykonawca</w:t>
      </w:r>
      <w:r w:rsidRPr="00245BCC">
        <w:t xml:space="preserve"> wyraża zgodę na potrącenia naliczonych kar z przysługującego mu</w:t>
      </w:r>
      <w:r w:rsidR="00BC2EED">
        <w:t xml:space="preserve"> </w:t>
      </w:r>
      <w:r w:rsidRPr="00245BCC">
        <w:t>wynagrodzenia.</w:t>
      </w:r>
    </w:p>
    <w:p w14:paraId="57DAB1F8" w14:textId="72FE7CB1" w:rsidR="00245BCC" w:rsidRDefault="00245BCC" w:rsidP="00BE5D5A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Zapłata </w:t>
      </w:r>
      <w:r w:rsidRPr="00245BCC">
        <w:t>kary przez Wykonawcę lub potracenie przez Zamawiającego kwoty kary</w:t>
      </w:r>
      <w:r w:rsidR="00BC2EED">
        <w:br/>
      </w:r>
      <w:r w:rsidRPr="00245BCC">
        <w:t>z płatności</w:t>
      </w:r>
      <w:r w:rsidR="00BC2EED">
        <w:t xml:space="preserve"> </w:t>
      </w:r>
      <w:r w:rsidRPr="00245BCC">
        <w:t>należnej Wykonawcy nie zwalnia Wykonawcy z obowiązku wykonania zobowiązań</w:t>
      </w:r>
      <w:r w:rsidR="00BC2EED">
        <w:t xml:space="preserve"> </w:t>
      </w:r>
      <w:r w:rsidRPr="00245BCC">
        <w:t>wynikających z umowy.</w:t>
      </w:r>
    </w:p>
    <w:p w14:paraId="7BEA6755" w14:textId="28027E46" w:rsidR="00245BCC" w:rsidRDefault="00245BCC" w:rsidP="00BE5D5A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Stronom </w:t>
      </w:r>
      <w:r w:rsidRPr="00245BCC">
        <w:t>przysługuje prawo do odszkodowania uzupełniającego na zasadach ogólnych,</w:t>
      </w:r>
      <w:r w:rsidR="00BC2EED">
        <w:t xml:space="preserve"> </w:t>
      </w:r>
      <w:r w:rsidRPr="00245BCC">
        <w:t>przewidzianych w Kodeksie cywilnym.</w:t>
      </w:r>
    </w:p>
    <w:p w14:paraId="6A8B2BD3" w14:textId="77777777" w:rsidR="00245BCC" w:rsidRDefault="00245BCC" w:rsidP="00245BCC">
      <w:pPr>
        <w:spacing w:after="0" w:line="240" w:lineRule="auto"/>
        <w:jc w:val="both"/>
      </w:pPr>
    </w:p>
    <w:p w14:paraId="22BA7A6E" w14:textId="77777777" w:rsidR="00D60D75" w:rsidRDefault="00D60D75" w:rsidP="00245BCC">
      <w:pPr>
        <w:spacing w:after="0" w:line="240" w:lineRule="auto"/>
        <w:jc w:val="both"/>
      </w:pPr>
    </w:p>
    <w:p w14:paraId="781D38E8" w14:textId="77777777" w:rsidR="00245BCC" w:rsidRPr="00245BCC" w:rsidRDefault="00245BCC" w:rsidP="00245BCC">
      <w:pPr>
        <w:spacing w:after="0" w:line="240" w:lineRule="auto"/>
        <w:jc w:val="center"/>
        <w:rPr>
          <w:b/>
          <w:bCs/>
        </w:rPr>
      </w:pPr>
      <w:r w:rsidRPr="00245BCC">
        <w:rPr>
          <w:b/>
          <w:bCs/>
        </w:rPr>
        <w:t>§ 6</w:t>
      </w:r>
    </w:p>
    <w:p w14:paraId="141D14C5" w14:textId="77777777" w:rsidR="00245BCC" w:rsidRDefault="00245BCC" w:rsidP="00245BCC">
      <w:pPr>
        <w:spacing w:after="0" w:line="240" w:lineRule="auto"/>
        <w:jc w:val="center"/>
        <w:rPr>
          <w:b/>
          <w:bCs/>
        </w:rPr>
      </w:pPr>
      <w:r w:rsidRPr="00245BCC">
        <w:rPr>
          <w:b/>
          <w:bCs/>
        </w:rPr>
        <w:t>Informacja o sposobie komunikowania się stron</w:t>
      </w:r>
    </w:p>
    <w:p w14:paraId="3AB2800A" w14:textId="77777777" w:rsidR="00245BCC" w:rsidRDefault="00245BCC" w:rsidP="00245BCC">
      <w:pPr>
        <w:spacing w:after="0" w:line="240" w:lineRule="auto"/>
        <w:jc w:val="both"/>
      </w:pPr>
    </w:p>
    <w:p w14:paraId="6CE6DB7E" w14:textId="79FC3542" w:rsidR="00245BCC" w:rsidRDefault="00245BCC" w:rsidP="00245BCC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Wszelkie </w:t>
      </w:r>
      <w:r w:rsidRPr="00245BCC">
        <w:t>zawiadomienia, oświadczenia i inna korespondencja, przekazywane w związku zniniejszą umową między stronami, sporządzane będą w formie pisemnej pod rygorem</w:t>
      </w:r>
      <w:r w:rsidR="008003DE">
        <w:t xml:space="preserve"> </w:t>
      </w:r>
      <w:r w:rsidRPr="00245BCC">
        <w:t>nieważności.</w:t>
      </w:r>
    </w:p>
    <w:p w14:paraId="6F7F6522" w14:textId="5B941119" w:rsidR="00245BCC" w:rsidRDefault="00245BCC" w:rsidP="00245BCC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Uprawnionymi </w:t>
      </w:r>
      <w:r w:rsidRPr="00245BCC">
        <w:t>do kontaktów i osobami odpowiedzialnymi za przebieg oraz realizację</w:t>
      </w:r>
      <w:r w:rsidR="008003DE">
        <w:t xml:space="preserve"> </w:t>
      </w:r>
      <w:r w:rsidR="00CB1DA4" w:rsidRPr="00CB1DA4">
        <w:t>umowy są:</w:t>
      </w:r>
    </w:p>
    <w:p w14:paraId="0557CD01" w14:textId="77777777" w:rsidR="00CB1DA4" w:rsidRDefault="00CB1DA4" w:rsidP="00CB1DA4">
      <w:pPr>
        <w:pStyle w:val="Akapitzlist"/>
        <w:numPr>
          <w:ilvl w:val="1"/>
          <w:numId w:val="8"/>
        </w:numPr>
        <w:spacing w:after="0" w:line="240" w:lineRule="auto"/>
        <w:jc w:val="both"/>
      </w:pPr>
      <w:r>
        <w:t xml:space="preserve">ze </w:t>
      </w:r>
      <w:r w:rsidRPr="00CB1DA4">
        <w:t>strony Zamawiającego:</w:t>
      </w:r>
      <w:r>
        <w:t xml:space="preserve"> …………………………………………</w:t>
      </w:r>
    </w:p>
    <w:p w14:paraId="14605863" w14:textId="77777777" w:rsidR="00CB1DA4" w:rsidRDefault="00CB1DA4" w:rsidP="00CB1DA4">
      <w:pPr>
        <w:pStyle w:val="Akapitzlist"/>
        <w:numPr>
          <w:ilvl w:val="1"/>
          <w:numId w:val="8"/>
        </w:numPr>
        <w:spacing w:after="0" w:line="240" w:lineRule="auto"/>
        <w:jc w:val="both"/>
      </w:pPr>
      <w:r>
        <w:t xml:space="preserve">ze </w:t>
      </w:r>
      <w:r w:rsidRPr="00CB1DA4">
        <w:t>strony Wykonawcy:</w:t>
      </w:r>
      <w:r>
        <w:t xml:space="preserve"> …………………………………………</w:t>
      </w:r>
    </w:p>
    <w:p w14:paraId="4F2B8A35" w14:textId="77777777" w:rsidR="00CB1DA4" w:rsidRDefault="00CB1DA4" w:rsidP="00CB1DA4">
      <w:pPr>
        <w:spacing w:after="0" w:line="240" w:lineRule="auto"/>
        <w:jc w:val="both"/>
      </w:pPr>
    </w:p>
    <w:p w14:paraId="42669DC1" w14:textId="77777777" w:rsidR="00D60D75" w:rsidRDefault="00D60D75" w:rsidP="00CB1DA4">
      <w:pPr>
        <w:spacing w:after="0" w:line="240" w:lineRule="auto"/>
        <w:jc w:val="both"/>
      </w:pPr>
    </w:p>
    <w:p w14:paraId="5461EE97" w14:textId="77777777" w:rsidR="00CB1DA4" w:rsidRPr="00CB1DA4" w:rsidRDefault="00CB1DA4" w:rsidP="00CB1DA4">
      <w:pPr>
        <w:spacing w:after="0" w:line="240" w:lineRule="auto"/>
        <w:jc w:val="center"/>
        <w:rPr>
          <w:b/>
          <w:bCs/>
        </w:rPr>
      </w:pPr>
      <w:r w:rsidRPr="00CB1DA4">
        <w:rPr>
          <w:b/>
          <w:bCs/>
        </w:rPr>
        <w:t>§ 7</w:t>
      </w:r>
    </w:p>
    <w:p w14:paraId="4C0B00CE" w14:textId="77777777" w:rsidR="00CB1DA4" w:rsidRDefault="00CB1DA4" w:rsidP="00CB1DA4">
      <w:pPr>
        <w:spacing w:after="0" w:line="240" w:lineRule="auto"/>
        <w:jc w:val="center"/>
        <w:rPr>
          <w:b/>
          <w:bCs/>
        </w:rPr>
      </w:pPr>
      <w:r w:rsidRPr="00CB1DA4">
        <w:rPr>
          <w:b/>
          <w:bCs/>
        </w:rPr>
        <w:t>Gwarancja i rękojmia</w:t>
      </w:r>
    </w:p>
    <w:p w14:paraId="5D2AB288" w14:textId="77777777" w:rsidR="00CB1DA4" w:rsidRDefault="00CB1DA4" w:rsidP="00CB1DA4">
      <w:pPr>
        <w:spacing w:after="0" w:line="240" w:lineRule="auto"/>
        <w:jc w:val="both"/>
      </w:pPr>
    </w:p>
    <w:p w14:paraId="260A40F0" w14:textId="77777777" w:rsidR="00610246" w:rsidRPr="00511281" w:rsidRDefault="00007C0B" w:rsidP="00007C0B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Wykonawca </w:t>
      </w:r>
      <w:r w:rsidRPr="00007C0B">
        <w:t>zapewnia, że dostarczone produkty objęte są gwarancją</w:t>
      </w:r>
      <w:r w:rsidR="00BE6059">
        <w:t xml:space="preserve"> </w:t>
      </w:r>
      <w:r w:rsidR="00BE6059" w:rsidRPr="00511281">
        <w:t>producenta</w:t>
      </w:r>
      <w:r w:rsidRPr="00007C0B">
        <w:t xml:space="preserve"> przez</w:t>
      </w:r>
      <w:r w:rsidR="00D95AEA">
        <w:t xml:space="preserve"> </w:t>
      </w:r>
      <w:r w:rsidRPr="00511281">
        <w:t>okres</w:t>
      </w:r>
      <w:r w:rsidR="00BE6059" w:rsidRPr="00511281">
        <w:t>:</w:t>
      </w:r>
    </w:p>
    <w:p w14:paraId="47A2DC44" w14:textId="52E8D72E" w:rsidR="00610246" w:rsidRPr="00511281" w:rsidRDefault="00BE6059" w:rsidP="00610246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511281">
        <w:t>na komputer stacjonarny</w:t>
      </w:r>
      <w:r w:rsidR="00007C0B" w:rsidRPr="00511281">
        <w:t xml:space="preserve"> … miesi</w:t>
      </w:r>
      <w:r w:rsidR="00511281">
        <w:t>ą</w:t>
      </w:r>
      <w:r w:rsidR="00007C0B" w:rsidRPr="00511281">
        <w:t>c</w:t>
      </w:r>
      <w:r w:rsidR="00511281">
        <w:t>e/</w:t>
      </w:r>
      <w:r w:rsidR="00511281" w:rsidRPr="00511281">
        <w:t>miesięcy</w:t>
      </w:r>
      <w:r w:rsidR="00007C0B" w:rsidRPr="00511281">
        <w:t>,</w:t>
      </w:r>
    </w:p>
    <w:p w14:paraId="5BFBD77D" w14:textId="3C572364" w:rsidR="00610246" w:rsidRPr="00511281" w:rsidRDefault="00BE6059" w:rsidP="00610246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511281">
        <w:t xml:space="preserve">na monitor … </w:t>
      </w:r>
      <w:r w:rsidR="00511281" w:rsidRPr="00511281">
        <w:t>miesi</w:t>
      </w:r>
      <w:r w:rsidR="00511281">
        <w:t>ą</w:t>
      </w:r>
      <w:r w:rsidR="00511281" w:rsidRPr="00511281">
        <w:t>c</w:t>
      </w:r>
      <w:r w:rsidR="00511281">
        <w:t>e/</w:t>
      </w:r>
      <w:r w:rsidR="00511281" w:rsidRPr="00511281">
        <w:t>miesięcy</w:t>
      </w:r>
      <w:r w:rsidRPr="00511281">
        <w:t>,</w:t>
      </w:r>
    </w:p>
    <w:p w14:paraId="250E1C80" w14:textId="4017B577" w:rsidR="00610246" w:rsidRPr="00511281" w:rsidRDefault="00BE6059" w:rsidP="00610246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511281">
        <w:t xml:space="preserve">na komputer przenośny </w:t>
      </w:r>
      <w:r w:rsidR="00511281">
        <w:t>24</w:t>
      </w:r>
      <w:r w:rsidRPr="00511281">
        <w:t xml:space="preserve"> miesięcy,</w:t>
      </w:r>
    </w:p>
    <w:p w14:paraId="5E3C5AAC" w14:textId="326042D3" w:rsidR="00007C0B" w:rsidRDefault="00007C0B" w:rsidP="00610246">
      <w:pPr>
        <w:pStyle w:val="Akapitzlist"/>
        <w:spacing w:after="0" w:line="240" w:lineRule="auto"/>
        <w:jc w:val="both"/>
      </w:pPr>
      <w:r w:rsidRPr="00007C0B">
        <w:t>a uprawnienie z tytułu gwarancji będzie realizowane na zasadach</w:t>
      </w:r>
      <w:r w:rsidR="008711B8">
        <w:t xml:space="preserve"> </w:t>
      </w:r>
      <w:r w:rsidRPr="00007C0B">
        <w:t>określonych przez producenta</w:t>
      </w:r>
      <w:r w:rsidR="00511281">
        <w:t>.</w:t>
      </w:r>
    </w:p>
    <w:p w14:paraId="4C6F4E5A" w14:textId="080A6DBA" w:rsidR="00007C0B" w:rsidRDefault="00007C0B" w:rsidP="00007C0B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Bieg </w:t>
      </w:r>
      <w:r w:rsidRPr="00007C0B">
        <w:t>terminu gwarancji rozpoczyna się z dniem podpisania przez Zamawiającego</w:t>
      </w:r>
      <w:r w:rsidR="0031103C">
        <w:t xml:space="preserve"> </w:t>
      </w:r>
      <w:r w:rsidRPr="00007C0B">
        <w:t>protokołu odbioru.</w:t>
      </w:r>
    </w:p>
    <w:p w14:paraId="651DB2AD" w14:textId="77777777" w:rsidR="00007C0B" w:rsidRDefault="00007C0B" w:rsidP="00007C0B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Zgłoszenie </w:t>
      </w:r>
      <w:r w:rsidRPr="00007C0B">
        <w:t>gwarancyjne następuje bezpośrednio do producenta, a obowiązki wynikające</w:t>
      </w:r>
      <w:r w:rsidR="008711B8">
        <w:t xml:space="preserve"> </w:t>
      </w:r>
      <w:r w:rsidRPr="00007C0B">
        <w:t>z rękojmi spoczywają na Wykonawcy.</w:t>
      </w:r>
    </w:p>
    <w:p w14:paraId="5C471479" w14:textId="12F947D3" w:rsidR="00007C0B" w:rsidRDefault="00007C0B" w:rsidP="00007C0B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lastRenderedPageBreak/>
        <w:t xml:space="preserve">Niezależnie </w:t>
      </w:r>
      <w:r w:rsidRPr="00007C0B">
        <w:t>od uprawnień wynikających z gwarancji Zamawiającemu przysługują</w:t>
      </w:r>
      <w:r w:rsidR="00D95AEA">
        <w:t xml:space="preserve"> </w:t>
      </w:r>
      <w:r w:rsidRPr="00007C0B">
        <w:t>uprawnienia z tytułu rękojmi za wady rzeczy na zasadach określonych w Kodeksie</w:t>
      </w:r>
      <w:r w:rsidR="0031103C">
        <w:t xml:space="preserve"> </w:t>
      </w:r>
      <w:r w:rsidRPr="00007C0B">
        <w:t>cywilnym. Okres rękojmi za wady zostaje przedłużony na okres udzielonej gwarancji.</w:t>
      </w:r>
    </w:p>
    <w:p w14:paraId="2DE952E7" w14:textId="76D3337C" w:rsidR="00007C0B" w:rsidRDefault="003A3F4E" w:rsidP="00007C0B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Zamawiający </w:t>
      </w:r>
      <w:r w:rsidRPr="003A3F4E">
        <w:t>może dochodzić roszczeń z tytułu gwarancji lub rękojmi za wady także po</w:t>
      </w:r>
      <w:r w:rsidR="00D91273">
        <w:t xml:space="preserve"> </w:t>
      </w:r>
      <w:r w:rsidRPr="003A3F4E">
        <w:t>terminie określonym w ust. 1, jeżeli reklamował wadę przed upływem tego terminu.</w:t>
      </w:r>
    </w:p>
    <w:p w14:paraId="6B1E45CD" w14:textId="2C90AA90" w:rsidR="00433258" w:rsidRPr="00D91273" w:rsidRDefault="00433258" w:rsidP="00007C0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91273">
        <w:t xml:space="preserve">W przypadku, gdy Wykonawca nie realizuje obowiązków wynikających z rękojmi, </w:t>
      </w:r>
      <w:r w:rsidR="00837E60" w:rsidRPr="00D91273">
        <w:t xml:space="preserve">tj. </w:t>
      </w:r>
      <w:r w:rsidRPr="00D91273">
        <w:t xml:space="preserve">nie przystępuje w wyznaczonym </w:t>
      </w:r>
      <w:r w:rsidR="0080768C" w:rsidRPr="00D91273">
        <w:t xml:space="preserve">przez Zamawiającego </w:t>
      </w:r>
      <w:r w:rsidRPr="00D91273">
        <w:t>terminie do usunięcia wad lub usterek stwierdzonych w przedmiocie umowy lub usunie wady w spo</w:t>
      </w:r>
      <w:r w:rsidR="00837E60" w:rsidRPr="00D91273">
        <w:t>s</w:t>
      </w:r>
      <w:r w:rsidRPr="00D91273">
        <w:t>ób nienależyty, Zamawiający poza uprawnieniami przysług</w:t>
      </w:r>
      <w:r w:rsidR="00837E60" w:rsidRPr="00D91273">
        <w:t>ującymi mu na podstawie przepis</w:t>
      </w:r>
      <w:r w:rsidRPr="00D91273">
        <w:t xml:space="preserve">ów </w:t>
      </w:r>
      <w:r w:rsidR="00D95AEA">
        <w:t>K</w:t>
      </w:r>
      <w:r w:rsidRPr="00D91273">
        <w:t xml:space="preserve">odeksu cywilnego, może powierzyć usunięcie tych wad osobie trzeciej na koszt i ryzyko Wykonawcy (wykonawstwo zastępcze), po uprzednim pisemnym wezwaniu Wykonawcy i wyznaczeniu dodatkowe terminu nie krótszego niż 2 dni robocze. </w:t>
      </w:r>
    </w:p>
    <w:p w14:paraId="0368BA2B" w14:textId="0CEB0F3F" w:rsidR="00837E60" w:rsidRPr="00D91273" w:rsidRDefault="00837E60" w:rsidP="00007C0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91273">
        <w:t xml:space="preserve">Udzielona rękojmia i gwarancja nie naruszają prawa Zamawiającego do dochodzenia roszczeń o naprawienie szkody w pełnej wysokości na zasadach ogólnych określonych w </w:t>
      </w:r>
      <w:r w:rsidR="00D95AEA">
        <w:t>K</w:t>
      </w:r>
      <w:r w:rsidRPr="00D91273">
        <w:t>odeksie cywilnym.</w:t>
      </w:r>
    </w:p>
    <w:p w14:paraId="63BABE4A" w14:textId="77777777" w:rsidR="00837E60" w:rsidRPr="00D91273" w:rsidRDefault="00837E60" w:rsidP="00837E60">
      <w:pPr>
        <w:pStyle w:val="Akapitzlist"/>
        <w:spacing w:after="0" w:line="240" w:lineRule="auto"/>
        <w:jc w:val="both"/>
      </w:pPr>
    </w:p>
    <w:p w14:paraId="0E22FF58" w14:textId="77777777" w:rsidR="003A3F4E" w:rsidRDefault="003A3F4E" w:rsidP="003A3F4E">
      <w:pPr>
        <w:spacing w:after="0" w:line="240" w:lineRule="auto"/>
        <w:jc w:val="both"/>
      </w:pPr>
    </w:p>
    <w:p w14:paraId="6FAA7A01" w14:textId="77777777" w:rsidR="003A3F4E" w:rsidRPr="003A3F4E" w:rsidRDefault="003A3F4E" w:rsidP="003A3F4E">
      <w:pPr>
        <w:spacing w:after="0" w:line="240" w:lineRule="auto"/>
        <w:jc w:val="center"/>
        <w:rPr>
          <w:b/>
          <w:bCs/>
        </w:rPr>
      </w:pPr>
      <w:r w:rsidRPr="003A3F4E">
        <w:rPr>
          <w:b/>
          <w:bCs/>
        </w:rPr>
        <w:t>§ 8</w:t>
      </w:r>
    </w:p>
    <w:p w14:paraId="7A176A8D" w14:textId="77777777" w:rsidR="003A3F4E" w:rsidRDefault="003A3F4E" w:rsidP="003A3F4E">
      <w:pPr>
        <w:spacing w:after="0" w:line="240" w:lineRule="auto"/>
        <w:jc w:val="center"/>
        <w:rPr>
          <w:b/>
          <w:bCs/>
        </w:rPr>
      </w:pPr>
      <w:r w:rsidRPr="003A3F4E">
        <w:rPr>
          <w:b/>
          <w:bCs/>
        </w:rPr>
        <w:t>Odstąpienie od umowy</w:t>
      </w:r>
    </w:p>
    <w:p w14:paraId="6F5F9C87" w14:textId="77777777" w:rsidR="00184EAE" w:rsidRDefault="00184EAE" w:rsidP="003A3F4E">
      <w:pPr>
        <w:spacing w:after="0" w:line="240" w:lineRule="auto"/>
        <w:jc w:val="center"/>
        <w:rPr>
          <w:b/>
          <w:bCs/>
        </w:rPr>
      </w:pPr>
    </w:p>
    <w:p w14:paraId="4204EA3E" w14:textId="49FA8361" w:rsidR="003A3F4E" w:rsidRDefault="003A3F4E" w:rsidP="003A3F4E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Zamawiającemu </w:t>
      </w:r>
      <w:r w:rsidRPr="003A3F4E">
        <w:t>przysługuje prawo do odstąpienia od Umowy, jeżeli zaistnieje istotna</w:t>
      </w:r>
      <w:r w:rsidR="00D91273">
        <w:t xml:space="preserve"> </w:t>
      </w:r>
      <w:r w:rsidRPr="003A3F4E">
        <w:t>zmiana okoliczności powodująca, że wykonanie Umowy nie leży w interesie</w:t>
      </w:r>
      <w:r w:rsidR="00D91273">
        <w:t xml:space="preserve"> </w:t>
      </w:r>
      <w:r w:rsidRPr="003A3F4E">
        <w:t>publicznym, czego nie można było przewidzieć w chwili jej zawarcia lub dalsze</w:t>
      </w:r>
      <w:r w:rsidR="00D91273">
        <w:t xml:space="preserve"> </w:t>
      </w:r>
      <w:r w:rsidRPr="003A3F4E">
        <w:t>wykonywanie Umowy może zagrozić istotnemu interesowi bezpieczeństwa państwa</w:t>
      </w:r>
      <w:r w:rsidR="00D91273">
        <w:t xml:space="preserve"> </w:t>
      </w:r>
      <w:r w:rsidRPr="003A3F4E">
        <w:t>lub bezpieczeństwu publicznemu – odstąpienie od Umowy w tym przypadku może</w:t>
      </w:r>
      <w:r w:rsidR="00D91273">
        <w:t xml:space="preserve"> </w:t>
      </w:r>
      <w:r w:rsidRPr="003A3F4E">
        <w:t>nastąpić w terminie 30 dni od powzięcia wiadomości</w:t>
      </w:r>
      <w:r w:rsidR="00D91273">
        <w:br/>
      </w:r>
      <w:r w:rsidRPr="003A3F4E">
        <w:t>o powyższych okolicznościach,</w:t>
      </w:r>
      <w:r w:rsidR="00D91273">
        <w:t xml:space="preserve"> </w:t>
      </w:r>
      <w:r w:rsidRPr="003A3F4E">
        <w:t xml:space="preserve">co wynika z art. 456 ust. 1 pkt 1 ustawy </w:t>
      </w:r>
      <w:proofErr w:type="spellStart"/>
      <w:r w:rsidRPr="003A3F4E">
        <w:t>Pzp</w:t>
      </w:r>
      <w:proofErr w:type="spellEnd"/>
      <w:r w:rsidRPr="003A3F4E">
        <w:t>.</w:t>
      </w:r>
    </w:p>
    <w:p w14:paraId="740EE9D4" w14:textId="2DE165B4" w:rsidR="009C230B" w:rsidRDefault="003A3F4E" w:rsidP="00D91273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Zamawiającemu </w:t>
      </w:r>
      <w:r w:rsidRPr="003A3F4E">
        <w:t>przysługuje prawo do odstąpienia od Umowy również w</w:t>
      </w:r>
      <w:r w:rsidR="00D91273">
        <w:t xml:space="preserve"> </w:t>
      </w:r>
      <w:r w:rsidRPr="003A3F4E">
        <w:t>okolicznościach, jeżeli</w:t>
      </w:r>
      <w:r w:rsidR="00D91273">
        <w:t xml:space="preserve"> </w:t>
      </w:r>
      <w:r w:rsidR="009C230B">
        <w:t xml:space="preserve">Wykonawca </w:t>
      </w:r>
      <w:r w:rsidR="009C230B" w:rsidRPr="009C230B">
        <w:t>nie rozpoczął realizacji przedmiotu Umowy bez uzasadnionych</w:t>
      </w:r>
      <w:r w:rsidR="00D91273">
        <w:t xml:space="preserve"> </w:t>
      </w:r>
      <w:r w:rsidR="009C230B" w:rsidRPr="009C230B">
        <w:t>przyczyn lub – mimo otrzymania pisemnego wezwania – nie wykonuje lub</w:t>
      </w:r>
      <w:r w:rsidR="00D91273">
        <w:t xml:space="preserve"> </w:t>
      </w:r>
      <w:r w:rsidR="009C230B" w:rsidRPr="009C230B">
        <w:t>nienależycie wykonuje zobowiązania wynikające z Umowy.</w:t>
      </w:r>
    </w:p>
    <w:p w14:paraId="7B2D6917" w14:textId="34581A2C" w:rsidR="009C230B" w:rsidRDefault="009C230B" w:rsidP="009C230B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W przypadku </w:t>
      </w:r>
      <w:r w:rsidRPr="009C230B">
        <w:t>wystąpienia okoliczności, o których mowa w ust. 2, Zamawiającemu</w:t>
      </w:r>
      <w:r w:rsidR="00D91273">
        <w:t xml:space="preserve"> </w:t>
      </w:r>
      <w:r w:rsidRPr="009C230B">
        <w:t>przysługuje prawo odstąpienia od Umowy w terminie 30 dni od dnia powzięcia</w:t>
      </w:r>
      <w:r w:rsidR="00D91273">
        <w:t xml:space="preserve"> </w:t>
      </w:r>
      <w:r w:rsidRPr="009C230B">
        <w:t>wiadomości</w:t>
      </w:r>
      <w:r w:rsidR="00D91273">
        <w:br/>
      </w:r>
      <w:r w:rsidRPr="009C230B">
        <w:t>o okolicznościach wymienionych w ust. 2.</w:t>
      </w:r>
    </w:p>
    <w:p w14:paraId="182599F5" w14:textId="32F0E373" w:rsidR="009C230B" w:rsidRDefault="009C230B" w:rsidP="009C230B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Odstąpienie </w:t>
      </w:r>
      <w:r w:rsidRPr="009C230B">
        <w:t>Zamawiającego od Umowy nie zwalnia Wykonawcy od zapłaty kary</w:t>
      </w:r>
      <w:r w:rsidR="00D91273">
        <w:t xml:space="preserve"> </w:t>
      </w:r>
      <w:r w:rsidRPr="009C230B">
        <w:t>umownej lub odszkodowania.</w:t>
      </w:r>
    </w:p>
    <w:p w14:paraId="7590168E" w14:textId="701884CF" w:rsidR="009C230B" w:rsidRDefault="009C230B" w:rsidP="009C230B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Wykonawcy </w:t>
      </w:r>
      <w:r w:rsidRPr="009C230B">
        <w:t>przysługuje prawo odstąpienia od umowy, jeżeli Zamawiający</w:t>
      </w:r>
      <w:r>
        <w:t xml:space="preserve"> odmawia </w:t>
      </w:r>
      <w:r w:rsidRPr="009C230B">
        <w:t>bez wskazania uzasadnionej przyczyny odbioru dostarczonych urządzeń</w:t>
      </w:r>
      <w:r w:rsidR="00D91273">
        <w:t xml:space="preserve"> </w:t>
      </w:r>
      <w:r w:rsidRPr="009C230B">
        <w:t>i pomimo pisemnego</w:t>
      </w:r>
      <w:r w:rsidR="00D25A87">
        <w:t xml:space="preserve"> wezwania</w:t>
      </w:r>
      <w:r w:rsidR="00D91273">
        <w:t xml:space="preserve"> </w:t>
      </w:r>
      <w:r w:rsidRPr="009C230B">
        <w:t>nie przystąpił do</w:t>
      </w:r>
      <w:r w:rsidR="00D91273">
        <w:t xml:space="preserve"> </w:t>
      </w:r>
      <w:r w:rsidRPr="009C230B">
        <w:t>czynności odbioru - w terminie 14 dni od dnia upływu terminu wyznaczonego przez</w:t>
      </w:r>
      <w:r w:rsidR="00D91273">
        <w:t xml:space="preserve"> </w:t>
      </w:r>
      <w:r w:rsidRPr="009C230B">
        <w:t>Wykonawcę w ww</w:t>
      </w:r>
      <w:r>
        <w:t>.</w:t>
      </w:r>
      <w:r w:rsidRPr="009C230B">
        <w:t xml:space="preserve"> wezwaniu na przystąpienie przez Zamawiającego do odbioru</w:t>
      </w:r>
      <w:r w:rsidR="00D91273">
        <w:t xml:space="preserve"> </w:t>
      </w:r>
      <w:r w:rsidRPr="009C230B">
        <w:t>dostarczonych urządzeń.</w:t>
      </w:r>
    </w:p>
    <w:p w14:paraId="33BE3B86" w14:textId="77777777" w:rsidR="00A455C1" w:rsidRDefault="00A455C1" w:rsidP="00A455C1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Odstąpienie </w:t>
      </w:r>
      <w:r w:rsidRPr="00A455C1">
        <w:t>od umowy, o którym mowa w ust. 1</w:t>
      </w:r>
      <w:r>
        <w:t>,</w:t>
      </w:r>
      <w:r w:rsidRPr="00A455C1">
        <w:t xml:space="preserve"> 2</w:t>
      </w:r>
      <w:r>
        <w:t xml:space="preserve"> i 5</w:t>
      </w:r>
      <w:r w:rsidRPr="00A455C1">
        <w:t>, powinno nastąpić w formie pisemnej podrygorem nieważności takiego oświadczenia i powinno zawierać uzasadnienie.</w:t>
      </w:r>
    </w:p>
    <w:p w14:paraId="23FE59ED" w14:textId="77777777" w:rsidR="00EB3DBF" w:rsidRDefault="00EB3DBF" w:rsidP="00A455C1">
      <w:pPr>
        <w:spacing w:after="0" w:line="240" w:lineRule="auto"/>
        <w:jc w:val="both"/>
      </w:pPr>
    </w:p>
    <w:p w14:paraId="6FCC8F31" w14:textId="77777777" w:rsidR="00EB3DBF" w:rsidRDefault="00EB3DBF" w:rsidP="00A455C1">
      <w:pPr>
        <w:spacing w:after="0" w:line="240" w:lineRule="auto"/>
        <w:jc w:val="both"/>
      </w:pPr>
    </w:p>
    <w:p w14:paraId="159E508D" w14:textId="77777777" w:rsidR="00EB3DBF" w:rsidRPr="00D91273" w:rsidRDefault="00EB3DBF" w:rsidP="00D60D75">
      <w:pPr>
        <w:shd w:val="clear" w:color="auto" w:fill="FFFFFF"/>
        <w:spacing w:after="0" w:line="240" w:lineRule="auto"/>
        <w:jc w:val="center"/>
        <w:rPr>
          <w:b/>
        </w:rPr>
      </w:pPr>
      <w:r w:rsidRPr="00D91273">
        <w:rPr>
          <w:b/>
        </w:rPr>
        <w:t>§ 9</w:t>
      </w:r>
    </w:p>
    <w:p w14:paraId="32784AF0" w14:textId="4BDF9E59" w:rsidR="00D60D75" w:rsidRDefault="00EB3DBF" w:rsidP="00D60D75">
      <w:pPr>
        <w:shd w:val="clear" w:color="auto" w:fill="FFFFFF"/>
        <w:spacing w:after="0" w:line="240" w:lineRule="auto"/>
        <w:jc w:val="center"/>
        <w:rPr>
          <w:b/>
        </w:rPr>
      </w:pPr>
      <w:r w:rsidRPr="00D91273">
        <w:rPr>
          <w:b/>
        </w:rPr>
        <w:t>Ochrona danych osobowych</w:t>
      </w:r>
    </w:p>
    <w:p w14:paraId="6E7A1AFE" w14:textId="77777777" w:rsidR="00D60D75" w:rsidRPr="00D91273" w:rsidRDefault="00D60D75" w:rsidP="00D60D75">
      <w:pPr>
        <w:shd w:val="clear" w:color="auto" w:fill="FFFFFF"/>
        <w:spacing w:after="0" w:line="240" w:lineRule="auto"/>
        <w:jc w:val="center"/>
        <w:rPr>
          <w:b/>
        </w:rPr>
      </w:pPr>
    </w:p>
    <w:p w14:paraId="0799A971" w14:textId="77777777" w:rsidR="00EB3DBF" w:rsidRPr="00D91273" w:rsidRDefault="00EB3DBF" w:rsidP="00D60D7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r w:rsidRPr="00D91273">
        <w:t>Administratorem danych osobowych przetwarzanych w celu realizacji umowy jest Zamawiający.</w:t>
      </w:r>
    </w:p>
    <w:p w14:paraId="2D061384" w14:textId="2D591422" w:rsidR="00EB3DBF" w:rsidRPr="00D91273" w:rsidRDefault="00EB3DBF" w:rsidP="00EB3D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r w:rsidRPr="00D91273">
        <w:t xml:space="preserve">Administrator wyznaczył Inspektora Ochrony Danych, z którym można się kontaktować na podany w umowie adres </w:t>
      </w:r>
      <w:r w:rsidR="003F366C">
        <w:t>Zamawiającego</w:t>
      </w:r>
      <w:r w:rsidRPr="00D91273">
        <w:t xml:space="preserve"> lub adres email: </w:t>
      </w:r>
      <w:r w:rsidR="003F366C" w:rsidRPr="003F366C">
        <w:t>iodum@dobremiasto.com.pl</w:t>
      </w:r>
    </w:p>
    <w:p w14:paraId="5D278305" w14:textId="77777777" w:rsidR="00EB3DBF" w:rsidRPr="00D91273" w:rsidRDefault="00EB3DBF" w:rsidP="00EB3D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r w:rsidRPr="00D91273">
        <w:t xml:space="preserve">Dane osobowe Wykonawcy będą przetwarzane na podstawie art. 6 ust. 1 lit. b Rozporządzenia Parlamentu Europejskiego i Rady (UE) 2016/679 z dnia 27 kwietnia 2016 r. w sprawie ochrony </w:t>
      </w:r>
      <w:r w:rsidRPr="00D91273">
        <w:lastRenderedPageBreak/>
        <w:t>osób fizycznych w związku z przetwarzaniem danych osobowych i w sprawie swobodnego przepływu takich danych oraz uchylenia dyrektywy 95/46/WE (ogólne rozporządzenie o ochronie danych) (zwanym dalej RODO) w celu przygotowania, realizacji i rozliczenia niniejszej umowy.</w:t>
      </w:r>
    </w:p>
    <w:p w14:paraId="4FDA4F60" w14:textId="77777777" w:rsidR="00EB3DBF" w:rsidRPr="00D91273" w:rsidRDefault="00EB3DBF" w:rsidP="00EB3D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r w:rsidRPr="00D91273">
        <w:t>Podanie danych jest dobrowolne, ale jest niezbędne w celu zawarcia i wykonania umowy.</w:t>
      </w:r>
    </w:p>
    <w:p w14:paraId="0523F9AF" w14:textId="77777777" w:rsidR="00EB3DBF" w:rsidRPr="00D91273" w:rsidRDefault="00EB3DBF" w:rsidP="00EB3D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r w:rsidRPr="00D91273">
        <w:t>Dane będą przechowywane przez czas niezbędny do wykonania umowy oraz do końca okresu przedawnienia potencjalnych roszczeń z umowy, z uwzględnieniem przepisów dotyczących archiwizacji dokumentacji.</w:t>
      </w:r>
    </w:p>
    <w:p w14:paraId="502E5FF4" w14:textId="77777777" w:rsidR="00EB3DBF" w:rsidRPr="00D91273" w:rsidRDefault="00EB3DBF" w:rsidP="00EB3D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r w:rsidRPr="00D91273">
        <w:t>Wykonawcy przysługuje prawo do żądania od Zamawiającego dostępu do swoich danych osobowych, ich sprostowania lub ograniczenia ich przetwarzania.</w:t>
      </w:r>
    </w:p>
    <w:p w14:paraId="1E23E205" w14:textId="77777777" w:rsidR="00EB3DBF" w:rsidRPr="00D91273" w:rsidRDefault="00EB3DBF" w:rsidP="00EB3D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r w:rsidRPr="00D91273">
        <w:t>Wykonawcy przysługuje prawo do przenoszenia danych w zakresie w jakim są one przetwarzane w systemach informatycznych w celu zawarcia, wykonania i realizacji niniejszej umowy.</w:t>
      </w:r>
    </w:p>
    <w:p w14:paraId="61A28D24" w14:textId="77777777" w:rsidR="00EB3DBF" w:rsidRPr="00D91273" w:rsidRDefault="00EB3DBF" w:rsidP="00EB3D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r w:rsidRPr="00D91273">
        <w:t>Wykonawcy przysługuje prawo wniesienia skargi do organu nadzorczego, na adres Prezesa Urzędu Ochrony Danych Osobowych, ul. Stawki 2, 00-193 Warszawa. Wykonawca zobowiązuje się do spełnienia obowiązku informacyjnego, wynikającego z art. 13 lub art. 14 RODO wobec osób fizycznych skierowanych przez niego do realizacji zadań wynikających z niniejszej umowy (pracowników, współpracowników).</w:t>
      </w:r>
    </w:p>
    <w:p w14:paraId="340D882D" w14:textId="77777777" w:rsidR="00EB3DBF" w:rsidRDefault="00EB3DBF" w:rsidP="00A455C1">
      <w:pPr>
        <w:spacing w:after="0" w:line="240" w:lineRule="auto"/>
        <w:jc w:val="both"/>
      </w:pPr>
    </w:p>
    <w:p w14:paraId="1537C8FC" w14:textId="77777777" w:rsidR="00D91273" w:rsidRDefault="00D91273" w:rsidP="00A455C1">
      <w:pPr>
        <w:spacing w:after="0" w:line="240" w:lineRule="auto"/>
        <w:jc w:val="both"/>
      </w:pPr>
    </w:p>
    <w:p w14:paraId="062E07FC" w14:textId="77777777" w:rsidR="00A455C1" w:rsidRPr="00A455C1" w:rsidRDefault="00EB3DBF" w:rsidP="00A455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2EF4F5A9" w14:textId="77777777" w:rsidR="00A455C1" w:rsidRDefault="00A455C1" w:rsidP="00A455C1">
      <w:pPr>
        <w:spacing w:after="0" w:line="240" w:lineRule="auto"/>
        <w:jc w:val="center"/>
        <w:rPr>
          <w:b/>
          <w:bCs/>
        </w:rPr>
      </w:pPr>
      <w:r w:rsidRPr="00A455C1">
        <w:rPr>
          <w:b/>
          <w:bCs/>
        </w:rPr>
        <w:t>Postanowienia końcowe</w:t>
      </w:r>
    </w:p>
    <w:p w14:paraId="06812732" w14:textId="77777777" w:rsidR="00A455C1" w:rsidRDefault="00A455C1" w:rsidP="00A455C1">
      <w:pPr>
        <w:spacing w:after="0" w:line="240" w:lineRule="auto"/>
        <w:jc w:val="both"/>
      </w:pPr>
    </w:p>
    <w:p w14:paraId="23C951A1" w14:textId="4D9420CA" w:rsidR="00A455C1" w:rsidRDefault="00EB2C54" w:rsidP="00EB2C54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Wszelkie </w:t>
      </w:r>
      <w:r w:rsidRPr="00EB2C54">
        <w:t>spory, mogące wyniknąć z tytułu realizacji niniejszej umowy,</w:t>
      </w:r>
      <w:r w:rsidR="00D91273">
        <w:t xml:space="preserve"> </w:t>
      </w:r>
      <w:r w:rsidRPr="00EB2C54">
        <w:t>strony</w:t>
      </w:r>
      <w:r w:rsidR="00D91273">
        <w:t xml:space="preserve"> </w:t>
      </w:r>
      <w:r w:rsidRPr="00EB2C54">
        <w:t>zobowiązane są wyjaśnić na drodze polubownego rozstrzygnięcia,</w:t>
      </w:r>
      <w:r w:rsidR="00D91273">
        <w:t xml:space="preserve"> </w:t>
      </w:r>
      <w:r w:rsidRPr="00EB2C54">
        <w:t>a w ostateczności na drodze postępowania sądowego.</w:t>
      </w:r>
      <w:r w:rsidR="00D91273">
        <w:t xml:space="preserve"> </w:t>
      </w:r>
      <w:r w:rsidRPr="00EB2C54">
        <w:t>W sprawach spornych właściwy</w:t>
      </w:r>
      <w:r w:rsidR="00D91273">
        <w:t xml:space="preserve"> </w:t>
      </w:r>
      <w:r w:rsidRPr="00EB2C54">
        <w:t>będzie sąd właściwy dla siedziby Zamawiającego.</w:t>
      </w:r>
    </w:p>
    <w:p w14:paraId="7D4D4442" w14:textId="49D43711" w:rsidR="00EB2C54" w:rsidRDefault="00EB2C54" w:rsidP="00EB2C54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Powołane </w:t>
      </w:r>
      <w:r w:rsidRPr="00EB2C54">
        <w:t>w umowie przepisy prawne Wykonawca zobowiązuje się stosować</w:t>
      </w:r>
      <w:r w:rsidR="00D91273">
        <w:br/>
      </w:r>
      <w:r w:rsidRPr="00EB2C54">
        <w:t>z</w:t>
      </w:r>
      <w:r w:rsidR="00D91273">
        <w:t xml:space="preserve"> </w:t>
      </w:r>
      <w:r w:rsidR="009F34B4" w:rsidRPr="009F34B4">
        <w:t>uwzględnieniem ewentualnych zmian stanu prawnego.</w:t>
      </w:r>
    </w:p>
    <w:p w14:paraId="18408FB7" w14:textId="322E056E" w:rsidR="009F34B4" w:rsidRDefault="009F34B4" w:rsidP="00EB2C54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W sprawach </w:t>
      </w:r>
      <w:r w:rsidRPr="009F34B4">
        <w:t>nieuregulowanych niniejszą umową mają zastosowanie przepisy Kodeksu</w:t>
      </w:r>
      <w:r w:rsidR="00D91273">
        <w:t xml:space="preserve"> </w:t>
      </w:r>
      <w:r w:rsidRPr="009F34B4">
        <w:t xml:space="preserve">cywilnego i ustawy </w:t>
      </w:r>
      <w:proofErr w:type="spellStart"/>
      <w:r w:rsidR="003F366C">
        <w:t>Pzp</w:t>
      </w:r>
      <w:proofErr w:type="spellEnd"/>
      <w:r w:rsidRPr="009F34B4">
        <w:t>.</w:t>
      </w:r>
    </w:p>
    <w:p w14:paraId="7FD61D25" w14:textId="4AC2A269" w:rsidR="009F34B4" w:rsidRDefault="009F34B4" w:rsidP="00EB2C54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Umowę </w:t>
      </w:r>
      <w:r w:rsidRPr="009F34B4">
        <w:t>sporządzono w czterech jednobrzmiących egzemplarzach, z których jeden</w:t>
      </w:r>
      <w:r w:rsidR="00D91273">
        <w:t xml:space="preserve"> </w:t>
      </w:r>
      <w:r w:rsidRPr="009F34B4">
        <w:t>otrzymuje Wykonawca, a trzy Zamawiający.</w:t>
      </w:r>
    </w:p>
    <w:p w14:paraId="54290116" w14:textId="77777777" w:rsidR="009F34B4" w:rsidRDefault="009F34B4" w:rsidP="009F34B4">
      <w:pPr>
        <w:spacing w:after="0" w:line="240" w:lineRule="auto"/>
        <w:jc w:val="both"/>
      </w:pPr>
    </w:p>
    <w:p w14:paraId="441B9184" w14:textId="77777777" w:rsidR="009F34B4" w:rsidRDefault="009F34B4" w:rsidP="009F34B4">
      <w:pPr>
        <w:spacing w:after="0" w:line="240" w:lineRule="auto"/>
        <w:jc w:val="both"/>
      </w:pPr>
    </w:p>
    <w:p w14:paraId="70AA5DB3" w14:textId="77777777" w:rsidR="009F34B4" w:rsidRDefault="009F34B4" w:rsidP="009F34B4">
      <w:pPr>
        <w:spacing w:after="0" w:line="240" w:lineRule="auto"/>
        <w:jc w:val="both"/>
      </w:pPr>
    </w:p>
    <w:p w14:paraId="52D999AE" w14:textId="77777777" w:rsidR="009F34B4" w:rsidRDefault="009F34B4" w:rsidP="009F34B4">
      <w:pPr>
        <w:spacing w:after="0" w:line="240" w:lineRule="auto"/>
        <w:jc w:val="both"/>
      </w:pPr>
    </w:p>
    <w:p w14:paraId="00E99995" w14:textId="70BF93FE" w:rsidR="009F34B4" w:rsidRPr="00A455C1" w:rsidRDefault="00AE2A6F" w:rsidP="00AE2A6F">
      <w:pPr>
        <w:tabs>
          <w:tab w:val="center" w:pos="2268"/>
          <w:tab w:val="center" w:pos="7371"/>
        </w:tabs>
        <w:spacing w:after="0" w:line="240" w:lineRule="auto"/>
      </w:pPr>
      <w:r>
        <w:tab/>
      </w:r>
      <w:r w:rsidR="009F34B4">
        <w:t>Zamawiający</w:t>
      </w:r>
      <w:r>
        <w:tab/>
        <w:t>Wykonawca</w:t>
      </w:r>
    </w:p>
    <w:sectPr w:rsidR="009F34B4" w:rsidRPr="00A455C1" w:rsidSect="00FE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79DD"/>
    <w:multiLevelType w:val="hybridMultilevel"/>
    <w:tmpl w:val="D0165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21F37"/>
    <w:multiLevelType w:val="hybridMultilevel"/>
    <w:tmpl w:val="46744582"/>
    <w:lvl w:ilvl="0" w:tplc="EC1C9C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5CEC"/>
    <w:multiLevelType w:val="hybridMultilevel"/>
    <w:tmpl w:val="5B18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1C14"/>
    <w:multiLevelType w:val="hybridMultilevel"/>
    <w:tmpl w:val="ADBC7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138FD"/>
    <w:multiLevelType w:val="hybridMultilevel"/>
    <w:tmpl w:val="EB18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11E2"/>
    <w:multiLevelType w:val="hybridMultilevel"/>
    <w:tmpl w:val="989C3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B5474"/>
    <w:multiLevelType w:val="hybridMultilevel"/>
    <w:tmpl w:val="80385D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1873FC"/>
    <w:multiLevelType w:val="hybridMultilevel"/>
    <w:tmpl w:val="EBB06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72E79"/>
    <w:multiLevelType w:val="hybridMultilevel"/>
    <w:tmpl w:val="0B3E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92742"/>
    <w:multiLevelType w:val="hybridMultilevel"/>
    <w:tmpl w:val="A9B2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0384"/>
    <w:multiLevelType w:val="hybridMultilevel"/>
    <w:tmpl w:val="D7D2362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CBA29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6821FD"/>
    <w:multiLevelType w:val="hybridMultilevel"/>
    <w:tmpl w:val="300A6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E649F"/>
    <w:multiLevelType w:val="hybridMultilevel"/>
    <w:tmpl w:val="FA065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0834358">
    <w:abstractNumId w:val="2"/>
  </w:num>
  <w:num w:numId="2" w16cid:durableId="1210456338">
    <w:abstractNumId w:val="0"/>
  </w:num>
  <w:num w:numId="3" w16cid:durableId="1496415639">
    <w:abstractNumId w:val="12"/>
  </w:num>
  <w:num w:numId="4" w16cid:durableId="421151499">
    <w:abstractNumId w:val="5"/>
  </w:num>
  <w:num w:numId="5" w16cid:durableId="1774282233">
    <w:abstractNumId w:val="8"/>
  </w:num>
  <w:num w:numId="6" w16cid:durableId="1613241881">
    <w:abstractNumId w:val="7"/>
  </w:num>
  <w:num w:numId="7" w16cid:durableId="94520389">
    <w:abstractNumId w:val="1"/>
  </w:num>
  <w:num w:numId="8" w16cid:durableId="1550343750">
    <w:abstractNumId w:val="9"/>
  </w:num>
  <w:num w:numId="9" w16cid:durableId="1754626269">
    <w:abstractNumId w:val="3"/>
  </w:num>
  <w:num w:numId="10" w16cid:durableId="1367947614">
    <w:abstractNumId w:val="4"/>
  </w:num>
  <w:num w:numId="11" w16cid:durableId="904071064">
    <w:abstractNumId w:val="11"/>
  </w:num>
  <w:num w:numId="12" w16cid:durableId="1557664289">
    <w:abstractNumId w:val="10"/>
  </w:num>
  <w:num w:numId="13" w16cid:durableId="12856215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D4"/>
    <w:rsid w:val="00007C0B"/>
    <w:rsid w:val="000D138A"/>
    <w:rsid w:val="00101EC2"/>
    <w:rsid w:val="00110BA0"/>
    <w:rsid w:val="0012035F"/>
    <w:rsid w:val="00184EAE"/>
    <w:rsid w:val="002261B4"/>
    <w:rsid w:val="00237625"/>
    <w:rsid w:val="00245BCC"/>
    <w:rsid w:val="002F6FA0"/>
    <w:rsid w:val="003056E3"/>
    <w:rsid w:val="0031103C"/>
    <w:rsid w:val="00334A03"/>
    <w:rsid w:val="00337A49"/>
    <w:rsid w:val="0038049B"/>
    <w:rsid w:val="003A3F4E"/>
    <w:rsid w:val="003B3BC2"/>
    <w:rsid w:val="003C2BBD"/>
    <w:rsid w:val="003F366C"/>
    <w:rsid w:val="00433258"/>
    <w:rsid w:val="00511281"/>
    <w:rsid w:val="005267DF"/>
    <w:rsid w:val="00593353"/>
    <w:rsid w:val="005B0ED4"/>
    <w:rsid w:val="005C7683"/>
    <w:rsid w:val="00610246"/>
    <w:rsid w:val="00655CDA"/>
    <w:rsid w:val="006C4DDB"/>
    <w:rsid w:val="0074030A"/>
    <w:rsid w:val="00772C9A"/>
    <w:rsid w:val="007847B6"/>
    <w:rsid w:val="007B786D"/>
    <w:rsid w:val="007D5518"/>
    <w:rsid w:val="008003DE"/>
    <w:rsid w:val="00806CB2"/>
    <w:rsid w:val="0080768C"/>
    <w:rsid w:val="00837E60"/>
    <w:rsid w:val="008711B8"/>
    <w:rsid w:val="00886961"/>
    <w:rsid w:val="008F6902"/>
    <w:rsid w:val="00907BC9"/>
    <w:rsid w:val="00913516"/>
    <w:rsid w:val="009751C5"/>
    <w:rsid w:val="009C230B"/>
    <w:rsid w:val="009F34B4"/>
    <w:rsid w:val="00A1595F"/>
    <w:rsid w:val="00A455C1"/>
    <w:rsid w:val="00A61C43"/>
    <w:rsid w:val="00AE2A6F"/>
    <w:rsid w:val="00B42626"/>
    <w:rsid w:val="00B44608"/>
    <w:rsid w:val="00BA5B48"/>
    <w:rsid w:val="00BC2EED"/>
    <w:rsid w:val="00BD44D3"/>
    <w:rsid w:val="00BD714E"/>
    <w:rsid w:val="00BE5D5A"/>
    <w:rsid w:val="00BE6059"/>
    <w:rsid w:val="00C3102D"/>
    <w:rsid w:val="00C31806"/>
    <w:rsid w:val="00C84157"/>
    <w:rsid w:val="00CB1DA4"/>
    <w:rsid w:val="00D23D0A"/>
    <w:rsid w:val="00D25A87"/>
    <w:rsid w:val="00D506F7"/>
    <w:rsid w:val="00D60275"/>
    <w:rsid w:val="00D60D75"/>
    <w:rsid w:val="00D62C0B"/>
    <w:rsid w:val="00D62E0B"/>
    <w:rsid w:val="00D91273"/>
    <w:rsid w:val="00D95AEA"/>
    <w:rsid w:val="00E041B5"/>
    <w:rsid w:val="00E13DF4"/>
    <w:rsid w:val="00E426C9"/>
    <w:rsid w:val="00E701FE"/>
    <w:rsid w:val="00EB2C54"/>
    <w:rsid w:val="00EB3DBF"/>
    <w:rsid w:val="00ED009A"/>
    <w:rsid w:val="00FA592A"/>
    <w:rsid w:val="00FE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1C5C"/>
  <w15:docId w15:val="{ABAE6A18-4E52-411B-955F-21936DEE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B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1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1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B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B3DB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2333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Szymakowicz</dc:creator>
  <cp:lastModifiedBy>Edyta Kozłowska</cp:lastModifiedBy>
  <cp:revision>14</cp:revision>
  <cp:lastPrinted>2023-10-02T10:10:00Z</cp:lastPrinted>
  <dcterms:created xsi:type="dcterms:W3CDTF">2023-09-21T07:44:00Z</dcterms:created>
  <dcterms:modified xsi:type="dcterms:W3CDTF">2023-10-04T11:55:00Z</dcterms:modified>
</cp:coreProperties>
</file>