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64" w:rsidRPr="004B29E9" w:rsidRDefault="00A90262" w:rsidP="004B29E9">
      <w:pPr>
        <w:jc w:val="both"/>
        <w:rPr>
          <w:rFonts w:ascii="Times New Roman" w:hAnsi="Times New Roman" w:cs="Times New Roman"/>
          <w:sz w:val="24"/>
          <w:szCs w:val="24"/>
        </w:rPr>
      </w:pPr>
      <w:r w:rsidRPr="00A90262">
        <w:rPr>
          <w:rFonts w:ascii="Times New Roman" w:hAnsi="Times New Roman" w:cs="Times New Roman"/>
          <w:sz w:val="24"/>
          <w:szCs w:val="24"/>
        </w:rPr>
        <w:t>TI.7031.2.4.2018.DC</w:t>
      </w:r>
      <w:r w:rsidR="004B2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29E9">
        <w:rPr>
          <w:rFonts w:ascii="Times New Roman" w:hAnsi="Times New Roman" w:cs="Times New Roman"/>
          <w:sz w:val="24"/>
          <w:szCs w:val="24"/>
        </w:rPr>
        <w:t xml:space="preserve">   </w:t>
      </w:r>
      <w:r w:rsidR="00B47264">
        <w:rPr>
          <w:rFonts w:ascii="Times New Roman" w:hAnsi="Times New Roman" w:cs="Times New Roman"/>
          <w:sz w:val="24"/>
          <w:szCs w:val="24"/>
        </w:rPr>
        <w:t xml:space="preserve">Dobre </w:t>
      </w:r>
      <w:r w:rsidR="00B47264" w:rsidRPr="00CA6F7D">
        <w:rPr>
          <w:rFonts w:ascii="Times New Roman" w:hAnsi="Times New Roman" w:cs="Times New Roman"/>
          <w:sz w:val="24"/>
          <w:szCs w:val="24"/>
        </w:rPr>
        <w:t>Miasto</w:t>
      </w:r>
      <w:r w:rsidR="00B47264" w:rsidRPr="00A90262">
        <w:rPr>
          <w:rFonts w:ascii="Times New Roman" w:hAnsi="Times New Roman" w:cs="Times New Roman"/>
          <w:sz w:val="24"/>
          <w:szCs w:val="24"/>
        </w:rPr>
        <w:t>,</w:t>
      </w:r>
      <w:r w:rsidR="00337A7C" w:rsidRPr="00A90262">
        <w:rPr>
          <w:rFonts w:ascii="Times New Roman" w:hAnsi="Times New Roman" w:cs="Times New Roman"/>
          <w:sz w:val="24"/>
          <w:szCs w:val="24"/>
        </w:rPr>
        <w:t xml:space="preserve"> </w:t>
      </w:r>
      <w:r w:rsidR="00534EBC">
        <w:rPr>
          <w:rFonts w:ascii="Times New Roman" w:hAnsi="Times New Roman" w:cs="Times New Roman"/>
          <w:sz w:val="24"/>
          <w:szCs w:val="24"/>
        </w:rPr>
        <w:t>27</w:t>
      </w:r>
      <w:r w:rsidR="0066396F" w:rsidRPr="00A90262">
        <w:rPr>
          <w:rFonts w:ascii="Times New Roman" w:hAnsi="Times New Roman" w:cs="Times New Roman"/>
          <w:sz w:val="24"/>
          <w:szCs w:val="24"/>
        </w:rPr>
        <w:t>.0</w:t>
      </w:r>
      <w:r w:rsidRPr="00A90262">
        <w:rPr>
          <w:rFonts w:ascii="Times New Roman" w:hAnsi="Times New Roman" w:cs="Times New Roman"/>
          <w:sz w:val="24"/>
          <w:szCs w:val="24"/>
        </w:rPr>
        <w:t>3</w:t>
      </w:r>
      <w:r w:rsidR="005E1B4C" w:rsidRPr="00A90262">
        <w:rPr>
          <w:rFonts w:ascii="Times New Roman" w:hAnsi="Times New Roman" w:cs="Times New Roman"/>
          <w:sz w:val="24"/>
          <w:szCs w:val="24"/>
        </w:rPr>
        <w:t>.</w:t>
      </w:r>
      <w:r w:rsidR="00FF7AE2" w:rsidRPr="00A90262">
        <w:rPr>
          <w:rFonts w:ascii="Times New Roman" w:hAnsi="Times New Roman" w:cs="Times New Roman"/>
          <w:sz w:val="24"/>
          <w:szCs w:val="24"/>
        </w:rPr>
        <w:t>201</w:t>
      </w:r>
      <w:r w:rsidRPr="00A90262">
        <w:rPr>
          <w:rFonts w:ascii="Times New Roman" w:hAnsi="Times New Roman" w:cs="Times New Roman"/>
          <w:sz w:val="24"/>
          <w:szCs w:val="24"/>
        </w:rPr>
        <w:t>8</w:t>
      </w:r>
      <w:r w:rsidR="00CA6F7D" w:rsidRPr="00A902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5B17" w:rsidRPr="006704C1" w:rsidRDefault="00FE5B17" w:rsidP="00B47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50" w:rsidRDefault="00617550" w:rsidP="004B29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50" w:rsidRDefault="00617550" w:rsidP="004B29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50" w:rsidRDefault="00617550" w:rsidP="004B29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50" w:rsidRDefault="00617550" w:rsidP="004B29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50" w:rsidRDefault="00617550" w:rsidP="004B29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50" w:rsidRDefault="00617550" w:rsidP="004B29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64" w:rsidRPr="004B29E9" w:rsidRDefault="006704C1" w:rsidP="004B29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7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CA6F7D" w:rsidRPr="001D28DE" w:rsidRDefault="00CA6F7D" w:rsidP="00B47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AE9" w:rsidRDefault="00B47264" w:rsidP="005509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550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dotyczy:</w:t>
      </w:r>
      <w:r w:rsidRPr="00550974">
        <w:rPr>
          <w:rFonts w:ascii="Times New Roman" w:hAnsi="Times New Roman" w:cs="Times New Roman"/>
          <w:bCs/>
          <w:sz w:val="24"/>
          <w:szCs w:val="24"/>
        </w:rPr>
        <w:t xml:space="preserve"> postępowania o udzielenie zamówienia publicznego prowadzonego </w:t>
      </w:r>
      <w:r w:rsidR="00D3523F">
        <w:rPr>
          <w:rFonts w:ascii="Times New Roman" w:hAnsi="Times New Roman" w:cs="Times New Roman"/>
          <w:bCs/>
          <w:sz w:val="24"/>
          <w:szCs w:val="24"/>
        </w:rPr>
        <w:t>n</w:t>
      </w:r>
      <w:r w:rsidR="00D3523F" w:rsidRPr="00D3523F">
        <w:rPr>
          <w:rFonts w:ascii="Times New Roman" w:hAnsi="Times New Roman" w:cs="Times New Roman"/>
          <w:bCs/>
          <w:sz w:val="24"/>
          <w:szCs w:val="24"/>
        </w:rPr>
        <w:t xml:space="preserve">a podstawie </w:t>
      </w:r>
      <w:r w:rsidR="00E02AE9" w:rsidRPr="00E02AE9">
        <w:rPr>
          <w:rFonts w:ascii="Times New Roman" w:hAnsi="Times New Roman" w:cs="Times New Roman"/>
          <w:bCs/>
          <w:sz w:val="24"/>
          <w:szCs w:val="24"/>
        </w:rPr>
        <w:t>§ 4 ust. 4 Regulaminu udzielania zamówień publicznych, których wartość nie przekracza wyrażonej w złotych równowartości kwoty 30 000 euro, stanowiącego załącznik do zarządzenia Nr 0152-2/DGZ/2009 Burmistrza Dobrego Miasta z dnia 14 stycznia 2009</w:t>
      </w:r>
      <w:r w:rsidR="00E61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AE9" w:rsidRPr="00E02AE9">
        <w:rPr>
          <w:rFonts w:ascii="Times New Roman" w:hAnsi="Times New Roman" w:cs="Times New Roman"/>
          <w:bCs/>
          <w:sz w:val="24"/>
          <w:szCs w:val="24"/>
        </w:rPr>
        <w:t xml:space="preserve">r., w związku z art. 4 pkt 8 ustawy z dnia 29 stycznia 2004r. Prawo zamówień publicznych (t.j. Dz. U. z 2007r. Nr 223, poz. 1655 z późn. </w:t>
      </w:r>
      <w:proofErr w:type="spellStart"/>
      <w:r w:rsidR="00E02AE9" w:rsidRPr="00E02AE9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="00470BB9">
        <w:rPr>
          <w:rFonts w:ascii="Times New Roman" w:hAnsi="Times New Roman" w:cs="Times New Roman"/>
          <w:bCs/>
          <w:sz w:val="24"/>
          <w:szCs w:val="24"/>
        </w:rPr>
        <w:t>)</w:t>
      </w:r>
      <w:r w:rsidR="00E02AE9" w:rsidRPr="00E02AE9">
        <w:rPr>
          <w:rFonts w:ascii="Times New Roman" w:hAnsi="Times New Roman" w:cs="Times New Roman"/>
          <w:bCs/>
          <w:sz w:val="24"/>
          <w:szCs w:val="24"/>
        </w:rPr>
        <w:t xml:space="preserve"> na realizację zamówienia</w:t>
      </w:r>
      <w:r w:rsidR="00523E47">
        <w:rPr>
          <w:rFonts w:ascii="Times New Roman" w:hAnsi="Times New Roman" w:cs="Times New Roman"/>
          <w:bCs/>
          <w:sz w:val="24"/>
          <w:szCs w:val="24"/>
        </w:rPr>
        <w:t xml:space="preserve"> pn.:</w:t>
      </w:r>
      <w:r w:rsidR="00E02AE9" w:rsidRPr="00E02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E47" w:rsidRPr="00523E47">
        <w:rPr>
          <w:rFonts w:ascii="Times New Roman" w:hAnsi="Times New Roman" w:cs="Times New Roman"/>
          <w:bCs/>
          <w:sz w:val="24"/>
          <w:szCs w:val="24"/>
        </w:rPr>
        <w:t>„Budowa pomostu spacerowego nad jeziorem Limajno” obejmującego budowę pomostu spacerowego pływającego nad jeziorem Limajno zlokalizowanego w miejscowości Swobodna na działce nr geod. 102 z dostępem z działki nr 3064/5 i 70/8 obręb Swobodna, gmina Dobre Miasto.</w:t>
      </w:r>
      <w:r w:rsidR="00523E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4EBC" w:rsidRDefault="00534EBC" w:rsidP="0055097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7550" w:rsidRDefault="00617550" w:rsidP="005509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0" w:rsidRDefault="00617550" w:rsidP="005509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0" w:rsidRDefault="00617550" w:rsidP="005509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BC" w:rsidRPr="00617550" w:rsidRDefault="00534EBC" w:rsidP="00617550">
      <w:pPr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617550">
        <w:rPr>
          <w:rFonts w:ascii="Times New Roman" w:hAnsi="Times New Roman" w:cs="Times New Roman"/>
          <w:b/>
          <w:bCs/>
          <w:sz w:val="44"/>
          <w:szCs w:val="24"/>
        </w:rPr>
        <w:t>Informuję, że Gmina Dobre Miasto odstępuje od realizacji ww. zamówienia.</w:t>
      </w:r>
    </w:p>
    <w:p w:rsidR="00534EBC" w:rsidRPr="00534EBC" w:rsidRDefault="00534EBC" w:rsidP="005509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34EBC" w:rsidRPr="00534EBC" w:rsidSect="004B29E9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D3" w:rsidRDefault="001518D3" w:rsidP="004B29E9">
      <w:r>
        <w:separator/>
      </w:r>
    </w:p>
  </w:endnote>
  <w:endnote w:type="continuationSeparator" w:id="0">
    <w:p w:rsidR="001518D3" w:rsidRDefault="001518D3" w:rsidP="004B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D3" w:rsidRDefault="001518D3" w:rsidP="004B29E9">
      <w:r>
        <w:separator/>
      </w:r>
    </w:p>
  </w:footnote>
  <w:footnote w:type="continuationSeparator" w:id="0">
    <w:p w:rsidR="001518D3" w:rsidRDefault="001518D3" w:rsidP="004B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A10C1"/>
    <w:multiLevelType w:val="hybridMultilevel"/>
    <w:tmpl w:val="B1CA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8"/>
    <w:rsid w:val="00095485"/>
    <w:rsid w:val="000B314A"/>
    <w:rsid w:val="000B75B2"/>
    <w:rsid w:val="001059F9"/>
    <w:rsid w:val="001518D3"/>
    <w:rsid w:val="00156BF8"/>
    <w:rsid w:val="002363BA"/>
    <w:rsid w:val="002456D7"/>
    <w:rsid w:val="0024588C"/>
    <w:rsid w:val="002559FA"/>
    <w:rsid w:val="0027389D"/>
    <w:rsid w:val="002B75F9"/>
    <w:rsid w:val="002C2BF0"/>
    <w:rsid w:val="00304D7F"/>
    <w:rsid w:val="00334FA8"/>
    <w:rsid w:val="00336C56"/>
    <w:rsid w:val="00337A7C"/>
    <w:rsid w:val="00373068"/>
    <w:rsid w:val="00415A15"/>
    <w:rsid w:val="00470BB9"/>
    <w:rsid w:val="0047343C"/>
    <w:rsid w:val="004A4772"/>
    <w:rsid w:val="004B29E9"/>
    <w:rsid w:val="004D338B"/>
    <w:rsid w:val="004E64B2"/>
    <w:rsid w:val="004F5E00"/>
    <w:rsid w:val="00523E47"/>
    <w:rsid w:val="00534EBC"/>
    <w:rsid w:val="00541A46"/>
    <w:rsid w:val="00550974"/>
    <w:rsid w:val="005545A4"/>
    <w:rsid w:val="00567846"/>
    <w:rsid w:val="00584B8D"/>
    <w:rsid w:val="005D5779"/>
    <w:rsid w:val="005E1B4C"/>
    <w:rsid w:val="0060472E"/>
    <w:rsid w:val="00612ED1"/>
    <w:rsid w:val="00617550"/>
    <w:rsid w:val="00653E4D"/>
    <w:rsid w:val="006626B3"/>
    <w:rsid w:val="0066396F"/>
    <w:rsid w:val="006704C1"/>
    <w:rsid w:val="006A1294"/>
    <w:rsid w:val="006C2A7C"/>
    <w:rsid w:val="006C31A3"/>
    <w:rsid w:val="006F0BC1"/>
    <w:rsid w:val="006F4D72"/>
    <w:rsid w:val="00746707"/>
    <w:rsid w:val="00753749"/>
    <w:rsid w:val="00757A7A"/>
    <w:rsid w:val="007878BC"/>
    <w:rsid w:val="007C6D49"/>
    <w:rsid w:val="007D5E18"/>
    <w:rsid w:val="0080152D"/>
    <w:rsid w:val="00807189"/>
    <w:rsid w:val="008268FC"/>
    <w:rsid w:val="0083549A"/>
    <w:rsid w:val="0084242E"/>
    <w:rsid w:val="008678C7"/>
    <w:rsid w:val="008C0C9B"/>
    <w:rsid w:val="008C4445"/>
    <w:rsid w:val="008D60AF"/>
    <w:rsid w:val="00943C50"/>
    <w:rsid w:val="00944B34"/>
    <w:rsid w:val="00977EE4"/>
    <w:rsid w:val="009C311F"/>
    <w:rsid w:val="00A15CA7"/>
    <w:rsid w:val="00A26903"/>
    <w:rsid w:val="00A90262"/>
    <w:rsid w:val="00AE26C4"/>
    <w:rsid w:val="00AE5044"/>
    <w:rsid w:val="00B37EDE"/>
    <w:rsid w:val="00B47264"/>
    <w:rsid w:val="00BB6115"/>
    <w:rsid w:val="00C61DA3"/>
    <w:rsid w:val="00CA6F7D"/>
    <w:rsid w:val="00CC2E88"/>
    <w:rsid w:val="00CE6B7E"/>
    <w:rsid w:val="00D20620"/>
    <w:rsid w:val="00D3523F"/>
    <w:rsid w:val="00D443EC"/>
    <w:rsid w:val="00DE3270"/>
    <w:rsid w:val="00E02AE9"/>
    <w:rsid w:val="00E4602B"/>
    <w:rsid w:val="00E52AAD"/>
    <w:rsid w:val="00E53574"/>
    <w:rsid w:val="00E61DAA"/>
    <w:rsid w:val="00E84505"/>
    <w:rsid w:val="00EE4779"/>
    <w:rsid w:val="00F64A12"/>
    <w:rsid w:val="00FA4060"/>
    <w:rsid w:val="00FE5B17"/>
    <w:rsid w:val="00FF1B85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2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2A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29E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B2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29E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2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2A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29E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B2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29E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oferty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oferty</dc:title>
  <dc:subject/>
  <dc:creator>Urzad</dc:creator>
  <cp:keywords/>
  <dc:description/>
  <cp:lastModifiedBy>Beata</cp:lastModifiedBy>
  <cp:revision>3</cp:revision>
  <cp:lastPrinted>2018-03-27T11:11:00Z</cp:lastPrinted>
  <dcterms:created xsi:type="dcterms:W3CDTF">2018-03-27T11:14:00Z</dcterms:created>
  <dcterms:modified xsi:type="dcterms:W3CDTF">2018-03-27T11:21:00Z</dcterms:modified>
</cp:coreProperties>
</file>