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03C8" w14:textId="06B72BDD" w:rsidR="00122771" w:rsidRPr="00122771" w:rsidRDefault="00122771" w:rsidP="00920AD7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Informacja o przetwarzaniu danych osobowych </w:t>
      </w:r>
      <w:r w:rsidRPr="00920A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Przez Radę Miejską w Dobrym Mieście</w:t>
      </w:r>
    </w:p>
    <w:p w14:paraId="66E70916" w14:textId="77777777" w:rsidR="00920AD7" w:rsidRPr="00920AD7" w:rsidRDefault="00920AD7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B5B2398" w14:textId="50B911A7" w:rsidR="00122771" w:rsidRPr="00122771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Administrator danych</w:t>
      </w:r>
    </w:p>
    <w:p w14:paraId="4C5E42A2" w14:textId="77777777" w:rsidR="00122771" w:rsidRPr="00920AD7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 Państwa danych osobowych jest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Rada </w:t>
      </w:r>
      <w:r w:rsidRPr="00920A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Miejska w Dobrym Mieście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reprezentowana przez Przewodniczącego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ady.</w:t>
      </w:r>
    </w:p>
    <w:p w14:paraId="660108BC" w14:textId="77777777" w:rsidR="00920AD7" w:rsidRPr="00920AD7" w:rsidRDefault="00920AD7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27156B5" w14:textId="6FCB5176" w:rsidR="00122771" w:rsidRPr="00122771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Kontakt do administratora:</w:t>
      </w:r>
    </w:p>
    <w:p w14:paraId="31184B73" w14:textId="631E2357" w:rsidR="00122771" w:rsidRPr="00122771" w:rsidRDefault="009C7BB8" w:rsidP="009C7BB8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11-040 Dobre Miasto, ul. Warszawska 14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, tel.:</w:t>
      </w:r>
      <w:r w:rsidR="00920AD7"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540EB">
        <w:rPr>
          <w:rFonts w:asciiTheme="majorHAnsi" w:eastAsia="Times New Roman" w:hAnsiTheme="majorHAnsi" w:cstheme="majorHAnsi"/>
          <w:sz w:val="24"/>
          <w:szCs w:val="24"/>
          <w:lang w:eastAsia="pl-PL"/>
        </w:rPr>
        <w:t>89 6151063</w:t>
      </w:r>
      <w:bookmarkStart w:id="0" w:name="_GoBack"/>
      <w:bookmarkEnd w:id="0"/>
      <w:r w:rsidR="009540EB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e-mail: </w:t>
      </w:r>
      <w:r w:rsidR="00920AD7"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rada@dobremiasto.com.pl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 .</w:t>
      </w:r>
    </w:p>
    <w:p w14:paraId="5C2F083E" w14:textId="3CC43ABB" w:rsidR="00122771" w:rsidRPr="00122771" w:rsidRDefault="00920AD7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Inspektor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em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Ochrony Danych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można skontaktować się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pisemnie na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ww.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adres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rady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na adres poczty elektronicznej: 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iod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um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dobremiasto.com.pl</w:t>
      </w:r>
    </w:p>
    <w:p w14:paraId="629FB17B" w14:textId="77777777" w:rsidR="00920AD7" w:rsidRDefault="00920AD7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35C174E" w14:textId="54B2392A" w:rsidR="00122771" w:rsidRDefault="00920AD7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Cele </w:t>
      </w:r>
      <w:r w:rsidR="00BA6D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 podstawa prawna przetwarzania</w:t>
      </w:r>
    </w:p>
    <w:p w14:paraId="4EF6CA93" w14:textId="13F7C774" w:rsidR="00122771" w:rsidRDefault="00920AD7" w:rsidP="00920A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Miejska w Dobrym Mieście </w:t>
      </w:r>
      <w:r w:rsidR="00122771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dane osobowe w celu realizacji zadań nałożonych przepisami ustawy o samorządzie gminnym (</w:t>
      </w:r>
      <w:proofErr w:type="spellStart"/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Dz. U. z 2019 r.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poz. 506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ze zm.) w tym w szczególności w zakresie 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rozpatrywanie skarg, wniosków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petycji,</w:t>
      </w:r>
      <w:r w:rsidR="0027555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realizowanych kontroli,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stanowienia prawa miejscowego,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uchwalani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studium uwarunkowań i kierunków zagospodarowania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przestrzennego gminy oraz miejscowych planów zagospodarowania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przestrzennego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nadawania honorowego obywatelstwa oraz innych zadań wymagających dostępu i przetwarzania danych osobowych określonych w przepisach.</w:t>
      </w:r>
    </w:p>
    <w:p w14:paraId="61676E04" w14:textId="14721DBC" w:rsidR="00920AD7" w:rsidRDefault="00920AD7" w:rsidP="00BA6D5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Podstawą prawną przetwarzania jest </w:t>
      </w:r>
      <w:r w:rsidR="00BA6D55"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art. 6 ust. 1 lit. c) </w:t>
      </w:r>
      <w:r w:rsidR="00BA6D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ogólnego rozporządzenia o ochronie danych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kiedy </w:t>
      </w:r>
      <w:r w:rsidR="00BA6D55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jest niezbędne do wypełnienia obowiązku prawnego ciążącego na administratorze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oraz </w:t>
      </w:r>
      <w:r w:rsidR="00BA6D55"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art. 6 ust. 1 lit. e) </w:t>
      </w:r>
      <w:r w:rsidR="00BA6D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ogólnego rozporządzenia o ochronie danych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sytuacjach w których </w:t>
      </w:r>
      <w:r w:rsidR="00BA6D55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jest niezbędne do wykonania zadania realizowanego w interesie publicznym.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tym zakresie podanie danych osobowych jest obowiązkowe, a bez gromadzenia takich danych </w:t>
      </w:r>
      <w:r w:rsidR="00BA6D55"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</w:t>
      </w:r>
      <w:r w:rsidR="00BA6D55" w:rsidRPr="00920AD7">
        <w:rPr>
          <w:rFonts w:asciiTheme="majorHAnsi" w:eastAsia="Times New Roman" w:hAnsiTheme="majorHAnsi" w:cstheme="majorHAnsi"/>
          <w:sz w:val="24"/>
          <w:szCs w:val="24"/>
          <w:lang w:eastAsia="pl-PL"/>
        </w:rPr>
        <w:t>Miejska w Dobrym Mieście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mogłaby procedować Państwa żądań.</w:t>
      </w:r>
    </w:p>
    <w:p w14:paraId="042E667D" w14:textId="77777777" w:rsidR="00BA6D55" w:rsidRDefault="00BA6D55" w:rsidP="00920A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5771510" w14:textId="06AF0A65" w:rsidR="00920AD7" w:rsidRDefault="00BA6D55" w:rsidP="00920A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Okres przechowywania danych osobowych</w:t>
      </w:r>
    </w:p>
    <w:p w14:paraId="561579FF" w14:textId="689758A4" w:rsidR="00BA6D55" w:rsidRPr="00BA6D55" w:rsidRDefault="00BA6D55" w:rsidP="00920A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Wszelkie dane osobowe zawarte w dokumentach wytworzonych podczas prac rady oraz informacje przesłane radzie przechowywane są zależnie od kategorii spraw zgodnie z jednolitym rzeczowym wykazem akt.</w:t>
      </w:r>
    </w:p>
    <w:p w14:paraId="1FD6FD33" w14:textId="15BC5829" w:rsidR="00920AD7" w:rsidRDefault="00920AD7" w:rsidP="00920A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E9CC1D1" w14:textId="1FB2E271" w:rsidR="00122771" w:rsidRPr="00122771" w:rsidRDefault="00BA6D55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Odbiorcami </w:t>
      </w:r>
      <w:r w:rsidR="0095189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Państwa</w:t>
      </w:r>
      <w:r w:rsidR="00122771"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danych</w:t>
      </w:r>
      <w:r w:rsidR="0095189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osobowych</w:t>
      </w:r>
      <w:r w:rsidR="00122771"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5EC46BC1" w14:textId="7500BCB7" w:rsidR="00122771" w:rsidRPr="00122771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dane osobowe </w:t>
      </w:r>
      <w:r w:rsidR="00BA6D55">
        <w:rPr>
          <w:rFonts w:asciiTheme="majorHAnsi" w:eastAsia="Times New Roman" w:hAnsiTheme="majorHAnsi" w:cstheme="majorHAnsi"/>
          <w:sz w:val="24"/>
          <w:szCs w:val="24"/>
          <w:lang w:eastAsia="pl-PL"/>
        </w:rPr>
        <w:t>są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udostępniane</w:t>
      </w: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następującym odbiorcom:</w:t>
      </w:r>
    </w:p>
    <w:p w14:paraId="705F4D71" w14:textId="73717C56" w:rsidR="00122771" w:rsidRDefault="00BA6D55" w:rsidP="0095189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wskazanemu do obsługi rady pracownikowi Urzędu Miejskiego w Dobrym Mieście,</w:t>
      </w:r>
    </w:p>
    <w:p w14:paraId="713BF549" w14:textId="77079C9B" w:rsidR="00951893" w:rsidRDefault="00BA6D55" w:rsidP="0095189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podmiotom świadczącym usługi pocztowe</w:t>
      </w:r>
      <w:r w:rsid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32AE9E8" w14:textId="243DEF07" w:rsidR="00122771" w:rsidRPr="00122771" w:rsidRDefault="00122771" w:rsidP="00951893">
      <w:pPr>
        <w:shd w:val="clear" w:color="auto" w:fill="FFFFFF"/>
        <w:spacing w:after="0" w:line="276" w:lineRule="auto"/>
        <w:ind w:left="45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05C1483" w14:textId="5DED234E" w:rsidR="00122771" w:rsidRPr="00122771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Prawa przysługujące </w:t>
      </w:r>
      <w:r w:rsidR="0095189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związku z przetwarzaniem Państwa danych osobowych.</w:t>
      </w:r>
    </w:p>
    <w:p w14:paraId="280FA061" w14:textId="1A1002F9" w:rsidR="00951893" w:rsidRDefault="00122771" w:rsidP="00122771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22771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Posiadają Państwo prawo</w:t>
      </w:r>
      <w:r w:rsid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do:</w:t>
      </w:r>
    </w:p>
    <w:p w14:paraId="41BC95E9" w14:textId="1B6FBC2A" w:rsidR="00951893" w:rsidRDefault="00951893" w:rsidP="0095189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P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ostępu do swoich danych osobowych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ich sprostowania</w:t>
      </w:r>
      <w:r w:rsidRP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D4C6E56" w14:textId="5D261E78" w:rsidR="00951893" w:rsidRPr="00951893" w:rsidRDefault="00951893" w:rsidP="0095189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ograniczenia przetwarzania lub usunięcia swoich danych osobowych w zakresie jakim jest to dopuszczalne przepisami prawa,</w:t>
      </w:r>
    </w:p>
    <w:p w14:paraId="63897E6E" w14:textId="7BE6C812" w:rsidR="00951893" w:rsidRDefault="00122771" w:rsidP="0012277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sprzeciwu wobec przetwarzania danych osobowych</w:t>
      </w:r>
      <w:r w:rsid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wyłącznie w przypadku przetwarzania ich na podstawie art. </w:t>
      </w:r>
      <w:r w:rsidR="00951893" w:rsidRPr="001227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6 ust. 1 lit. e) </w:t>
      </w:r>
      <w:r w:rsidR="0095189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ogólnego rozporządzenia o ochronie danych.</w:t>
      </w:r>
      <w:r w:rsidRP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, ich usunięcia lub przeniesienia, o ile pozwalają na to przepisy prawa</w:t>
      </w:r>
      <w:r w:rsid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F8CE515" w14:textId="5F965366" w:rsidR="00122771" w:rsidRPr="00951893" w:rsidRDefault="00122771" w:rsidP="00643D8A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1893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skargi do właściwego organu nadzorczego - Prezesa Urzędu Ochrony Danych Osobowych, mającym siedzibę pod adresem ul. Stawki 2, 00-193 Warszawa.</w:t>
      </w:r>
    </w:p>
    <w:sectPr w:rsidR="00122771" w:rsidRPr="0095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789"/>
    <w:multiLevelType w:val="hybridMultilevel"/>
    <w:tmpl w:val="9DC8AC92"/>
    <w:lvl w:ilvl="0" w:tplc="63C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4A65"/>
    <w:multiLevelType w:val="multilevel"/>
    <w:tmpl w:val="925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2512F"/>
    <w:multiLevelType w:val="multilevel"/>
    <w:tmpl w:val="5BE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B4395"/>
    <w:multiLevelType w:val="multilevel"/>
    <w:tmpl w:val="D0CE2A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05B10"/>
    <w:multiLevelType w:val="multilevel"/>
    <w:tmpl w:val="6FC4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8"/>
    <w:rsid w:val="00122771"/>
    <w:rsid w:val="00275554"/>
    <w:rsid w:val="00920AD7"/>
    <w:rsid w:val="00951893"/>
    <w:rsid w:val="009540EB"/>
    <w:rsid w:val="009B17AC"/>
    <w:rsid w:val="009C7BB8"/>
    <w:rsid w:val="00B40F18"/>
    <w:rsid w:val="00BA6D55"/>
    <w:rsid w:val="00BD5E2F"/>
    <w:rsid w:val="00E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B9FA"/>
  <w15:chartTrackingRefBased/>
  <w15:docId w15:val="{63E2DC9F-BB82-49B9-8C05-86AB5FF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77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A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Cupiał</dc:creator>
  <cp:keywords/>
  <dc:description/>
  <cp:lastModifiedBy>Maciek</cp:lastModifiedBy>
  <cp:revision>2</cp:revision>
  <dcterms:created xsi:type="dcterms:W3CDTF">2020-03-05T11:55:00Z</dcterms:created>
  <dcterms:modified xsi:type="dcterms:W3CDTF">2020-03-05T11:55:00Z</dcterms:modified>
</cp:coreProperties>
</file>