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6FC" w14:textId="77777777" w:rsidR="00D910A4" w:rsidRDefault="00D910A4" w:rsidP="004B4594">
      <w:pPr>
        <w:pStyle w:val="tyt-2-wzoru-nowa-strona"/>
        <w:jc w:val="center"/>
        <w:rPr>
          <w:rStyle w:val="bold"/>
          <w:b/>
        </w:rPr>
      </w:pPr>
      <w:r>
        <w:rPr>
          <w:rStyle w:val="bold"/>
          <w:b/>
        </w:rPr>
        <w:t>Oświadczenie składane przez cudzoziemca w związku z</w:t>
      </w:r>
      <w:r w:rsidR="00B02335">
        <w:rPr>
          <w:rStyle w:val="bold"/>
          <w:b/>
        </w:rPr>
        <w:t> </w:t>
      </w:r>
      <w:r>
        <w:rPr>
          <w:rStyle w:val="bold"/>
          <w:b/>
        </w:rPr>
        <w:t>zawarciem małżeństwa</w:t>
      </w:r>
    </w:p>
    <w:p w14:paraId="5F01CDBF" w14:textId="77777777" w:rsidR="00D910A4" w:rsidRDefault="00D910A4" w:rsidP="00D910A4">
      <w:pPr>
        <w:pStyle w:val="wzor-do-prawej"/>
      </w:pPr>
    </w:p>
    <w:p w14:paraId="633F0E2C" w14:textId="77777777" w:rsidR="00D910A4" w:rsidRDefault="004B4594" w:rsidP="00D910A4">
      <w:pPr>
        <w:pStyle w:val="wzor-do-prawej"/>
      </w:pPr>
      <w:r>
        <w:t>Dobre Miasto</w:t>
      </w:r>
      <w:r w:rsidR="00D910A4">
        <w:t>, dnia ...................</w:t>
      </w:r>
    </w:p>
    <w:p w14:paraId="050F9C82" w14:textId="77777777" w:rsidR="00D910A4" w:rsidRDefault="00D910A4" w:rsidP="00D910A4">
      <w:pPr>
        <w:pStyle w:val="wzor-bez-wc-ak"/>
      </w:pPr>
    </w:p>
    <w:p w14:paraId="42F3D7A1" w14:textId="77777777" w:rsidR="00D910A4" w:rsidRDefault="00D910A4" w:rsidP="00D910A4">
      <w:pPr>
        <w:pStyle w:val="wzor-bez-wc-ak"/>
      </w:pPr>
      <w:r>
        <w:t>..........................................</w:t>
      </w:r>
    </w:p>
    <w:p w14:paraId="1FA4225E" w14:textId="77777777" w:rsidR="00D910A4" w:rsidRDefault="00D910A4" w:rsidP="00D910A4">
      <w:pPr>
        <w:pStyle w:val="wzor-bez-wc-ak"/>
      </w:pPr>
      <w:r>
        <w:t>Imię i nazwisko</w:t>
      </w:r>
    </w:p>
    <w:p w14:paraId="76C732AF" w14:textId="77777777" w:rsidR="00D910A4" w:rsidRDefault="00D910A4" w:rsidP="00D910A4">
      <w:pPr>
        <w:pStyle w:val="WNIOSEK-itp"/>
        <w:rPr>
          <w:rStyle w:val="bold"/>
          <w:b/>
        </w:rPr>
      </w:pPr>
    </w:p>
    <w:p w14:paraId="52F048CD" w14:textId="77777777" w:rsidR="00D910A4" w:rsidRDefault="00D910A4" w:rsidP="00D910A4">
      <w:pPr>
        <w:pStyle w:val="WNIOSEK-itp"/>
        <w:rPr>
          <w:rStyle w:val="bold"/>
          <w:b/>
        </w:rPr>
      </w:pPr>
      <w:r>
        <w:rPr>
          <w:rStyle w:val="bold"/>
          <w:b/>
        </w:rPr>
        <w:t>OŚWIADCZENIE</w:t>
      </w:r>
    </w:p>
    <w:p w14:paraId="6725C998" w14:textId="77777777" w:rsidR="004F4548" w:rsidRDefault="004F4548" w:rsidP="00D910A4">
      <w:pPr>
        <w:pStyle w:val="wzor-1wiersz"/>
      </w:pPr>
    </w:p>
    <w:p w14:paraId="2FB3C65A" w14:textId="77777777" w:rsidR="00D910A4" w:rsidRDefault="00D910A4" w:rsidP="008A022C">
      <w:pPr>
        <w:pStyle w:val="wzor-1wiersz"/>
        <w:spacing w:line="480" w:lineRule="auto"/>
      </w:pPr>
      <w:r>
        <w:t>Na podstawie art. 15 ustawy z dnia 4 lutego 2011 r. – Prawo prywatne międzynarodowe (</w:t>
      </w:r>
      <w:r w:rsidR="008A022C">
        <w:t xml:space="preserve">t. j. </w:t>
      </w:r>
      <w:r>
        <w:t>Dz.</w:t>
      </w:r>
      <w:r>
        <w:rPr>
          <w:rFonts w:ascii="MS Mincho" w:eastAsia="MS Mincho" w:hAnsi="MS Mincho" w:cs="MS Mincho" w:hint="eastAsia"/>
        </w:rPr>
        <w:t> </w:t>
      </w:r>
      <w:r w:rsidR="00B92298">
        <w:t>U. z 2015, poz. 1792</w:t>
      </w:r>
      <w:r>
        <w:t>) oświadczam, że po zawarciu związku małżeńskiego z Panem/Panią .......................................</w:t>
      </w:r>
      <w:r w:rsidR="00B02335">
        <w:t>...............</w:t>
      </w:r>
      <w:r>
        <w:t>................ zgodnie z prawem .................................... będę nosił/a nazwisko ....</w:t>
      </w:r>
      <w:r w:rsidR="004F4548">
        <w:t>.....</w:t>
      </w:r>
      <w:r>
        <w:t>.....................................</w:t>
      </w:r>
    </w:p>
    <w:p w14:paraId="1ECD4762" w14:textId="77777777" w:rsidR="00D910A4" w:rsidRDefault="00D910A4" w:rsidP="008A022C">
      <w:pPr>
        <w:pStyle w:val="wzor-do-prawej"/>
        <w:spacing w:line="480" w:lineRule="auto"/>
      </w:pPr>
    </w:p>
    <w:p w14:paraId="44384887" w14:textId="77777777" w:rsidR="004F4548" w:rsidRDefault="004F4548" w:rsidP="00D910A4">
      <w:pPr>
        <w:pStyle w:val="wzor-do-prawej"/>
      </w:pPr>
    </w:p>
    <w:p w14:paraId="3E433949" w14:textId="77777777" w:rsidR="00D910A4" w:rsidRDefault="00D910A4" w:rsidP="00D910A4">
      <w:pPr>
        <w:pStyle w:val="wzor-do-prawej"/>
      </w:pPr>
      <w:r>
        <w:t>podpis ...................................</w:t>
      </w:r>
    </w:p>
    <w:p w14:paraId="33F981FB" w14:textId="77777777" w:rsidR="000B21F5" w:rsidRDefault="000B21F5"/>
    <w:sectPr w:rsidR="000B21F5" w:rsidSect="00D910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4"/>
    <w:rsid w:val="00035B19"/>
    <w:rsid w:val="000B21F5"/>
    <w:rsid w:val="001320C7"/>
    <w:rsid w:val="001B6650"/>
    <w:rsid w:val="002024AB"/>
    <w:rsid w:val="00327DDB"/>
    <w:rsid w:val="0045256C"/>
    <w:rsid w:val="00485063"/>
    <w:rsid w:val="004B4594"/>
    <w:rsid w:val="004C03EB"/>
    <w:rsid w:val="004F4548"/>
    <w:rsid w:val="004F76FC"/>
    <w:rsid w:val="005C5452"/>
    <w:rsid w:val="00606F9D"/>
    <w:rsid w:val="00640A80"/>
    <w:rsid w:val="008670F7"/>
    <w:rsid w:val="008A022C"/>
    <w:rsid w:val="009D301E"/>
    <w:rsid w:val="00A15A1F"/>
    <w:rsid w:val="00AE18BF"/>
    <w:rsid w:val="00B02335"/>
    <w:rsid w:val="00B92298"/>
    <w:rsid w:val="00C3114F"/>
    <w:rsid w:val="00D910A4"/>
    <w:rsid w:val="00EA0445"/>
    <w:rsid w:val="00ED36C6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F248"/>
  <w14:defaultImageDpi w14:val="0"/>
  <w15:docId w15:val="{94B823A8-0936-4024-BE42-60D479B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val="x-none" w:eastAsia="pl-PL"/>
    </w:rPr>
  </w:style>
  <w:style w:type="paragraph" w:customStyle="1" w:styleId="WNIOSEK-itp">
    <w:name w:val="WNIOSEK-itp"/>
    <w:basedOn w:val="Normalny"/>
    <w:uiPriority w:val="99"/>
    <w:rsid w:val="00D910A4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1wiersz">
    <w:name w:val="wzor-1 wiersz"/>
    <w:basedOn w:val="Normalny"/>
    <w:uiPriority w:val="99"/>
    <w:rsid w:val="00D910A4"/>
    <w:pPr>
      <w:widowControl/>
      <w:spacing w:before="256" w:line="240" w:lineRule="atLeast"/>
      <w:ind w:right="0" w:firstLine="34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wzor-bez-wc-ak">
    <w:name w:val="wzor-bez-wc-ak"/>
    <w:basedOn w:val="Normalny"/>
    <w:uiPriority w:val="99"/>
    <w:rsid w:val="00D910A4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tyt-2-wzoru-nowa-strona">
    <w:name w:val="tyt-2-wzoru-nowa-strona"/>
    <w:basedOn w:val="Normalny"/>
    <w:uiPriority w:val="99"/>
    <w:rsid w:val="00D910A4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zor-do-prawej">
    <w:name w:val="wzor-do-prawej"/>
    <w:basedOn w:val="wzor-bez-wc-ak"/>
    <w:uiPriority w:val="99"/>
    <w:rsid w:val="00D910A4"/>
    <w:pPr>
      <w:jc w:val="right"/>
    </w:pPr>
  </w:style>
  <w:style w:type="character" w:customStyle="1" w:styleId="bold">
    <w:name w:val="bold"/>
    <w:uiPriority w:val="99"/>
    <w:rsid w:val="00D910A4"/>
    <w:rPr>
      <w:b/>
    </w:rPr>
  </w:style>
  <w:style w:type="paragraph" w:styleId="Tekstdymka">
    <w:name w:val="Balloon Text"/>
    <w:basedOn w:val="Normalny"/>
    <w:link w:val="TekstdymkaZnak"/>
    <w:uiPriority w:val="99"/>
    <w:rsid w:val="004B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4594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Arek</cp:lastModifiedBy>
  <cp:revision>2</cp:revision>
  <cp:lastPrinted>2017-10-24T07:28:00Z</cp:lastPrinted>
  <dcterms:created xsi:type="dcterms:W3CDTF">2021-10-07T10:48:00Z</dcterms:created>
  <dcterms:modified xsi:type="dcterms:W3CDTF">2021-10-07T10:48:00Z</dcterms:modified>
</cp:coreProperties>
</file>