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D245E8A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EC363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75A76B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4885A5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4DFD8C1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12F57208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158B3661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BD8D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3CA313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ECF73B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1796C757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6A0D4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C9F674D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8B1F0D2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7069F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3DAEDD2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4AE4FD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FACF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C95DBBB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E281A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5738686D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B87E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3DCDD2E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0B057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A53B32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B1DDD5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26B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5488F11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C2732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0FC20345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5A37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BE0F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FA3B85C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041BE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35B0185F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06E47A4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6502630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342CB2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A36AE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A48E947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9F59A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FE0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A0ABFC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C2EE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88CACF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D5EA5D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7C96603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4DFB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89FF345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F612C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E3BD67B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BE44AF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4559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44C3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B881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E1564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B73C4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F636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0F194AA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DD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C7C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55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F47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13E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75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F58D26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51D7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42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4E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41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47E4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76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6D59B5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8C3D3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313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9EB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6D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9A2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8F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417C0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B5CC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4A7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B0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D7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D5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49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C979AB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4138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98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F1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E09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95E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00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054AD3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1763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EE9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F4C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62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20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00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0827929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6F06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2C160D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94C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AD5A35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10E807D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BE52042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EE58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1671D8A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01357D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11CF6F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4F43487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F3A6BB9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D4862F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33FAFCE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BE7E47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9F54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454B5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1024D0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05255B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E6F1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767BCC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4D5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ADC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766E0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933F33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63E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41D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A14DD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64DEC4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809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2AF8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B5320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9D4C8E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6EF5B3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21B48B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32CA0A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4C7A5E2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BC12A2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39E6571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D7AC50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718FC05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4A8FA1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EBB71C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29DF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50347A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9E1991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809D350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2A544E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BFC77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F93C2CE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FF4CF77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0693E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E252E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92560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5FB580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6C1C2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C81767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DAB5D3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415F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D6AAE4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C603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3759FE4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7D0C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09C1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0CA4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AC571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96C72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63184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A758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F71D9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37103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080100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83B11E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12E83B9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1A448A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46CE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E43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AB77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897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F019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C6DD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F01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DA2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3FD3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9AED1B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11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1E6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864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7773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5A8F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BF3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4C0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232F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B9C45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B9E73D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040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A6B9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D98E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0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1AF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F25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869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40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E51D3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E6BC6E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B78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AD8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A35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268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8DFF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4AED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689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0021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8DA7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D9797C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8A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B2FF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22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526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50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F20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13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E8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B13D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2696EC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3C7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3C0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BF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C99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38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081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50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6B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C8BF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51630C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60C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D34C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42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C5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C0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20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F6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F3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4BAC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594FF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C3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5F5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F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5C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87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2AF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42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3CC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A6C1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D31CAA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CBC9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C10B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6C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3A4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EB5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54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D7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A8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27C8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8DD902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72F4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41E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376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5F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DE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0C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2F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95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5A2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8F7FD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C7F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442B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06D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8D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64D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831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242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6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190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E52E5C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42C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7C1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4E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49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89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BEA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41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7A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E528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D4F3001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45AA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6AD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6AC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639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FB49E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01C5D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197B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C55288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F989DD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EFB6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90C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143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1F4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E97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B24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A38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D9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174A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ECA212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B6C5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8F4E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899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D9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7A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9AB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361F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3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261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9BCB3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F5C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2F11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EDB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7C16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3552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7612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419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05C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F268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10783D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F3B9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13E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2344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709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5481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D4E40B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5A50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1C0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FE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20E5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C3D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E15817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A386A2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A13F2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754FBC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14E41A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23A511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24648A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D5F2D2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714382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24ADDD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D2EAE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2DB9E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E4E25FD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6478D8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DB9D59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4454B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1725C7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B527B0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805D2D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0DF5F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CA126B1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D56561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43107D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7E4FA5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2773E6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3A0DD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D6869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A2DC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389B19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63E51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157AFB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BFDDB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4D892E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1B3371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46ED4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AE3F2D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5E7BA9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5EEB56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FCBD372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35570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399F95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97BB0C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FA177A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2ABD02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45D246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44AAB7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15BE659E" w14:textId="77777777" w:rsidTr="008411A8">
        <w:tc>
          <w:tcPr>
            <w:tcW w:w="4260" w:type="dxa"/>
            <w:gridSpan w:val="2"/>
          </w:tcPr>
          <w:p w14:paraId="5077558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D19B19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DBE4CD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8959D6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EC564F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13EA3B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44D1FB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DC7581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38C7B8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6B8A7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BACA9D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FC5B1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B51D5D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B1ABB8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B9A12E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0D3D30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95291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FB20C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C9355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3C2AA4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84F7F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12A73F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4AF70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6A41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C5A98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A8BE4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5A813F9" w14:textId="77777777" w:rsidTr="008411A8">
        <w:tc>
          <w:tcPr>
            <w:tcW w:w="710" w:type="dxa"/>
          </w:tcPr>
          <w:p w14:paraId="2E0C32A0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4FEF81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481887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85E0B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E5B99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0E67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98B264E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C12F952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EF38BA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41E08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A4FB13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4DCBA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844A4FE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494764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CCFEF10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C7A59B2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21F17A0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012F3C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1F2FD52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DDA120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1ED1E03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0A5302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1C354AE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387F1C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515392B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E31845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8FC9BC7" w14:textId="77777777" w:rsidTr="007F43E9">
        <w:trPr>
          <w:trHeight w:val="1829"/>
        </w:trPr>
        <w:tc>
          <w:tcPr>
            <w:tcW w:w="9816" w:type="dxa"/>
          </w:tcPr>
          <w:p w14:paraId="1CAF37CE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DF0CEC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A39659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6FAF54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4A13B4D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86CD8E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2C91CC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861235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1953A1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4E23F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66A70AF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15D6B12" w14:textId="77777777" w:rsidR="00FA7DDB" w:rsidRPr="00FA7DDB" w:rsidRDefault="00FA7DDB" w:rsidP="007F43E9">
      <w:pPr>
        <w:spacing w:after="0" w:line="240" w:lineRule="auto"/>
        <w:ind w:left="1056" w:right="420" w:hanging="212"/>
        <w:jc w:val="both"/>
        <w:rPr>
          <w:rFonts w:ascii="Calibri" w:hAnsi="Calibri"/>
          <w:color w:val="ED7D31" w:themeColor="accent2"/>
          <w:sz w:val="16"/>
          <w:szCs w:val="16"/>
        </w:rPr>
      </w:pPr>
      <w:r w:rsidRPr="00FA7DDB">
        <w:rPr>
          <w:rFonts w:ascii="Calibri" w:hAnsi="Calibri"/>
          <w:sz w:val="16"/>
          <w:szCs w:val="16"/>
        </w:rPr>
        <w:t xml:space="preserve">8)  </w:t>
      </w:r>
      <w:r w:rsidRPr="00FA7DDB">
        <w:rPr>
          <w:rFonts w:ascii="Calibri" w:hAnsi="Calibri"/>
          <w:color w:val="ED7D31" w:themeColor="accent2"/>
          <w:sz w:val="16"/>
          <w:szCs w:val="16"/>
        </w:rPr>
        <w:t>wypełniłem obowiązki informacyjne przewidziane w art. 13 i art. 14 ogólnego rozporządzenia o ochronie danych (tzw. RODO) wobec osób fizycznych, od których dane osobowe bezpośrednio lub pośrednio pozyskałem w celu ubiegania się o udzielenie dotacji w otwartym konkursie ofert na realizację zadania publicznego.</w:t>
      </w:r>
    </w:p>
    <w:p w14:paraId="67E15F3D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C0F8ED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BE876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0205BA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2468B61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601F4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A5B9B92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608D"/>
    <w:rsid w:val="00467A5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6648"/>
    <w:rsid w:val="007A4229"/>
    <w:rsid w:val="007D0D9C"/>
    <w:rsid w:val="007F0D11"/>
    <w:rsid w:val="007F43E9"/>
    <w:rsid w:val="0081414A"/>
    <w:rsid w:val="008411A8"/>
    <w:rsid w:val="00884751"/>
    <w:rsid w:val="008D0CDD"/>
    <w:rsid w:val="008E6D44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A7DDB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50963"/>
  <w14:defaultImageDpi w14:val="0"/>
  <w15:docId w15:val="{1B95B695-9A6A-4777-AE66-AB52B454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,Tekst treści (2) + Calibri3,7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Arek</cp:lastModifiedBy>
  <cp:revision>2</cp:revision>
  <cp:lastPrinted>2018-12-28T10:14:00Z</cp:lastPrinted>
  <dcterms:created xsi:type="dcterms:W3CDTF">2022-01-05T12:31:00Z</dcterms:created>
  <dcterms:modified xsi:type="dcterms:W3CDTF">2022-01-05T12:31:00Z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